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65F0" w14:textId="77777777" w:rsidR="004819D2" w:rsidRDefault="004819D2">
      <w:pPr>
        <w:rPr>
          <w:rFonts w:hint="eastAsia"/>
        </w:rPr>
      </w:pPr>
      <w:r>
        <w:rPr>
          <w:rFonts w:hint="eastAsia"/>
        </w:rPr>
        <w:t>东船西舫的拼音</w:t>
      </w:r>
    </w:p>
    <w:p w14:paraId="1175723B" w14:textId="77777777" w:rsidR="004819D2" w:rsidRDefault="004819D2">
      <w:pPr>
        <w:rPr>
          <w:rFonts w:hint="eastAsia"/>
        </w:rPr>
      </w:pPr>
      <w:r>
        <w:rPr>
          <w:rFonts w:hint="eastAsia"/>
        </w:rPr>
        <w:t>“东船西舫”这一成语，读作“dōng chuán xī fǎng”。它描绘的是船只分散停泊的情景，形象地描述了东西方向上各有船只停靠的画面。此成语出自唐代诗人白居易的《琵琶行》，用以形容江边夜晚的寂静与萧瑟，同时也隐喻了诗人当时的心境。</w:t>
      </w:r>
    </w:p>
    <w:p w14:paraId="1B75309D" w14:textId="77777777" w:rsidR="004819D2" w:rsidRDefault="004819D2">
      <w:pPr>
        <w:rPr>
          <w:rFonts w:hint="eastAsia"/>
        </w:rPr>
      </w:pPr>
    </w:p>
    <w:p w14:paraId="3E5A929A" w14:textId="77777777" w:rsidR="004819D2" w:rsidRDefault="004819D2">
      <w:pPr>
        <w:rPr>
          <w:rFonts w:hint="eastAsia"/>
        </w:rPr>
      </w:pPr>
    </w:p>
    <w:p w14:paraId="0E779E3F" w14:textId="77777777" w:rsidR="004819D2" w:rsidRDefault="004819D2">
      <w:pPr>
        <w:rPr>
          <w:rFonts w:hint="eastAsia"/>
        </w:rPr>
      </w:pPr>
      <w:r>
        <w:rPr>
          <w:rFonts w:hint="eastAsia"/>
        </w:rPr>
        <w:t>成语来源及背景</w:t>
      </w:r>
    </w:p>
    <w:p w14:paraId="5D5DF72B" w14:textId="77777777" w:rsidR="004819D2" w:rsidRDefault="004819D2">
      <w:pPr>
        <w:rPr>
          <w:rFonts w:hint="eastAsia"/>
        </w:rPr>
      </w:pPr>
      <w:r>
        <w:rPr>
          <w:rFonts w:hint="eastAsia"/>
        </w:rPr>
        <w:t>在《琵琶行》中，白居易通过描写夜泊湓江时所见的景象，表达了自己被贬谪后的孤独和忧愁。“东船西舫悄无言，唯见江心秋月白。”这句诗不仅生动地勾勒出了夜晚江面的宁静画面，也暗示了诗人内心深处的情感波动。在这个背景下，“东船西舫”成为了表达一种寂寥、沉思情绪的文化符号。</w:t>
      </w:r>
    </w:p>
    <w:p w14:paraId="49DF9AF0" w14:textId="77777777" w:rsidR="004819D2" w:rsidRDefault="004819D2">
      <w:pPr>
        <w:rPr>
          <w:rFonts w:hint="eastAsia"/>
        </w:rPr>
      </w:pPr>
    </w:p>
    <w:p w14:paraId="36CF6CAE" w14:textId="77777777" w:rsidR="004819D2" w:rsidRDefault="004819D2">
      <w:pPr>
        <w:rPr>
          <w:rFonts w:hint="eastAsia"/>
        </w:rPr>
      </w:pPr>
    </w:p>
    <w:p w14:paraId="7E63301E" w14:textId="77777777" w:rsidR="004819D2" w:rsidRDefault="004819D2">
      <w:pPr>
        <w:rPr>
          <w:rFonts w:hint="eastAsia"/>
        </w:rPr>
      </w:pPr>
      <w:r>
        <w:rPr>
          <w:rFonts w:hint="eastAsia"/>
        </w:rPr>
        <w:t>文化内涵及其应用</w:t>
      </w:r>
    </w:p>
    <w:p w14:paraId="4D23E662" w14:textId="77777777" w:rsidR="004819D2" w:rsidRDefault="004819D2">
      <w:pPr>
        <w:rPr>
          <w:rFonts w:hint="eastAsia"/>
        </w:rPr>
      </w:pPr>
      <w:r>
        <w:rPr>
          <w:rFonts w:hint="eastAsia"/>
        </w:rPr>
        <w:t>随着时代的变迁，“东船西舫”这个成语逐渐超越了原本的文学范畴，成为了一种广泛使用的文化元素。无论是在绘画、书法还是其他艺术形式中，都能见到它的身影。它不仅是对自然景色的描绘，更是一种情感和心境的象征。现代人们在使用这个成语时，往往借其来表达某种深邃而复杂的情感，如思念、孤独或是对过往时光的追忆。</w:t>
      </w:r>
    </w:p>
    <w:p w14:paraId="39D354CC" w14:textId="77777777" w:rsidR="004819D2" w:rsidRDefault="004819D2">
      <w:pPr>
        <w:rPr>
          <w:rFonts w:hint="eastAsia"/>
        </w:rPr>
      </w:pPr>
    </w:p>
    <w:p w14:paraId="01D025B7" w14:textId="77777777" w:rsidR="004819D2" w:rsidRDefault="004819D2">
      <w:pPr>
        <w:rPr>
          <w:rFonts w:hint="eastAsia"/>
        </w:rPr>
      </w:pPr>
    </w:p>
    <w:p w14:paraId="1F875F68" w14:textId="77777777" w:rsidR="004819D2" w:rsidRDefault="004819D2">
      <w:pPr>
        <w:rPr>
          <w:rFonts w:hint="eastAsia"/>
        </w:rPr>
      </w:pPr>
      <w:r>
        <w:rPr>
          <w:rFonts w:hint="eastAsia"/>
        </w:rPr>
        <w:t>语言魅力与传播</w:t>
      </w:r>
    </w:p>
    <w:p w14:paraId="76B576F6" w14:textId="77777777" w:rsidR="004819D2" w:rsidRDefault="004819D2">
      <w:pPr>
        <w:rPr>
          <w:rFonts w:hint="eastAsia"/>
        </w:rPr>
      </w:pPr>
      <w:r>
        <w:rPr>
          <w:rFonts w:hint="eastAsia"/>
        </w:rPr>
        <w:t>成语作为汉语的独特组成部分，以其精炼的语言和丰富的内涵吸引了无数学习者。像“东船西舫”这样的成语，正是汉语之美的一个缩影。它简洁却意味深长，能够在短短四个字之间传达出深厚的文化底蕴和历史故事。在全球化的今天，越来越多的外国友人开始学习汉语，并对这些富有魅力的成语产生了浓厚的兴趣。因此，“东船西舫”不仅仅是中国文化的瑰宝，也是连接中外文化交流的一座桥梁。</w:t>
      </w:r>
    </w:p>
    <w:p w14:paraId="17277E80" w14:textId="77777777" w:rsidR="004819D2" w:rsidRDefault="004819D2">
      <w:pPr>
        <w:rPr>
          <w:rFonts w:hint="eastAsia"/>
        </w:rPr>
      </w:pPr>
    </w:p>
    <w:p w14:paraId="094ED255" w14:textId="77777777" w:rsidR="004819D2" w:rsidRDefault="004819D2">
      <w:pPr>
        <w:rPr>
          <w:rFonts w:hint="eastAsia"/>
        </w:rPr>
      </w:pPr>
    </w:p>
    <w:p w14:paraId="6804A54E" w14:textId="77777777" w:rsidR="004819D2" w:rsidRDefault="004819D2">
      <w:pPr>
        <w:rPr>
          <w:rFonts w:hint="eastAsia"/>
        </w:rPr>
      </w:pPr>
      <w:r>
        <w:rPr>
          <w:rFonts w:hint="eastAsia"/>
        </w:rPr>
        <w:t>最后的总结</w:t>
      </w:r>
    </w:p>
    <w:p w14:paraId="5093699B" w14:textId="77777777" w:rsidR="004819D2" w:rsidRDefault="004819D2">
      <w:pPr>
        <w:rPr>
          <w:rFonts w:hint="eastAsia"/>
        </w:rPr>
      </w:pPr>
      <w:r>
        <w:rPr>
          <w:rFonts w:hint="eastAsia"/>
        </w:rPr>
        <w:t>通过对“东船西舫”的探讨，我们不仅能深入了解这一成语背后的历史故事和文化价值，还能感受到中华传统文化的博大精深。每一个成语都是时间沉淀下来的智慧结晶，它们承载着古人的思想感情，同时也是后世子孙宝贵的精神财富。希望更多的人能够关注并学习这些成语，让这份文化遗产得以传承和发展。</w:t>
      </w:r>
    </w:p>
    <w:p w14:paraId="44FD2F39" w14:textId="77777777" w:rsidR="004819D2" w:rsidRDefault="004819D2">
      <w:pPr>
        <w:rPr>
          <w:rFonts w:hint="eastAsia"/>
        </w:rPr>
      </w:pPr>
    </w:p>
    <w:p w14:paraId="6EA49F6E" w14:textId="77777777" w:rsidR="004819D2" w:rsidRDefault="00481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08E1B" w14:textId="44A0FA06" w:rsidR="005415F7" w:rsidRDefault="005415F7"/>
    <w:sectPr w:rsidR="0054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F7"/>
    <w:rsid w:val="002C7852"/>
    <w:rsid w:val="004819D2"/>
    <w:rsid w:val="0054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BA805-BF42-41CE-B040-B6913CEB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