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B264" w14:textId="77777777" w:rsidR="0031671D" w:rsidRDefault="0031671D">
      <w:pPr>
        <w:rPr>
          <w:rFonts w:hint="eastAsia"/>
        </w:rPr>
      </w:pPr>
      <w:r>
        <w:rPr>
          <w:rFonts w:hint="eastAsia"/>
        </w:rPr>
        <w:t>DONGFANG</w:t>
      </w:r>
    </w:p>
    <w:p w14:paraId="5AA6AD91" w14:textId="77777777" w:rsidR="0031671D" w:rsidRDefault="0031671D">
      <w:pPr>
        <w:rPr>
          <w:rFonts w:hint="eastAsia"/>
        </w:rPr>
      </w:pPr>
      <w:r>
        <w:rPr>
          <w:rFonts w:hint="eastAsia"/>
        </w:rPr>
        <w:t>东方，一个充满神秘与魅力的词汇，它不仅仅代表着地理方位上的概念，更承载着丰富的历史文化内涵。在世界文明的长河中，东方是古老智慧的源泉之一，孕育了众多灿烂辉煌的文化传统和哲学思想。从古老的中国、日本、韩国到印度次大陆，东方地区以其独特的历史轨迹和文化积淀，在全球范围内占据着不可替代的重要地位。</w:t>
      </w:r>
    </w:p>
    <w:p w14:paraId="65E8F681" w14:textId="77777777" w:rsidR="0031671D" w:rsidRDefault="0031671D">
      <w:pPr>
        <w:rPr>
          <w:rFonts w:hint="eastAsia"/>
        </w:rPr>
      </w:pPr>
    </w:p>
    <w:p w14:paraId="496A1918" w14:textId="77777777" w:rsidR="0031671D" w:rsidRDefault="0031671D">
      <w:pPr>
        <w:rPr>
          <w:rFonts w:hint="eastAsia"/>
        </w:rPr>
      </w:pPr>
    </w:p>
    <w:p w14:paraId="03037105" w14:textId="77777777" w:rsidR="0031671D" w:rsidRDefault="0031671D">
      <w:pPr>
        <w:rPr>
          <w:rFonts w:hint="eastAsia"/>
        </w:rPr>
      </w:pPr>
      <w:r>
        <w:rPr>
          <w:rFonts w:hint="eastAsia"/>
        </w:rPr>
        <w:t>历史的长河</w:t>
      </w:r>
    </w:p>
    <w:p w14:paraId="58352D82" w14:textId="77777777" w:rsidR="0031671D" w:rsidRDefault="0031671D">
      <w:pPr>
        <w:rPr>
          <w:rFonts w:hint="eastAsia"/>
        </w:rPr>
      </w:pPr>
      <w:r>
        <w:rPr>
          <w:rFonts w:hint="eastAsia"/>
        </w:rPr>
        <w:t>追溯往昔，东方是人类文明的重要发祥地之一。这里诞生了世界上最早的农业社会，人们开始驯化动植物，建造城市，并发展出复杂的宗教信仰和社会结构。中国的四大发明——造纸术、指南针、火药以及活字印刷术，极大地推动了人类文明的进步；而印度则是佛教的起源地，其哲学思想对亚洲乃至全世界产生了深远影响。东方各国之间的交流互鉴促进了文化的繁荣与发展，丝绸之路作为连接东西方贸易与文化交流的大动脉，更是见证了不同文明间的友好往来。</w:t>
      </w:r>
    </w:p>
    <w:p w14:paraId="59B6103A" w14:textId="77777777" w:rsidR="0031671D" w:rsidRDefault="0031671D">
      <w:pPr>
        <w:rPr>
          <w:rFonts w:hint="eastAsia"/>
        </w:rPr>
      </w:pPr>
    </w:p>
    <w:p w14:paraId="6E24AF9B" w14:textId="77777777" w:rsidR="0031671D" w:rsidRDefault="0031671D">
      <w:pPr>
        <w:rPr>
          <w:rFonts w:hint="eastAsia"/>
        </w:rPr>
      </w:pPr>
    </w:p>
    <w:p w14:paraId="7941E832" w14:textId="77777777" w:rsidR="0031671D" w:rsidRDefault="0031671D">
      <w:pPr>
        <w:rPr>
          <w:rFonts w:hint="eastAsia"/>
        </w:rPr>
      </w:pPr>
      <w:r>
        <w:rPr>
          <w:rFonts w:hint="eastAsia"/>
        </w:rPr>
        <w:t>文化的瑰宝</w:t>
      </w:r>
    </w:p>
    <w:p w14:paraId="6839C779" w14:textId="77777777" w:rsidR="0031671D" w:rsidRDefault="0031671D">
      <w:pPr>
        <w:rPr>
          <w:rFonts w:hint="eastAsia"/>
        </w:rPr>
      </w:pPr>
      <w:r>
        <w:rPr>
          <w:rFonts w:hint="eastAsia"/>
        </w:rPr>
        <w:t>东方文化犹如一座取之不尽用之不竭的宝库，其中蕴含着无数令人叹为观止的艺术形式。无论是中国的水墨画、书法艺术，还是日本的传统茶道、能剧表演，亦或是印度的古典舞蹈和音乐，都展现出了东方人民对于美的追求与创造。东方建筑也独具特色，如中国的宫殿庙宇、日本的神社庭园以及印度的寺庙雕刻等，它们不仅体现了高超的建筑技艺，更反映了各个民族的精神风貌与审美情趣。</w:t>
      </w:r>
    </w:p>
    <w:p w14:paraId="06D9BC0F" w14:textId="77777777" w:rsidR="0031671D" w:rsidRDefault="0031671D">
      <w:pPr>
        <w:rPr>
          <w:rFonts w:hint="eastAsia"/>
        </w:rPr>
      </w:pPr>
    </w:p>
    <w:p w14:paraId="0BF49FA7" w14:textId="77777777" w:rsidR="0031671D" w:rsidRDefault="0031671D">
      <w:pPr>
        <w:rPr>
          <w:rFonts w:hint="eastAsia"/>
        </w:rPr>
      </w:pPr>
    </w:p>
    <w:p w14:paraId="300D3826" w14:textId="77777777" w:rsidR="0031671D" w:rsidRDefault="0031671D">
      <w:pPr>
        <w:rPr>
          <w:rFonts w:hint="eastAsia"/>
        </w:rPr>
      </w:pPr>
      <w:r>
        <w:rPr>
          <w:rFonts w:hint="eastAsia"/>
        </w:rPr>
        <w:t>哲学与思想</w:t>
      </w:r>
    </w:p>
    <w:p w14:paraId="72B66B38" w14:textId="77777777" w:rsidR="0031671D" w:rsidRDefault="0031671D">
      <w:pPr>
        <w:rPr>
          <w:rFonts w:hint="eastAsia"/>
        </w:rPr>
      </w:pPr>
      <w:r>
        <w:rPr>
          <w:rFonts w:hint="eastAsia"/>
        </w:rPr>
        <w:t>东方哲学强调人与自然和谐共生的理念，倡导“天人合一”的世界观。中国古代诸子百家争鸣时期涌现出许多伟大的思想家，如孔子、老子、庄子等人，他们提出的儒家、道家等学说至今仍对中国乃至整个东亚地区的社会价值观产生着深刻的影响。而在印度，婆罗门教逐渐演变成为今天的印度教，同时佛教也在释迦牟尼佛的教导下传播至世界各地，这两种宗教所蕴含的人生观和道德准则成为了指导人们行为规范的重要准则。</w:t>
      </w:r>
    </w:p>
    <w:p w14:paraId="305A363B" w14:textId="77777777" w:rsidR="0031671D" w:rsidRDefault="0031671D">
      <w:pPr>
        <w:rPr>
          <w:rFonts w:hint="eastAsia"/>
        </w:rPr>
      </w:pPr>
    </w:p>
    <w:p w14:paraId="02DD3A08" w14:textId="77777777" w:rsidR="0031671D" w:rsidRDefault="0031671D">
      <w:pPr>
        <w:rPr>
          <w:rFonts w:hint="eastAsia"/>
        </w:rPr>
      </w:pPr>
    </w:p>
    <w:p w14:paraId="58048275" w14:textId="77777777" w:rsidR="0031671D" w:rsidRDefault="0031671D">
      <w:pPr>
        <w:rPr>
          <w:rFonts w:hint="eastAsia"/>
        </w:rPr>
      </w:pPr>
      <w:r>
        <w:rPr>
          <w:rFonts w:hint="eastAsia"/>
        </w:rPr>
        <w:t>现代社会中的东方</w:t>
      </w:r>
    </w:p>
    <w:p w14:paraId="6CDAC5F0" w14:textId="77777777" w:rsidR="0031671D" w:rsidRDefault="0031671D">
      <w:pPr>
        <w:rPr>
          <w:rFonts w:hint="eastAsia"/>
        </w:rPr>
      </w:pPr>
      <w:r>
        <w:rPr>
          <w:rFonts w:hint="eastAsia"/>
        </w:rPr>
        <w:t>进入现代社会后，东方国家在全球化浪潮中迅速崛起，展现出强大的经济实力和发展潜力。中国经济持续高速增长，已成为世界第二大经济体；日本则以高科技产业闻名于世；韩国的流行文化和电子产品深受年轻人喜爱；印度的信息技术外包服务行业蓬勃发展。与此同时，随着国际间交流日益频繁，东方传统文化也越来越受到外界的关注与认可，越来越多的人开始学习汉语、日语或印地语，体验东方美食，甚至参与到武术、瑜伽等健身活动中来。</w:t>
      </w:r>
    </w:p>
    <w:p w14:paraId="3574E548" w14:textId="77777777" w:rsidR="0031671D" w:rsidRDefault="0031671D">
      <w:pPr>
        <w:rPr>
          <w:rFonts w:hint="eastAsia"/>
        </w:rPr>
      </w:pPr>
    </w:p>
    <w:p w14:paraId="155E319D" w14:textId="77777777" w:rsidR="0031671D" w:rsidRDefault="0031671D">
      <w:pPr>
        <w:rPr>
          <w:rFonts w:hint="eastAsia"/>
        </w:rPr>
      </w:pPr>
    </w:p>
    <w:p w14:paraId="3A48C445" w14:textId="77777777" w:rsidR="0031671D" w:rsidRDefault="0031671D">
      <w:pPr>
        <w:rPr>
          <w:rFonts w:hint="eastAsia"/>
        </w:rPr>
      </w:pPr>
      <w:r>
        <w:rPr>
          <w:rFonts w:hint="eastAsia"/>
        </w:rPr>
        <w:t>面向未来</w:t>
      </w:r>
    </w:p>
    <w:p w14:paraId="2CCB3ED1" w14:textId="77777777" w:rsidR="0031671D" w:rsidRDefault="0031671D">
      <w:pPr>
        <w:rPr>
          <w:rFonts w:hint="eastAsia"/>
        </w:rPr>
      </w:pPr>
      <w:r>
        <w:rPr>
          <w:rFonts w:hint="eastAsia"/>
        </w:rPr>
        <w:t>展望未来，东方将继续保持其独特的魅力与活力，不断探索适合自身发展的道路。在全球化的背景下，东方国家将更加注重科技创新与可持续发展，努力构建人类命运共同体。同时，通过加强与其他国家和地区之间的合作交流，东方文化也将进一步走向世界舞台中央，为全人类带来更多的智慧启迪与精神滋养。</w:t>
      </w:r>
    </w:p>
    <w:p w14:paraId="011A1317" w14:textId="77777777" w:rsidR="0031671D" w:rsidRDefault="0031671D">
      <w:pPr>
        <w:rPr>
          <w:rFonts w:hint="eastAsia"/>
        </w:rPr>
      </w:pPr>
    </w:p>
    <w:p w14:paraId="1DC3732E" w14:textId="77777777" w:rsidR="0031671D" w:rsidRDefault="0031671D">
      <w:pPr>
        <w:rPr>
          <w:rFonts w:hint="eastAsia"/>
        </w:rPr>
      </w:pPr>
      <w:r>
        <w:rPr>
          <w:rFonts w:hint="eastAsia"/>
        </w:rPr>
        <w:t>本文是由懂得生活网（dongdeshenghuo.com）为大家创作</w:t>
      </w:r>
    </w:p>
    <w:p w14:paraId="335CABA7" w14:textId="605AFDB2" w:rsidR="00960A1D" w:rsidRDefault="00960A1D"/>
    <w:sectPr w:rsidR="00960A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A1D"/>
    <w:rsid w:val="002C7852"/>
    <w:rsid w:val="0031671D"/>
    <w:rsid w:val="0096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8D5D58-BD18-4E24-989B-5E2A3DE3C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A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A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A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A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A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A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A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A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A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A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A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A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A1D"/>
    <w:rPr>
      <w:rFonts w:cstheme="majorBidi"/>
      <w:color w:val="2F5496" w:themeColor="accent1" w:themeShade="BF"/>
      <w:sz w:val="28"/>
      <w:szCs w:val="28"/>
    </w:rPr>
  </w:style>
  <w:style w:type="character" w:customStyle="1" w:styleId="50">
    <w:name w:val="标题 5 字符"/>
    <w:basedOn w:val="a0"/>
    <w:link w:val="5"/>
    <w:uiPriority w:val="9"/>
    <w:semiHidden/>
    <w:rsid w:val="00960A1D"/>
    <w:rPr>
      <w:rFonts w:cstheme="majorBidi"/>
      <w:color w:val="2F5496" w:themeColor="accent1" w:themeShade="BF"/>
      <w:sz w:val="24"/>
    </w:rPr>
  </w:style>
  <w:style w:type="character" w:customStyle="1" w:styleId="60">
    <w:name w:val="标题 6 字符"/>
    <w:basedOn w:val="a0"/>
    <w:link w:val="6"/>
    <w:uiPriority w:val="9"/>
    <w:semiHidden/>
    <w:rsid w:val="00960A1D"/>
    <w:rPr>
      <w:rFonts w:cstheme="majorBidi"/>
      <w:b/>
      <w:bCs/>
      <w:color w:val="2F5496" w:themeColor="accent1" w:themeShade="BF"/>
    </w:rPr>
  </w:style>
  <w:style w:type="character" w:customStyle="1" w:styleId="70">
    <w:name w:val="标题 7 字符"/>
    <w:basedOn w:val="a0"/>
    <w:link w:val="7"/>
    <w:uiPriority w:val="9"/>
    <w:semiHidden/>
    <w:rsid w:val="00960A1D"/>
    <w:rPr>
      <w:rFonts w:cstheme="majorBidi"/>
      <w:b/>
      <w:bCs/>
      <w:color w:val="595959" w:themeColor="text1" w:themeTint="A6"/>
    </w:rPr>
  </w:style>
  <w:style w:type="character" w:customStyle="1" w:styleId="80">
    <w:name w:val="标题 8 字符"/>
    <w:basedOn w:val="a0"/>
    <w:link w:val="8"/>
    <w:uiPriority w:val="9"/>
    <w:semiHidden/>
    <w:rsid w:val="00960A1D"/>
    <w:rPr>
      <w:rFonts w:cstheme="majorBidi"/>
      <w:color w:val="595959" w:themeColor="text1" w:themeTint="A6"/>
    </w:rPr>
  </w:style>
  <w:style w:type="character" w:customStyle="1" w:styleId="90">
    <w:name w:val="标题 9 字符"/>
    <w:basedOn w:val="a0"/>
    <w:link w:val="9"/>
    <w:uiPriority w:val="9"/>
    <w:semiHidden/>
    <w:rsid w:val="00960A1D"/>
    <w:rPr>
      <w:rFonts w:eastAsiaTheme="majorEastAsia" w:cstheme="majorBidi"/>
      <w:color w:val="595959" w:themeColor="text1" w:themeTint="A6"/>
    </w:rPr>
  </w:style>
  <w:style w:type="paragraph" w:styleId="a3">
    <w:name w:val="Title"/>
    <w:basedOn w:val="a"/>
    <w:next w:val="a"/>
    <w:link w:val="a4"/>
    <w:uiPriority w:val="10"/>
    <w:qFormat/>
    <w:rsid w:val="00960A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A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A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A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A1D"/>
    <w:pPr>
      <w:spacing w:before="160"/>
      <w:jc w:val="center"/>
    </w:pPr>
    <w:rPr>
      <w:i/>
      <w:iCs/>
      <w:color w:val="404040" w:themeColor="text1" w:themeTint="BF"/>
    </w:rPr>
  </w:style>
  <w:style w:type="character" w:customStyle="1" w:styleId="a8">
    <w:name w:val="引用 字符"/>
    <w:basedOn w:val="a0"/>
    <w:link w:val="a7"/>
    <w:uiPriority w:val="29"/>
    <w:rsid w:val="00960A1D"/>
    <w:rPr>
      <w:i/>
      <w:iCs/>
      <w:color w:val="404040" w:themeColor="text1" w:themeTint="BF"/>
    </w:rPr>
  </w:style>
  <w:style w:type="paragraph" w:styleId="a9">
    <w:name w:val="List Paragraph"/>
    <w:basedOn w:val="a"/>
    <w:uiPriority w:val="34"/>
    <w:qFormat/>
    <w:rsid w:val="00960A1D"/>
    <w:pPr>
      <w:ind w:left="720"/>
      <w:contextualSpacing/>
    </w:pPr>
  </w:style>
  <w:style w:type="character" w:styleId="aa">
    <w:name w:val="Intense Emphasis"/>
    <w:basedOn w:val="a0"/>
    <w:uiPriority w:val="21"/>
    <w:qFormat/>
    <w:rsid w:val="00960A1D"/>
    <w:rPr>
      <w:i/>
      <w:iCs/>
      <w:color w:val="2F5496" w:themeColor="accent1" w:themeShade="BF"/>
    </w:rPr>
  </w:style>
  <w:style w:type="paragraph" w:styleId="ab">
    <w:name w:val="Intense Quote"/>
    <w:basedOn w:val="a"/>
    <w:next w:val="a"/>
    <w:link w:val="ac"/>
    <w:uiPriority w:val="30"/>
    <w:qFormat/>
    <w:rsid w:val="00960A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A1D"/>
    <w:rPr>
      <w:i/>
      <w:iCs/>
      <w:color w:val="2F5496" w:themeColor="accent1" w:themeShade="BF"/>
    </w:rPr>
  </w:style>
  <w:style w:type="character" w:styleId="ad">
    <w:name w:val="Intense Reference"/>
    <w:basedOn w:val="a0"/>
    <w:uiPriority w:val="32"/>
    <w:qFormat/>
    <w:rsid w:val="00960A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2025-03-24T13:54:00Z</dcterms:created>
  <dcterms:modified xsi:type="dcterms:W3CDTF">2025-03-24T13:54:00Z</dcterms:modified>
</cp:coreProperties>
</file>