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33101" w14:textId="77777777" w:rsidR="002C77A0" w:rsidRDefault="002C77A0">
      <w:pPr>
        <w:rPr>
          <w:rFonts w:hint="eastAsia"/>
        </w:rPr>
      </w:pPr>
    </w:p>
    <w:p w14:paraId="5A1B8EC8" w14:textId="77777777" w:rsidR="002C77A0" w:rsidRDefault="002C77A0">
      <w:pPr>
        <w:rPr>
          <w:rFonts w:hint="eastAsia"/>
        </w:rPr>
      </w:pPr>
      <w:r>
        <w:rPr>
          <w:rFonts w:hint="eastAsia"/>
        </w:rPr>
        <w:t>东怎么的拼音</w:t>
      </w:r>
    </w:p>
    <w:p w14:paraId="5DF3C613" w14:textId="77777777" w:rsidR="002C77A0" w:rsidRDefault="002C77A0">
      <w:pPr>
        <w:rPr>
          <w:rFonts w:hint="eastAsia"/>
        </w:rPr>
      </w:pPr>
      <w:r>
        <w:rPr>
          <w:rFonts w:hint="eastAsia"/>
        </w:rPr>
        <w:t>“东”字在汉语中的拼音是“dōng”，这是一个非常基础且重要的汉字，代表着方向之一，即太阳升起的方向。对于学习中文的人来说，“东”的拼音和含义都是入门阶段必须掌握的知识点。</w:t>
      </w:r>
    </w:p>
    <w:p w14:paraId="3EF10743" w14:textId="77777777" w:rsidR="002C77A0" w:rsidRDefault="002C77A0">
      <w:pPr>
        <w:rPr>
          <w:rFonts w:hint="eastAsia"/>
        </w:rPr>
      </w:pPr>
    </w:p>
    <w:p w14:paraId="6C16A6DE" w14:textId="77777777" w:rsidR="002C77A0" w:rsidRDefault="002C77A0">
      <w:pPr>
        <w:rPr>
          <w:rFonts w:hint="eastAsia"/>
        </w:rPr>
      </w:pPr>
    </w:p>
    <w:p w14:paraId="466DE958" w14:textId="77777777" w:rsidR="002C77A0" w:rsidRDefault="002C77A0">
      <w:pPr>
        <w:rPr>
          <w:rFonts w:hint="eastAsia"/>
        </w:rPr>
      </w:pPr>
      <w:r>
        <w:rPr>
          <w:rFonts w:hint="eastAsia"/>
        </w:rPr>
        <w:t>东字的文化背景</w:t>
      </w:r>
    </w:p>
    <w:p w14:paraId="17CF7DD1" w14:textId="77777777" w:rsidR="002C77A0" w:rsidRDefault="002C77A0">
      <w:pPr>
        <w:rPr>
          <w:rFonts w:hint="eastAsia"/>
        </w:rPr>
      </w:pPr>
      <w:r>
        <w:rPr>
          <w:rFonts w:hint="eastAsia"/>
        </w:rPr>
        <w:t>在中国文化中，“东”不仅仅是一个简单的方位词。例如，在中国古代，东方被认为是青龙的象征，代表着春季、生机与活力。同时，由于中国地处北半球，大部分地区都位于温带，因此东方也与温暖和希望联系在一起。这些丰富的文化内涵让“东”这个字在文学作品、艺术创作以及日常生活中都有着特殊的地位。</w:t>
      </w:r>
    </w:p>
    <w:p w14:paraId="27635E96" w14:textId="77777777" w:rsidR="002C77A0" w:rsidRDefault="002C77A0">
      <w:pPr>
        <w:rPr>
          <w:rFonts w:hint="eastAsia"/>
        </w:rPr>
      </w:pPr>
    </w:p>
    <w:p w14:paraId="1B4D101E" w14:textId="77777777" w:rsidR="002C77A0" w:rsidRDefault="002C77A0">
      <w:pPr>
        <w:rPr>
          <w:rFonts w:hint="eastAsia"/>
        </w:rPr>
      </w:pPr>
    </w:p>
    <w:p w14:paraId="43BD0B9A" w14:textId="77777777" w:rsidR="002C77A0" w:rsidRDefault="002C77A0">
      <w:pPr>
        <w:rPr>
          <w:rFonts w:hint="eastAsia"/>
        </w:rPr>
      </w:pPr>
      <w:r>
        <w:rPr>
          <w:rFonts w:hint="eastAsia"/>
        </w:rPr>
        <w:t>东的发音技巧</w:t>
      </w:r>
    </w:p>
    <w:p w14:paraId="4F2FBD77" w14:textId="77777777" w:rsidR="002C77A0" w:rsidRDefault="002C77A0">
      <w:pPr>
        <w:rPr>
          <w:rFonts w:hint="eastAsia"/>
        </w:rPr>
      </w:pPr>
      <w:r>
        <w:rPr>
          <w:rFonts w:hint="eastAsia"/>
        </w:rPr>
        <w:t>关于“东”的发音，“dōng”属于第一声，即阴平声调。在汉语普通话中，阴平声调是从高到高的平稳音调，没有升降变化。初学者可能会发现保持声调的一致性有些困难，尤其是当快速说话时。练习发音的一个好方法是通过模仿母语者的发音来感受正确的音调，并尝试将这种发音融入到日常对话中去。</w:t>
      </w:r>
    </w:p>
    <w:p w14:paraId="73E27D4D" w14:textId="77777777" w:rsidR="002C77A0" w:rsidRDefault="002C77A0">
      <w:pPr>
        <w:rPr>
          <w:rFonts w:hint="eastAsia"/>
        </w:rPr>
      </w:pPr>
    </w:p>
    <w:p w14:paraId="09A8C45D" w14:textId="77777777" w:rsidR="002C77A0" w:rsidRDefault="002C77A0">
      <w:pPr>
        <w:rPr>
          <w:rFonts w:hint="eastAsia"/>
        </w:rPr>
      </w:pPr>
    </w:p>
    <w:p w14:paraId="50D5E667" w14:textId="77777777" w:rsidR="002C77A0" w:rsidRDefault="002C77A0">
      <w:pPr>
        <w:rPr>
          <w:rFonts w:hint="eastAsia"/>
        </w:rPr>
      </w:pPr>
      <w:r>
        <w:rPr>
          <w:rFonts w:hint="eastAsia"/>
        </w:rPr>
        <w:t>东在现代生活中的应用</w:t>
      </w:r>
    </w:p>
    <w:p w14:paraId="4F0CE47C" w14:textId="77777777" w:rsidR="002C77A0" w:rsidRDefault="002C77A0">
      <w:pPr>
        <w:rPr>
          <w:rFonts w:hint="eastAsia"/>
        </w:rPr>
      </w:pPr>
      <w:r>
        <w:rPr>
          <w:rFonts w:hint="eastAsia"/>
        </w:rPr>
        <w:t>在现代社会，“东”字依然活跃于我们的生活中。比如“东京”、“东西方文化交流”等词汇里都有它的身影。“东”也被广泛应用于企业名称、品牌标识之中，像知名的“东风汽车”。这不仅是因为它所代表的方向意义，更因为其背后蕴含的文化价值和美好寓意，能够为品牌增添一份独特的魅力。</w:t>
      </w:r>
    </w:p>
    <w:p w14:paraId="54912B68" w14:textId="77777777" w:rsidR="002C77A0" w:rsidRDefault="002C77A0">
      <w:pPr>
        <w:rPr>
          <w:rFonts w:hint="eastAsia"/>
        </w:rPr>
      </w:pPr>
    </w:p>
    <w:p w14:paraId="576FDB9E" w14:textId="77777777" w:rsidR="002C77A0" w:rsidRDefault="002C77A0">
      <w:pPr>
        <w:rPr>
          <w:rFonts w:hint="eastAsia"/>
        </w:rPr>
      </w:pPr>
    </w:p>
    <w:p w14:paraId="0722CE97" w14:textId="77777777" w:rsidR="002C77A0" w:rsidRDefault="002C77A0">
      <w:pPr>
        <w:rPr>
          <w:rFonts w:hint="eastAsia"/>
        </w:rPr>
      </w:pPr>
      <w:r>
        <w:rPr>
          <w:rFonts w:hint="eastAsia"/>
        </w:rPr>
        <w:t>学习东字的意义</w:t>
      </w:r>
    </w:p>
    <w:p w14:paraId="34214CEE" w14:textId="77777777" w:rsidR="002C77A0" w:rsidRDefault="002C77A0">
      <w:pPr>
        <w:rPr>
          <w:rFonts w:hint="eastAsia"/>
        </w:rPr>
      </w:pPr>
      <w:r>
        <w:rPr>
          <w:rFonts w:hint="eastAsia"/>
        </w:rPr>
        <w:t>学习“东”字及其拼音对非母语者来说具有重要意义。它是学习汉语语音系统的一部分，有助于理解声调的变化规律。了解“东”的文化含义可以加深对中国文化的认识，增进跨文化交流的理解和尊重。掌握这类常用字是提高汉语水平的基础步骤，为进一步深入学习打下坚实的基础。</w:t>
      </w:r>
    </w:p>
    <w:p w14:paraId="66743CF0" w14:textId="77777777" w:rsidR="002C77A0" w:rsidRDefault="002C77A0">
      <w:pPr>
        <w:rPr>
          <w:rFonts w:hint="eastAsia"/>
        </w:rPr>
      </w:pPr>
    </w:p>
    <w:p w14:paraId="40BAE314" w14:textId="77777777" w:rsidR="002C77A0" w:rsidRDefault="002C77A0">
      <w:pPr>
        <w:rPr>
          <w:rFonts w:hint="eastAsia"/>
        </w:rPr>
      </w:pPr>
    </w:p>
    <w:p w14:paraId="70C6CB39" w14:textId="77777777" w:rsidR="002C77A0" w:rsidRDefault="002C77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9F0ED" w14:textId="5CA63EDF" w:rsidR="00507A40" w:rsidRDefault="00507A40"/>
    <w:sectPr w:rsidR="00507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40"/>
    <w:rsid w:val="002C77A0"/>
    <w:rsid w:val="002C7852"/>
    <w:rsid w:val="0050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F9401-7E11-427D-A3F5-AB8968CE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