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12C7" w14:textId="77777777" w:rsidR="00C578C5" w:rsidRDefault="00C578C5">
      <w:pPr>
        <w:rPr>
          <w:rFonts w:hint="eastAsia"/>
        </w:rPr>
      </w:pPr>
    </w:p>
    <w:p w14:paraId="280F5144" w14:textId="77777777" w:rsidR="00C578C5" w:rsidRDefault="00C578C5">
      <w:pPr>
        <w:rPr>
          <w:rFonts w:hint="eastAsia"/>
        </w:rPr>
      </w:pPr>
      <w:r>
        <w:rPr>
          <w:rFonts w:hint="eastAsia"/>
        </w:rPr>
        <w:t>东字的拼音</w:t>
      </w:r>
    </w:p>
    <w:p w14:paraId="0DA51A22" w14:textId="77777777" w:rsidR="00C578C5" w:rsidRDefault="00C578C5">
      <w:pPr>
        <w:rPr>
          <w:rFonts w:hint="eastAsia"/>
        </w:rPr>
      </w:pPr>
      <w:r>
        <w:rPr>
          <w:rFonts w:hint="eastAsia"/>
        </w:rPr>
        <w:t>东字在汉语中的拼音是"dōng"。这个音节属于阴平声调，即第一声，发音时声音平稳且高亢。东字作为汉字中非常常见的一员，其拼音不仅仅是一个简单的语音符号，更是连接了深厚的文化内涵和历史传承。</w:t>
      </w:r>
    </w:p>
    <w:p w14:paraId="1400920E" w14:textId="77777777" w:rsidR="00C578C5" w:rsidRDefault="00C578C5">
      <w:pPr>
        <w:rPr>
          <w:rFonts w:hint="eastAsia"/>
        </w:rPr>
      </w:pPr>
    </w:p>
    <w:p w14:paraId="316B93F3" w14:textId="77777777" w:rsidR="00C578C5" w:rsidRDefault="00C578C5">
      <w:pPr>
        <w:rPr>
          <w:rFonts w:hint="eastAsia"/>
        </w:rPr>
      </w:pPr>
    </w:p>
    <w:p w14:paraId="3029854C" w14:textId="77777777" w:rsidR="00C578C5" w:rsidRDefault="00C578C5">
      <w:pPr>
        <w:rPr>
          <w:rFonts w:hint="eastAsia"/>
        </w:rPr>
      </w:pPr>
      <w:r>
        <w:rPr>
          <w:rFonts w:hint="eastAsia"/>
        </w:rPr>
        <w:t>东字的起源与演变</w:t>
      </w:r>
    </w:p>
    <w:p w14:paraId="3EF8611F" w14:textId="77777777" w:rsidR="00C578C5" w:rsidRDefault="00C578C5">
      <w:pPr>
        <w:rPr>
          <w:rFonts w:hint="eastAsia"/>
        </w:rPr>
      </w:pPr>
      <w:r>
        <w:rPr>
          <w:rFonts w:hint="eastAsia"/>
        </w:rPr>
        <w:t>东字最早见于甲骨文，其原始形状像一个包裹着的东西，象征太阳升起的地方，也就是东方。随着时代的发展，东字逐渐演变成了今天的形态，但始终保留了它所代表的方向意义。在古代中国，东被视为重要的方位之一，不仅与春分、春季相联系，还象征着新生和希望。</w:t>
      </w:r>
    </w:p>
    <w:p w14:paraId="39377F7F" w14:textId="77777777" w:rsidR="00C578C5" w:rsidRDefault="00C578C5">
      <w:pPr>
        <w:rPr>
          <w:rFonts w:hint="eastAsia"/>
        </w:rPr>
      </w:pPr>
    </w:p>
    <w:p w14:paraId="5765FDC9" w14:textId="77777777" w:rsidR="00C578C5" w:rsidRDefault="00C578C5">
      <w:pPr>
        <w:rPr>
          <w:rFonts w:hint="eastAsia"/>
        </w:rPr>
      </w:pPr>
    </w:p>
    <w:p w14:paraId="08D28276" w14:textId="77777777" w:rsidR="00C578C5" w:rsidRDefault="00C578C5">
      <w:pPr>
        <w:rPr>
          <w:rFonts w:hint="eastAsia"/>
        </w:rPr>
      </w:pPr>
      <w:r>
        <w:rPr>
          <w:rFonts w:hint="eastAsia"/>
        </w:rPr>
        <w:t>东字在文化中的应用</w:t>
      </w:r>
    </w:p>
    <w:p w14:paraId="37E8F6E6" w14:textId="77777777" w:rsidR="00C578C5" w:rsidRDefault="00C578C5">
      <w:pPr>
        <w:rPr>
          <w:rFonts w:hint="eastAsia"/>
        </w:rPr>
      </w:pPr>
      <w:r>
        <w:rPr>
          <w:rFonts w:hint="eastAsia"/>
        </w:rPr>
        <w:t>在中国传统文化中，“东”具有特殊的意义。例如，在风水学中，东方被认为是青龙所在之地，代表着生机与活力。“东家”一词常用来指代主人或雇主，这反映了东方位置的重要性以及对尊贵地位的认同。不仅如此，许多城市的名字中也包含了“东”字，如东莞、东阳等，这些地名往往承载着丰富的历史文化信息。</w:t>
      </w:r>
    </w:p>
    <w:p w14:paraId="6BCE8A69" w14:textId="77777777" w:rsidR="00C578C5" w:rsidRDefault="00C578C5">
      <w:pPr>
        <w:rPr>
          <w:rFonts w:hint="eastAsia"/>
        </w:rPr>
      </w:pPr>
    </w:p>
    <w:p w14:paraId="4A548992" w14:textId="77777777" w:rsidR="00C578C5" w:rsidRDefault="00C578C5">
      <w:pPr>
        <w:rPr>
          <w:rFonts w:hint="eastAsia"/>
        </w:rPr>
      </w:pPr>
    </w:p>
    <w:p w14:paraId="188B47D4" w14:textId="77777777" w:rsidR="00C578C5" w:rsidRDefault="00C578C5">
      <w:pPr>
        <w:rPr>
          <w:rFonts w:hint="eastAsia"/>
        </w:rPr>
      </w:pPr>
      <w:r>
        <w:rPr>
          <w:rFonts w:hint="eastAsia"/>
        </w:rPr>
        <w:t>东字的现代使用</w:t>
      </w:r>
    </w:p>
    <w:p w14:paraId="2B2BE22A" w14:textId="77777777" w:rsidR="00C578C5" w:rsidRDefault="00C578C5">
      <w:pPr>
        <w:rPr>
          <w:rFonts w:hint="eastAsia"/>
        </w:rPr>
      </w:pPr>
      <w:r>
        <w:rPr>
          <w:rFonts w:hint="eastAsia"/>
        </w:rPr>
        <w:t>现代社会中，“东”字的应用同样广泛。比如，“东风”既是一种自然现象，也常常被用作品牌名称或是文学作品中的意象，寓意积极向前的力量。同时，“东道主”这一词汇则用于表示招待宾客的一方，体现了礼仪之邦的热情好客。无论是在日常交流还是正式场合中，“东”字都扮演着不可或缺的角色。</w:t>
      </w:r>
    </w:p>
    <w:p w14:paraId="2EFA347A" w14:textId="77777777" w:rsidR="00C578C5" w:rsidRDefault="00C578C5">
      <w:pPr>
        <w:rPr>
          <w:rFonts w:hint="eastAsia"/>
        </w:rPr>
      </w:pPr>
    </w:p>
    <w:p w14:paraId="7679BBC9" w14:textId="77777777" w:rsidR="00C578C5" w:rsidRDefault="00C578C5">
      <w:pPr>
        <w:rPr>
          <w:rFonts w:hint="eastAsia"/>
        </w:rPr>
      </w:pPr>
    </w:p>
    <w:p w14:paraId="492A9BF8" w14:textId="77777777" w:rsidR="00C578C5" w:rsidRDefault="00C578C5">
      <w:pPr>
        <w:rPr>
          <w:rFonts w:hint="eastAsia"/>
        </w:rPr>
      </w:pPr>
      <w:r>
        <w:rPr>
          <w:rFonts w:hint="eastAsia"/>
        </w:rPr>
        <w:t>最后的总结</w:t>
      </w:r>
    </w:p>
    <w:p w14:paraId="75CCFFB1" w14:textId="77777777" w:rsidR="00C578C5" w:rsidRDefault="00C578C5">
      <w:pPr>
        <w:rPr>
          <w:rFonts w:hint="eastAsia"/>
        </w:rPr>
      </w:pPr>
      <w:r>
        <w:rPr>
          <w:rFonts w:hint="eastAsia"/>
        </w:rPr>
        <w:t>通过以上对东字拼音及其文化背景的介绍，我们可以看出，每一个汉字背后都蕴含着深厚的文化底蕴和历史故事。学习汉字不仅仅是掌握一种语言技能，更是一次深入了解中华文化的旅程。“dōng”作为其中的一员，以其独特的魅力吸引着人们去探索更多关于它的知识。</w:t>
      </w:r>
    </w:p>
    <w:p w14:paraId="69DFAD6B" w14:textId="77777777" w:rsidR="00C578C5" w:rsidRDefault="00C578C5">
      <w:pPr>
        <w:rPr>
          <w:rFonts w:hint="eastAsia"/>
        </w:rPr>
      </w:pPr>
    </w:p>
    <w:p w14:paraId="175B8655" w14:textId="77777777" w:rsidR="00C578C5" w:rsidRDefault="00C57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2F1E4" w14:textId="450CCE84" w:rsidR="005016D2" w:rsidRDefault="005016D2"/>
    <w:sectPr w:rsidR="0050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D2"/>
    <w:rsid w:val="002C7852"/>
    <w:rsid w:val="005016D2"/>
    <w:rsid w:val="00C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8C88B-6968-4765-BCD0-4AE7DA8F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