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721F" w14:textId="77777777" w:rsidR="00F6166E" w:rsidRDefault="00F6166E">
      <w:pPr>
        <w:rPr>
          <w:rFonts w:hint="eastAsia"/>
        </w:rPr>
      </w:pPr>
    </w:p>
    <w:p w14:paraId="41873B03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东凑西拼是什么意思</w:t>
      </w:r>
    </w:p>
    <w:p w14:paraId="34184D04" w14:textId="77777777" w:rsidR="00F6166E" w:rsidRDefault="00F6166E">
      <w:pPr>
        <w:rPr>
          <w:rFonts w:hint="eastAsia"/>
        </w:rPr>
      </w:pPr>
    </w:p>
    <w:p w14:paraId="39BDC220" w14:textId="77777777" w:rsidR="00F6166E" w:rsidRDefault="00F6166E">
      <w:pPr>
        <w:rPr>
          <w:rFonts w:hint="eastAsia"/>
        </w:rPr>
      </w:pPr>
    </w:p>
    <w:p w14:paraId="396B3EDB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“东凑西拼”是一个汉语成语，用来形容人们通过从不同地方收集、整合资源或信息来完成某件事情。它通常带有一种不完整、临时拼凑的感觉，强调过程中的随机性和杂乱性。这个成语在日常生活中被广泛使用，尤其是在描述某些不够系统化或缺乏规划的行为时。</w:t>
      </w:r>
    </w:p>
    <w:p w14:paraId="428E1014" w14:textId="77777777" w:rsidR="00F6166E" w:rsidRDefault="00F6166E">
      <w:pPr>
        <w:rPr>
          <w:rFonts w:hint="eastAsia"/>
        </w:rPr>
      </w:pPr>
    </w:p>
    <w:p w14:paraId="5A892354" w14:textId="77777777" w:rsidR="00F6166E" w:rsidRDefault="00F6166E">
      <w:pPr>
        <w:rPr>
          <w:rFonts w:hint="eastAsia"/>
        </w:rPr>
      </w:pPr>
    </w:p>
    <w:p w14:paraId="2D0E0DA0" w14:textId="77777777" w:rsidR="00F6166E" w:rsidRDefault="00F6166E">
      <w:pPr>
        <w:rPr>
          <w:rFonts w:hint="eastAsia"/>
        </w:rPr>
      </w:pPr>
    </w:p>
    <w:p w14:paraId="613AF4C3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606CF28" w14:textId="77777777" w:rsidR="00F6166E" w:rsidRDefault="00F6166E">
      <w:pPr>
        <w:rPr>
          <w:rFonts w:hint="eastAsia"/>
        </w:rPr>
      </w:pPr>
    </w:p>
    <w:p w14:paraId="0A8C0E1C" w14:textId="77777777" w:rsidR="00F6166E" w:rsidRDefault="00F6166E">
      <w:pPr>
        <w:rPr>
          <w:rFonts w:hint="eastAsia"/>
        </w:rPr>
      </w:pPr>
    </w:p>
    <w:p w14:paraId="5A107D05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“东凑西拼”并没有明确的历史典故，但它作为口语化的表达方式，逐渐演变为一个固定用语。其字面意义简单明了：“东”和“西”代表方位，象征着四处寻找；“凑”和“拼”则表示将分散的事物组合在一起。这种表达方式反映了古人对生活细节的关注，同时也体现了语言的灵活性和实用性。</w:t>
      </w:r>
    </w:p>
    <w:p w14:paraId="1B9186FD" w14:textId="77777777" w:rsidR="00F6166E" w:rsidRDefault="00F6166E">
      <w:pPr>
        <w:rPr>
          <w:rFonts w:hint="eastAsia"/>
        </w:rPr>
      </w:pPr>
    </w:p>
    <w:p w14:paraId="108C74AA" w14:textId="77777777" w:rsidR="00F6166E" w:rsidRDefault="00F6166E">
      <w:pPr>
        <w:rPr>
          <w:rFonts w:hint="eastAsia"/>
        </w:rPr>
      </w:pPr>
    </w:p>
    <w:p w14:paraId="5EE098B7" w14:textId="77777777" w:rsidR="00F6166E" w:rsidRDefault="00F6166E">
      <w:pPr>
        <w:rPr>
          <w:rFonts w:hint="eastAsia"/>
        </w:rPr>
      </w:pPr>
    </w:p>
    <w:p w14:paraId="2EB5A786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东凑西拼的实际应用</w:t>
      </w:r>
    </w:p>
    <w:p w14:paraId="3A8D1E0B" w14:textId="77777777" w:rsidR="00F6166E" w:rsidRDefault="00F6166E">
      <w:pPr>
        <w:rPr>
          <w:rFonts w:hint="eastAsia"/>
        </w:rPr>
      </w:pPr>
    </w:p>
    <w:p w14:paraId="1D693502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</w:r>
    </w:p>
    <w:p w14:paraId="2BDF75AF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生活中，“东凑西拼”可以用于多种场景。例如，当一个人为了准备一顿晚餐而翻遍冰箱和厨房角落，最后用有限的食材做出一道勉强能吃的菜肴时，就可以说这是“东凑西拼”的成果。再比如，在学习或工作中，如果需要快速完成一个项目，但手头资料不足，只能从网上、书籍或其他渠道零散地搜集信息，这种行为也可以称为“东凑西拼”。虽然这样的方法可能效率较低，但在紧急情况下却非常实用。</w:t>
      </w:r>
    </w:p>
    <w:p w14:paraId="7A9B87B2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</w:r>
    </w:p>
    <w:p w14:paraId="2B35596A" w14:textId="77777777" w:rsidR="00F6166E" w:rsidRDefault="00F6166E">
      <w:pPr>
        <w:rPr>
          <w:rFonts w:hint="eastAsia"/>
        </w:rPr>
      </w:pPr>
    </w:p>
    <w:p w14:paraId="6E104041" w14:textId="77777777" w:rsidR="00F6166E" w:rsidRDefault="00F6166E">
      <w:pPr>
        <w:rPr>
          <w:rFonts w:hint="eastAsia"/>
        </w:rPr>
      </w:pPr>
    </w:p>
    <w:p w14:paraId="78AAD8D8" w14:textId="77777777" w:rsidR="00F6166E" w:rsidRDefault="00F6166E">
      <w:pPr>
        <w:rPr>
          <w:rFonts w:hint="eastAsia"/>
        </w:rPr>
      </w:pPr>
    </w:p>
    <w:p w14:paraId="3E1782DC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褒义还是贬义？</w:t>
      </w:r>
    </w:p>
    <w:p w14:paraId="60D9AE4C" w14:textId="77777777" w:rsidR="00F6166E" w:rsidRDefault="00F6166E">
      <w:pPr>
        <w:rPr>
          <w:rFonts w:hint="eastAsia"/>
        </w:rPr>
      </w:pPr>
    </w:p>
    <w:p w14:paraId="1E2336E9" w14:textId="77777777" w:rsidR="00F6166E" w:rsidRDefault="00F6166E">
      <w:pPr>
        <w:rPr>
          <w:rFonts w:hint="eastAsia"/>
        </w:rPr>
      </w:pPr>
    </w:p>
    <w:p w14:paraId="7B15D892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“东凑西拼”既可能是中性词，也可能是带有轻微贬义的词汇，具体取决于语境。如果是描述一种灵活应变的能力，则属于中性甚至略带褒义的用法；但如果用来批评某人做事缺乏计划性或者过于敷衍，则具有一定的负面含义。例如，一位老师可能会对学生说：“你的作业看起来像是东凑西拼出来的，没有经过认真思考。”在这种情况下，这个词显然带有一定的批评意味。</w:t>
      </w:r>
    </w:p>
    <w:p w14:paraId="0FE07B9F" w14:textId="77777777" w:rsidR="00F6166E" w:rsidRDefault="00F6166E">
      <w:pPr>
        <w:rPr>
          <w:rFonts w:hint="eastAsia"/>
        </w:rPr>
      </w:pPr>
    </w:p>
    <w:p w14:paraId="5918C37B" w14:textId="77777777" w:rsidR="00F6166E" w:rsidRDefault="00F6166E">
      <w:pPr>
        <w:rPr>
          <w:rFonts w:hint="eastAsia"/>
        </w:rPr>
      </w:pPr>
    </w:p>
    <w:p w14:paraId="53820A42" w14:textId="77777777" w:rsidR="00F6166E" w:rsidRDefault="00F6166E">
      <w:pPr>
        <w:rPr>
          <w:rFonts w:hint="eastAsia"/>
        </w:rPr>
      </w:pPr>
    </w:p>
    <w:p w14:paraId="597A57CC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如何避免“东凑西拼”带来的问题</w:t>
      </w:r>
    </w:p>
    <w:p w14:paraId="69B7B7B6" w14:textId="77777777" w:rsidR="00F6166E" w:rsidRDefault="00F6166E">
      <w:pPr>
        <w:rPr>
          <w:rFonts w:hint="eastAsia"/>
        </w:rPr>
      </w:pPr>
    </w:p>
    <w:p w14:paraId="1E8F62F0" w14:textId="77777777" w:rsidR="00F6166E" w:rsidRDefault="00F6166E">
      <w:pPr>
        <w:rPr>
          <w:rFonts w:hint="eastAsia"/>
        </w:rPr>
      </w:pPr>
    </w:p>
    <w:p w14:paraId="3654FBD5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为了避免因“东凑西拼”而导致的工作或学习低效，我们可以采取一些措施。养成良好的时间管理习惯，提前做好规划，尽量减少临时抱佛脚的情况。注重积累知识和资源，在平时多做一些准备工作，这样在关键时刻就能游刃有余，而不是手忙脚乱地四处寻找答案。培养批判性思维能力也很重要，学会辨别哪些信息是真正有价值的，从而避免盲目拼凑。</w:t>
      </w:r>
    </w:p>
    <w:p w14:paraId="46BF26A2" w14:textId="77777777" w:rsidR="00F6166E" w:rsidRDefault="00F6166E">
      <w:pPr>
        <w:rPr>
          <w:rFonts w:hint="eastAsia"/>
        </w:rPr>
      </w:pPr>
    </w:p>
    <w:p w14:paraId="7FD18A9B" w14:textId="77777777" w:rsidR="00F6166E" w:rsidRDefault="00F6166E">
      <w:pPr>
        <w:rPr>
          <w:rFonts w:hint="eastAsia"/>
        </w:rPr>
      </w:pPr>
    </w:p>
    <w:p w14:paraId="5D6C5267" w14:textId="77777777" w:rsidR="00F6166E" w:rsidRDefault="00F6166E">
      <w:pPr>
        <w:rPr>
          <w:rFonts w:hint="eastAsia"/>
        </w:rPr>
      </w:pPr>
    </w:p>
    <w:p w14:paraId="2A3F2054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11C84B" w14:textId="77777777" w:rsidR="00F6166E" w:rsidRDefault="00F6166E">
      <w:pPr>
        <w:rPr>
          <w:rFonts w:hint="eastAsia"/>
        </w:rPr>
      </w:pPr>
    </w:p>
    <w:p w14:paraId="74E37D9D" w14:textId="77777777" w:rsidR="00F6166E" w:rsidRDefault="00F6166E">
      <w:pPr>
        <w:rPr>
          <w:rFonts w:hint="eastAsia"/>
        </w:rPr>
      </w:pPr>
    </w:p>
    <w:p w14:paraId="5F960DFA" w14:textId="77777777" w:rsidR="00F6166E" w:rsidRDefault="00F6166E">
      <w:pPr>
        <w:rPr>
          <w:rFonts w:hint="eastAsia"/>
        </w:rPr>
      </w:pPr>
      <w:r>
        <w:rPr>
          <w:rFonts w:hint="eastAsia"/>
        </w:rPr>
        <w:tab/>
        <w:t>“东凑西拼”作为一种常见的表达方式，既反映了人类面对困难时的智慧，也揭示了一些潜在的问题。尽管偶尔使用这种方法无可厚非，但从长远来看，建立系统的思维方式和高效的工作方法才是更为重要的目标。希望每个人都能在适当的时候运用“东凑西拼”的技巧，同时努力提升自己的综合能力，让生活更加有序而精彩。</w:t>
      </w:r>
    </w:p>
    <w:p w14:paraId="000ED806" w14:textId="77777777" w:rsidR="00F6166E" w:rsidRDefault="00F6166E">
      <w:pPr>
        <w:rPr>
          <w:rFonts w:hint="eastAsia"/>
        </w:rPr>
      </w:pPr>
    </w:p>
    <w:p w14:paraId="1990B260" w14:textId="77777777" w:rsidR="00F6166E" w:rsidRDefault="00F6166E">
      <w:pPr>
        <w:rPr>
          <w:rFonts w:hint="eastAsia"/>
        </w:rPr>
      </w:pPr>
    </w:p>
    <w:p w14:paraId="64D30DA0" w14:textId="77777777" w:rsidR="00F6166E" w:rsidRDefault="00F61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222A1" w14:textId="2FE44FB8" w:rsidR="003409A7" w:rsidRDefault="003409A7"/>
    <w:sectPr w:rsidR="0034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A7"/>
    <w:rsid w:val="002C7852"/>
    <w:rsid w:val="003409A7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9C43-F92C-4D29-B847-6F00F56F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