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3826" w14:textId="77777777" w:rsidR="00050F47" w:rsidRDefault="00050F47">
      <w:pPr>
        <w:rPr>
          <w:rFonts w:hint="eastAsia"/>
        </w:rPr>
      </w:pPr>
    </w:p>
    <w:p w14:paraId="730A1213" w14:textId="77777777" w:rsidR="00050F47" w:rsidRDefault="00050F47">
      <w:pPr>
        <w:rPr>
          <w:rFonts w:hint="eastAsia"/>
        </w:rPr>
      </w:pPr>
      <w:r>
        <w:rPr>
          <w:rFonts w:hint="eastAsia"/>
        </w:rPr>
        <w:t>丛林的拼音是怎么写的</w:t>
      </w:r>
    </w:p>
    <w:p w14:paraId="76D99B8E" w14:textId="77777777" w:rsidR="00050F47" w:rsidRDefault="00050F47">
      <w:pPr>
        <w:rPr>
          <w:rFonts w:hint="eastAsia"/>
        </w:rPr>
      </w:pPr>
      <w:r>
        <w:rPr>
          <w:rFonts w:hint="eastAsia"/>
        </w:rPr>
        <w:t>丛林，在汉语中指的是树木密集生长的地方，通常位于热带或亚热带地区。关于“丛林”的拼音，其正确写法是“cóng lín”。其中，“丛”字的拼音为“cóng”，表示聚集在一起的意思；而“林”字的拼音则是“lín”，象征着众多树木组成的区域。</w:t>
      </w:r>
    </w:p>
    <w:p w14:paraId="28A3CA07" w14:textId="77777777" w:rsidR="00050F47" w:rsidRDefault="00050F47">
      <w:pPr>
        <w:rPr>
          <w:rFonts w:hint="eastAsia"/>
        </w:rPr>
      </w:pPr>
    </w:p>
    <w:p w14:paraId="07FF60AF" w14:textId="77777777" w:rsidR="00050F47" w:rsidRDefault="00050F47">
      <w:pPr>
        <w:rPr>
          <w:rFonts w:hint="eastAsia"/>
        </w:rPr>
      </w:pPr>
    </w:p>
    <w:p w14:paraId="333E80D1" w14:textId="77777777" w:rsidR="00050F47" w:rsidRDefault="00050F47">
      <w:pPr>
        <w:rPr>
          <w:rFonts w:hint="eastAsia"/>
        </w:rPr>
      </w:pPr>
      <w:r>
        <w:rPr>
          <w:rFonts w:hint="eastAsia"/>
        </w:rPr>
        <w:t>丛林的重要性</w:t>
      </w:r>
    </w:p>
    <w:p w14:paraId="2DA847E7" w14:textId="77777777" w:rsidR="00050F47" w:rsidRDefault="00050F47">
      <w:pPr>
        <w:rPr>
          <w:rFonts w:hint="eastAsia"/>
        </w:rPr>
      </w:pPr>
      <w:r>
        <w:rPr>
          <w:rFonts w:hint="eastAsia"/>
        </w:rPr>
        <w:t>丛林不仅是地球上生物多样性最丰富的生态系统之一，也是许多动植物的栖息地。通过了解和学习“丛林”的正确拼音，我们能够更好地交流关于环境保护、生态平衡等重要话题。深入理解丛林对于气候调节、水资源保护以及碳储存等方面的作用，有助于提高公众对自然保护意识的认识。</w:t>
      </w:r>
    </w:p>
    <w:p w14:paraId="11A62BCE" w14:textId="77777777" w:rsidR="00050F47" w:rsidRDefault="00050F47">
      <w:pPr>
        <w:rPr>
          <w:rFonts w:hint="eastAsia"/>
        </w:rPr>
      </w:pPr>
    </w:p>
    <w:p w14:paraId="0F4881D1" w14:textId="77777777" w:rsidR="00050F47" w:rsidRDefault="00050F47">
      <w:pPr>
        <w:rPr>
          <w:rFonts w:hint="eastAsia"/>
        </w:rPr>
      </w:pPr>
    </w:p>
    <w:p w14:paraId="4938F8A2" w14:textId="77777777" w:rsidR="00050F47" w:rsidRDefault="00050F47">
      <w:pPr>
        <w:rPr>
          <w:rFonts w:hint="eastAsia"/>
        </w:rPr>
      </w:pPr>
      <w:r>
        <w:rPr>
          <w:rFonts w:hint="eastAsia"/>
        </w:rPr>
        <w:t>丛林与文化</w:t>
      </w:r>
    </w:p>
    <w:p w14:paraId="0EEBF357" w14:textId="77777777" w:rsidR="00050F47" w:rsidRDefault="00050F47">
      <w:pPr>
        <w:rPr>
          <w:rFonts w:hint="eastAsia"/>
        </w:rPr>
      </w:pPr>
      <w:r>
        <w:rPr>
          <w:rFonts w:hint="eastAsia"/>
        </w:rPr>
        <w:t>在不同的文化背景中，丛林往往被赋予了各种神秘和神圣的意义。例如，在一些原住民的文化里，丛林被视为生命的源泉，承载着祖先的记忆和智慧。因此，准确掌握“丛林”的拼音不仅仅是一个语言学上的要求，更是对不同文化背景下人们如何看待自然世界的一种尊重。</w:t>
      </w:r>
    </w:p>
    <w:p w14:paraId="7ADE79C8" w14:textId="77777777" w:rsidR="00050F47" w:rsidRDefault="00050F47">
      <w:pPr>
        <w:rPr>
          <w:rFonts w:hint="eastAsia"/>
        </w:rPr>
      </w:pPr>
    </w:p>
    <w:p w14:paraId="59B8A160" w14:textId="77777777" w:rsidR="00050F47" w:rsidRDefault="00050F47">
      <w:pPr>
        <w:rPr>
          <w:rFonts w:hint="eastAsia"/>
        </w:rPr>
      </w:pPr>
    </w:p>
    <w:p w14:paraId="5F554CD0" w14:textId="77777777" w:rsidR="00050F47" w:rsidRDefault="00050F47">
      <w:pPr>
        <w:rPr>
          <w:rFonts w:hint="eastAsia"/>
        </w:rPr>
      </w:pPr>
      <w:r>
        <w:rPr>
          <w:rFonts w:hint="eastAsia"/>
        </w:rPr>
        <w:t>如何正确发音</w:t>
      </w:r>
    </w:p>
    <w:p w14:paraId="2A50C72F" w14:textId="77777777" w:rsidR="00050F47" w:rsidRDefault="00050F47">
      <w:pPr>
        <w:rPr>
          <w:rFonts w:hint="eastAsia"/>
        </w:rPr>
      </w:pPr>
      <w:r>
        <w:rPr>
          <w:rFonts w:hint="eastAsia"/>
        </w:rPr>
        <w:t>对于非母语者来说，正确发音“cóng lín”可能需要一点练习。“cóng”的声调是从高到低再到高，即第二声，这在汉语中代表了一种上升后又轻微下降的声音变化。“lín”的声调则是从低到高，也就是第三声，给人一种先下沉再上升的感觉。通过模仿和练习，任何人都能准确发出这两个音节。</w:t>
      </w:r>
    </w:p>
    <w:p w14:paraId="36B0A2B0" w14:textId="77777777" w:rsidR="00050F47" w:rsidRDefault="00050F47">
      <w:pPr>
        <w:rPr>
          <w:rFonts w:hint="eastAsia"/>
        </w:rPr>
      </w:pPr>
    </w:p>
    <w:p w14:paraId="7D91B458" w14:textId="77777777" w:rsidR="00050F47" w:rsidRDefault="00050F47">
      <w:pPr>
        <w:rPr>
          <w:rFonts w:hint="eastAsia"/>
        </w:rPr>
      </w:pPr>
    </w:p>
    <w:p w14:paraId="4E17D5AD" w14:textId="77777777" w:rsidR="00050F47" w:rsidRDefault="00050F47">
      <w:pPr>
        <w:rPr>
          <w:rFonts w:hint="eastAsia"/>
        </w:rPr>
      </w:pPr>
      <w:r>
        <w:rPr>
          <w:rFonts w:hint="eastAsia"/>
        </w:rPr>
        <w:t>最后的总结</w:t>
      </w:r>
    </w:p>
    <w:p w14:paraId="0EAF3011" w14:textId="77777777" w:rsidR="00050F47" w:rsidRDefault="00050F47">
      <w:pPr>
        <w:rPr>
          <w:rFonts w:hint="eastAsia"/>
        </w:rPr>
      </w:pPr>
      <w:r>
        <w:rPr>
          <w:rFonts w:hint="eastAsia"/>
        </w:rPr>
        <w:t>“丛林”的拼音写作“cóng lín”，不仅简单易记，而且背后蕴含着丰富的知识和文化内涵。无论是出于学术研究、文化交流还是个人兴趣的目的，理解和使用正确的拼音都是非常有益的。它帮助我们更加精确地表达自己，并增进对他国文化的理解与尊重。</w:t>
      </w:r>
    </w:p>
    <w:p w14:paraId="644AE5B4" w14:textId="77777777" w:rsidR="00050F47" w:rsidRDefault="00050F47">
      <w:pPr>
        <w:rPr>
          <w:rFonts w:hint="eastAsia"/>
        </w:rPr>
      </w:pPr>
    </w:p>
    <w:p w14:paraId="4AF12CBD" w14:textId="77777777" w:rsidR="00050F47" w:rsidRDefault="00050F47">
      <w:pPr>
        <w:rPr>
          <w:rFonts w:hint="eastAsia"/>
        </w:rPr>
      </w:pPr>
    </w:p>
    <w:p w14:paraId="4D609496" w14:textId="77777777" w:rsidR="00050F47" w:rsidRDefault="00050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59584" w14:textId="214E214F" w:rsidR="00426DFD" w:rsidRDefault="00426DFD"/>
    <w:sectPr w:rsidR="0042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FD"/>
    <w:rsid w:val="00050F47"/>
    <w:rsid w:val="002C7852"/>
    <w:rsid w:val="0042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F0290E-3D75-4FB4-988B-CC071701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