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272C" w14:textId="77777777" w:rsidR="00194B0F" w:rsidRDefault="00194B0F">
      <w:pPr>
        <w:rPr>
          <w:rFonts w:hint="eastAsia"/>
        </w:rPr>
      </w:pPr>
    </w:p>
    <w:p w14:paraId="0D8F0268" w14:textId="77777777" w:rsidR="00194B0F" w:rsidRDefault="00194B0F">
      <w:pPr>
        <w:rPr>
          <w:rFonts w:hint="eastAsia"/>
        </w:rPr>
      </w:pPr>
      <w:r>
        <w:rPr>
          <w:rFonts w:hint="eastAsia"/>
        </w:rPr>
        <w:t>不高不矮的拼音是什么</w:t>
      </w:r>
    </w:p>
    <w:p w14:paraId="5F2C6A31" w14:textId="77777777" w:rsidR="00194B0F" w:rsidRDefault="00194B0F">
      <w:pPr>
        <w:rPr>
          <w:rFonts w:hint="eastAsia"/>
        </w:rPr>
      </w:pPr>
      <w:r>
        <w:rPr>
          <w:rFonts w:hint="eastAsia"/>
        </w:rPr>
        <w:t>“不高不矮”的拼音是“bù gāo bù ǎi”。在汉语中，这个词语用来描述一种中间状态的高度，既不是特别高，也不是特别矮。这种表达方式常用于形容人的身高或物体的高度处于平均水平。</w:t>
      </w:r>
    </w:p>
    <w:p w14:paraId="0A94CFBF" w14:textId="77777777" w:rsidR="00194B0F" w:rsidRDefault="00194B0F">
      <w:pPr>
        <w:rPr>
          <w:rFonts w:hint="eastAsia"/>
        </w:rPr>
      </w:pPr>
    </w:p>
    <w:p w14:paraId="37626854" w14:textId="77777777" w:rsidR="00194B0F" w:rsidRDefault="00194B0F">
      <w:pPr>
        <w:rPr>
          <w:rFonts w:hint="eastAsia"/>
        </w:rPr>
      </w:pPr>
    </w:p>
    <w:p w14:paraId="75A7A55B" w14:textId="77777777" w:rsidR="00194B0F" w:rsidRDefault="00194B0F">
      <w:pPr>
        <w:rPr>
          <w:rFonts w:hint="eastAsia"/>
        </w:rPr>
      </w:pPr>
      <w:r>
        <w:rPr>
          <w:rFonts w:hint="eastAsia"/>
        </w:rPr>
        <w:t>关于身高的文化差异</w:t>
      </w:r>
    </w:p>
    <w:p w14:paraId="27A14916" w14:textId="77777777" w:rsidR="00194B0F" w:rsidRDefault="00194B0F">
      <w:pPr>
        <w:rPr>
          <w:rFonts w:hint="eastAsia"/>
        </w:rPr>
      </w:pPr>
      <w:r>
        <w:rPr>
          <w:rFonts w:hint="eastAsia"/>
        </w:rPr>
        <w:t>在全球范围内，“不高不矮”所代表的标准会因不同的文化和地域而有所变化。例如，在一些北欧国家，平均身高相对较高，因此在当地人眼中被认为是“不高不矮”的标准可能比东亚地区要高一些。这反映了人类学和遗传学因素对身体特征的影响，同时也体现了不同社会对于美的理解和接受程度。</w:t>
      </w:r>
    </w:p>
    <w:p w14:paraId="7BB3AEB2" w14:textId="77777777" w:rsidR="00194B0F" w:rsidRDefault="00194B0F">
      <w:pPr>
        <w:rPr>
          <w:rFonts w:hint="eastAsia"/>
        </w:rPr>
      </w:pPr>
    </w:p>
    <w:p w14:paraId="7597F12B" w14:textId="77777777" w:rsidR="00194B0F" w:rsidRDefault="00194B0F">
      <w:pPr>
        <w:rPr>
          <w:rFonts w:hint="eastAsia"/>
        </w:rPr>
      </w:pPr>
    </w:p>
    <w:p w14:paraId="35AD1BEE" w14:textId="77777777" w:rsidR="00194B0F" w:rsidRDefault="00194B0F">
      <w:pPr>
        <w:rPr>
          <w:rFonts w:hint="eastAsia"/>
        </w:rPr>
      </w:pPr>
      <w:r>
        <w:rPr>
          <w:rFonts w:hint="eastAsia"/>
        </w:rPr>
        <w:t>身高与自我认知</w:t>
      </w:r>
    </w:p>
    <w:p w14:paraId="44D651E8" w14:textId="77777777" w:rsidR="00194B0F" w:rsidRDefault="00194B0F">
      <w:pPr>
        <w:rPr>
          <w:rFonts w:hint="eastAsia"/>
        </w:rPr>
      </w:pPr>
      <w:r>
        <w:rPr>
          <w:rFonts w:hint="eastAsia"/>
        </w:rPr>
        <w:t>一个人如何看待自己的身高往往与其自信心息息相关。拥有“不高不矮”这样中等身高的个体通常能较好地适应各种环境和社会情境，既不会因为过于突出而感到不适，也不会因为身材问题影响到日常生活中的活动。不过，重要的是要认识到，无论身高如何，每个人都有其独特之处和价值。</w:t>
      </w:r>
    </w:p>
    <w:p w14:paraId="3FF60C2E" w14:textId="77777777" w:rsidR="00194B0F" w:rsidRDefault="00194B0F">
      <w:pPr>
        <w:rPr>
          <w:rFonts w:hint="eastAsia"/>
        </w:rPr>
      </w:pPr>
    </w:p>
    <w:p w14:paraId="2F7F8813" w14:textId="77777777" w:rsidR="00194B0F" w:rsidRDefault="00194B0F">
      <w:pPr>
        <w:rPr>
          <w:rFonts w:hint="eastAsia"/>
        </w:rPr>
      </w:pPr>
    </w:p>
    <w:p w14:paraId="2A43B134" w14:textId="77777777" w:rsidR="00194B0F" w:rsidRDefault="00194B0F">
      <w:pPr>
        <w:rPr>
          <w:rFonts w:hint="eastAsia"/>
        </w:rPr>
      </w:pPr>
      <w:r>
        <w:rPr>
          <w:rFonts w:hint="eastAsia"/>
        </w:rPr>
        <w:t>教育中的身高观念</w:t>
      </w:r>
    </w:p>
    <w:p w14:paraId="1DAB0602" w14:textId="77777777" w:rsidR="00194B0F" w:rsidRDefault="00194B0F">
      <w:pPr>
        <w:rPr>
          <w:rFonts w:hint="eastAsia"/>
        </w:rPr>
      </w:pPr>
      <w:r>
        <w:rPr>
          <w:rFonts w:hint="eastAsia"/>
        </w:rPr>
        <w:t>在学校教育中，教师和家长应当注意避免强化关于身高的刻板印象，鼓励孩子们认识并欣赏自己独一无二的身体特征。通过培养健康积极的自我形象，可以帮助青少年建立自信，减少因外貌焦虑带来的负面影响。教育不仅仅是知识的传授，更是价值观的塑造过程。</w:t>
      </w:r>
    </w:p>
    <w:p w14:paraId="6743BE63" w14:textId="77777777" w:rsidR="00194B0F" w:rsidRDefault="00194B0F">
      <w:pPr>
        <w:rPr>
          <w:rFonts w:hint="eastAsia"/>
        </w:rPr>
      </w:pPr>
    </w:p>
    <w:p w14:paraId="6AFDA23F" w14:textId="77777777" w:rsidR="00194B0F" w:rsidRDefault="00194B0F">
      <w:pPr>
        <w:rPr>
          <w:rFonts w:hint="eastAsia"/>
        </w:rPr>
      </w:pPr>
    </w:p>
    <w:p w14:paraId="62C7B0A0" w14:textId="77777777" w:rsidR="00194B0F" w:rsidRDefault="00194B0F">
      <w:pPr>
        <w:rPr>
          <w:rFonts w:hint="eastAsia"/>
        </w:rPr>
      </w:pPr>
      <w:r>
        <w:rPr>
          <w:rFonts w:hint="eastAsia"/>
        </w:rPr>
        <w:t>身高与职业选择</w:t>
      </w:r>
    </w:p>
    <w:p w14:paraId="3A83CD91" w14:textId="77777777" w:rsidR="00194B0F" w:rsidRDefault="00194B0F">
      <w:pPr>
        <w:rPr>
          <w:rFonts w:hint="eastAsia"/>
        </w:rPr>
      </w:pPr>
      <w:r>
        <w:rPr>
          <w:rFonts w:hint="eastAsia"/>
        </w:rPr>
        <w:t>虽然现代社会越来越重视个人能力和才华，但在某些特定领域，如模特、运动员等行业，身高仍然是一个考量因素。“不高不矮”的人在选择职业时可能会发现，他们既能胜任需要一定高度的工作（比如部分服务行业），也适合那些对身高没有严格要求的角色。关键在于找到符合个人兴趣和发展方向的机会。</w:t>
      </w:r>
    </w:p>
    <w:p w14:paraId="4B3B3599" w14:textId="77777777" w:rsidR="00194B0F" w:rsidRDefault="00194B0F">
      <w:pPr>
        <w:rPr>
          <w:rFonts w:hint="eastAsia"/>
        </w:rPr>
      </w:pPr>
    </w:p>
    <w:p w14:paraId="1BEA4A63" w14:textId="77777777" w:rsidR="00194B0F" w:rsidRDefault="00194B0F">
      <w:pPr>
        <w:rPr>
          <w:rFonts w:hint="eastAsia"/>
        </w:rPr>
      </w:pPr>
    </w:p>
    <w:p w14:paraId="27B3B590" w14:textId="77777777" w:rsidR="00194B0F" w:rsidRDefault="00194B0F">
      <w:pPr>
        <w:rPr>
          <w:rFonts w:hint="eastAsia"/>
        </w:rPr>
      </w:pPr>
      <w:r>
        <w:rPr>
          <w:rFonts w:hint="eastAsia"/>
        </w:rPr>
        <w:t>最后的总结</w:t>
      </w:r>
    </w:p>
    <w:p w14:paraId="77CCBF3E" w14:textId="77777777" w:rsidR="00194B0F" w:rsidRDefault="00194B0F">
      <w:pPr>
        <w:rPr>
          <w:rFonts w:hint="eastAsia"/>
        </w:rPr>
      </w:pPr>
      <w:r>
        <w:rPr>
          <w:rFonts w:hint="eastAsia"/>
        </w:rPr>
        <w:t>“bù gāo bù ǎi”不仅仅是一个描述身高的词汇，它还承载了丰富的文化内涵和社会意义。无论是对自己还是他人，我们都应该以更加包容和开放的态度来看待身高这一生理特征，尊重每个人的个体差异，共同营造一个和谐共处的社会环境。</w:t>
      </w:r>
    </w:p>
    <w:p w14:paraId="7861E894" w14:textId="77777777" w:rsidR="00194B0F" w:rsidRDefault="00194B0F">
      <w:pPr>
        <w:rPr>
          <w:rFonts w:hint="eastAsia"/>
        </w:rPr>
      </w:pPr>
    </w:p>
    <w:p w14:paraId="10D20AAE" w14:textId="77777777" w:rsidR="00194B0F" w:rsidRDefault="00194B0F">
      <w:pPr>
        <w:rPr>
          <w:rFonts w:hint="eastAsia"/>
        </w:rPr>
      </w:pPr>
    </w:p>
    <w:p w14:paraId="76A21175" w14:textId="77777777" w:rsidR="00194B0F" w:rsidRDefault="00194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F4F19" w14:textId="64F06D68" w:rsidR="00DB7A11" w:rsidRDefault="00DB7A11"/>
    <w:sectPr w:rsidR="00DB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1"/>
    <w:rsid w:val="00194B0F"/>
    <w:rsid w:val="002C7852"/>
    <w:rsid w:val="00D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67389-ACAF-47E9-A1EC-5CA478C0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