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9493" w14:textId="77777777" w:rsidR="00587804" w:rsidRDefault="00587804">
      <w:pPr>
        <w:rPr>
          <w:rFonts w:hint="eastAsia"/>
        </w:rPr>
      </w:pPr>
    </w:p>
    <w:p w14:paraId="686DD968" w14:textId="77777777" w:rsidR="00587804" w:rsidRDefault="00587804">
      <w:pPr>
        <w:rPr>
          <w:rFonts w:hint="eastAsia"/>
        </w:rPr>
      </w:pPr>
      <w:r>
        <w:rPr>
          <w:rFonts w:hint="eastAsia"/>
        </w:rPr>
        <w:t>不附和的拼音</w:t>
      </w:r>
    </w:p>
    <w:p w14:paraId="2E94D4D6" w14:textId="77777777" w:rsidR="00587804" w:rsidRDefault="00587804">
      <w:pPr>
        <w:rPr>
          <w:rFonts w:hint="eastAsia"/>
        </w:rPr>
      </w:pPr>
      <w:r>
        <w:rPr>
          <w:rFonts w:hint="eastAsia"/>
        </w:rPr>
        <w:t>在汉语中，“不附和”的拼音是“bù fù hè”。这个短语由三个汉字组成，每个字都有其独特的含义和发音。其中，“不”表示否定，发音为“bù”，第二声；“附”意为依附、跟随，发音为“fù”，第四声；“和”在这里指的是和谐一致，发音为“hè”，第四声。这三个字组合在一起，形象地描绘出一种不随波逐流、独立思考的态度。</w:t>
      </w:r>
    </w:p>
    <w:p w14:paraId="42567417" w14:textId="77777777" w:rsidR="00587804" w:rsidRDefault="00587804">
      <w:pPr>
        <w:rPr>
          <w:rFonts w:hint="eastAsia"/>
        </w:rPr>
      </w:pPr>
    </w:p>
    <w:p w14:paraId="4ED036BA" w14:textId="77777777" w:rsidR="00587804" w:rsidRDefault="00587804">
      <w:pPr>
        <w:rPr>
          <w:rFonts w:hint="eastAsia"/>
        </w:rPr>
      </w:pPr>
    </w:p>
    <w:p w14:paraId="67B908AF" w14:textId="77777777" w:rsidR="00587804" w:rsidRDefault="00587804">
      <w:pPr>
        <w:rPr>
          <w:rFonts w:hint="eastAsia"/>
        </w:rPr>
      </w:pPr>
      <w:r>
        <w:rPr>
          <w:rFonts w:hint="eastAsia"/>
        </w:rPr>
        <w:t>文化背景下的“不附和”</w:t>
      </w:r>
    </w:p>
    <w:p w14:paraId="01D7C1CB" w14:textId="77777777" w:rsidR="00587804" w:rsidRDefault="00587804">
      <w:pPr>
        <w:rPr>
          <w:rFonts w:hint="eastAsia"/>
        </w:rPr>
      </w:pPr>
      <w:r>
        <w:rPr>
          <w:rFonts w:hint="eastAsia"/>
        </w:rPr>
        <w:t>在中国传统文化中，尽管和谐与统一被高度重视，但个人的独特性和独立性同样不容忽视。“不附和”这一理念体现了尊重个体差异、鼓励创新思维的价值观。历史上，许多思想家、文学家如孔子、老子等都强调了保持个人立场的重要性。例如，《论语》中就有不少关于如何在集体中保持自我特色的讨论。这表明，在追求共同目标的同时，不盲目跟从他人意见，也是中华文化的重要组成部分。</w:t>
      </w:r>
    </w:p>
    <w:p w14:paraId="1BD2A1A9" w14:textId="77777777" w:rsidR="00587804" w:rsidRDefault="00587804">
      <w:pPr>
        <w:rPr>
          <w:rFonts w:hint="eastAsia"/>
        </w:rPr>
      </w:pPr>
    </w:p>
    <w:p w14:paraId="1522B38F" w14:textId="77777777" w:rsidR="00587804" w:rsidRDefault="00587804">
      <w:pPr>
        <w:rPr>
          <w:rFonts w:hint="eastAsia"/>
        </w:rPr>
      </w:pPr>
    </w:p>
    <w:p w14:paraId="4A223707" w14:textId="77777777" w:rsidR="00587804" w:rsidRDefault="00587804">
      <w:pPr>
        <w:rPr>
          <w:rFonts w:hint="eastAsia"/>
        </w:rPr>
      </w:pPr>
      <w:r>
        <w:rPr>
          <w:rFonts w:hint="eastAsia"/>
        </w:rPr>
        <w:t>现代社会中的应用</w:t>
      </w:r>
    </w:p>
    <w:p w14:paraId="24328454" w14:textId="77777777" w:rsidR="00587804" w:rsidRDefault="00587804">
      <w:pPr>
        <w:rPr>
          <w:rFonts w:hint="eastAsia"/>
        </w:rPr>
      </w:pPr>
      <w:r>
        <w:rPr>
          <w:rFonts w:hint="eastAsia"/>
        </w:rPr>
        <w:t>现代社会里，“不附和”具有更加广泛的意义。它不仅仅局限于个人品德修养方面，更体现在职场、学术研究以及社会交往等多个领域。在工作中，拥有“不附和”的精神意味着能够提出新颖的想法和解决方案，而不是简单重复别人的观点。这对于推动科技进步、促进社会发展至关重要。同时，在学术界，学者们也倡导“不附和”的态度，鼓励基于证据和个人见解进行独立研究，以探索未知的世界。</w:t>
      </w:r>
    </w:p>
    <w:p w14:paraId="6C6C475C" w14:textId="77777777" w:rsidR="00587804" w:rsidRDefault="00587804">
      <w:pPr>
        <w:rPr>
          <w:rFonts w:hint="eastAsia"/>
        </w:rPr>
      </w:pPr>
    </w:p>
    <w:p w14:paraId="78A8C9EB" w14:textId="77777777" w:rsidR="00587804" w:rsidRDefault="00587804">
      <w:pPr>
        <w:rPr>
          <w:rFonts w:hint="eastAsia"/>
        </w:rPr>
      </w:pPr>
    </w:p>
    <w:p w14:paraId="750BF5F1" w14:textId="77777777" w:rsidR="00587804" w:rsidRDefault="00587804">
      <w:pPr>
        <w:rPr>
          <w:rFonts w:hint="eastAsia"/>
        </w:rPr>
      </w:pPr>
      <w:r>
        <w:rPr>
          <w:rFonts w:hint="eastAsia"/>
        </w:rPr>
        <w:t>教育中的“不附和”</w:t>
      </w:r>
    </w:p>
    <w:p w14:paraId="4840CA24" w14:textId="77777777" w:rsidR="00587804" w:rsidRDefault="00587804">
      <w:pPr>
        <w:rPr>
          <w:rFonts w:hint="eastAsia"/>
        </w:rPr>
      </w:pPr>
      <w:r>
        <w:rPr>
          <w:rFonts w:hint="eastAsia"/>
        </w:rPr>
        <w:t>教育体系中培养学生的“不附和”能力变得越来越重要。学校不仅是传授知识的地方，更是塑造学生批判性思维能力的场所。通过引导学生质疑既有观念、勇于表达不同意见，可以激发他们的创造力和解决问题的能力。这种教育方式有助于培养下一代成为有独立思考能力和责任感的社会成员。因此，在课程设计上，教师应注重启发式教学方法的应用，鼓励学生积极探索未知领域。</w:t>
      </w:r>
    </w:p>
    <w:p w14:paraId="6BD44B3D" w14:textId="77777777" w:rsidR="00587804" w:rsidRDefault="00587804">
      <w:pPr>
        <w:rPr>
          <w:rFonts w:hint="eastAsia"/>
        </w:rPr>
      </w:pPr>
    </w:p>
    <w:p w14:paraId="147D84B1" w14:textId="77777777" w:rsidR="00587804" w:rsidRDefault="00587804">
      <w:pPr>
        <w:rPr>
          <w:rFonts w:hint="eastAsia"/>
        </w:rPr>
      </w:pPr>
    </w:p>
    <w:p w14:paraId="096ACB40" w14:textId="77777777" w:rsidR="00587804" w:rsidRDefault="00587804">
      <w:pPr>
        <w:rPr>
          <w:rFonts w:hint="eastAsia"/>
        </w:rPr>
      </w:pPr>
      <w:r>
        <w:rPr>
          <w:rFonts w:hint="eastAsia"/>
        </w:rPr>
        <w:t>最后的总结</w:t>
      </w:r>
    </w:p>
    <w:p w14:paraId="413000B7" w14:textId="77777777" w:rsidR="00587804" w:rsidRDefault="00587804">
      <w:pPr>
        <w:rPr>
          <w:rFonts w:hint="eastAsia"/>
        </w:rPr>
      </w:pPr>
      <w:r>
        <w:rPr>
          <w:rFonts w:hint="eastAsia"/>
        </w:rPr>
        <w:t>“不附和”的拼音虽然简单，但它背后所蕴含的文化价值和现实意义却非常深远。无论是在传统还是现代社会背景下，“不附和”都是我们应当珍视并积极践行的一种品质。它提醒我们要在认同集体智慧的同时，不忘保持个人特色，勇于展现真实的自我。只有这样，才能在快速变化的世界中找到属于自己的位置，并为社会的进步贡献独特的力量。</w:t>
      </w:r>
    </w:p>
    <w:p w14:paraId="121F05D8" w14:textId="77777777" w:rsidR="00587804" w:rsidRDefault="00587804">
      <w:pPr>
        <w:rPr>
          <w:rFonts w:hint="eastAsia"/>
        </w:rPr>
      </w:pPr>
    </w:p>
    <w:p w14:paraId="070570E2" w14:textId="77777777" w:rsidR="00587804" w:rsidRDefault="00587804">
      <w:pPr>
        <w:rPr>
          <w:rFonts w:hint="eastAsia"/>
        </w:rPr>
      </w:pPr>
    </w:p>
    <w:p w14:paraId="7BE4984C" w14:textId="77777777" w:rsidR="00587804" w:rsidRDefault="00587804">
      <w:pPr>
        <w:rPr>
          <w:rFonts w:hint="eastAsia"/>
        </w:rPr>
      </w:pPr>
      <w:r>
        <w:rPr>
          <w:rFonts w:hint="eastAsia"/>
        </w:rPr>
        <w:t>本文是由懂得生活网（dongdeshenghuo.com）为大家创作</w:t>
      </w:r>
    </w:p>
    <w:p w14:paraId="4CC97351" w14:textId="76C843F9" w:rsidR="0033212F" w:rsidRDefault="0033212F"/>
    <w:sectPr w:rsidR="00332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2F"/>
    <w:rsid w:val="002C7852"/>
    <w:rsid w:val="0033212F"/>
    <w:rsid w:val="0058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4FF6F-883C-4F62-A959-2558EAF3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12F"/>
    <w:rPr>
      <w:rFonts w:cstheme="majorBidi"/>
      <w:color w:val="2F5496" w:themeColor="accent1" w:themeShade="BF"/>
      <w:sz w:val="28"/>
      <w:szCs w:val="28"/>
    </w:rPr>
  </w:style>
  <w:style w:type="character" w:customStyle="1" w:styleId="50">
    <w:name w:val="标题 5 字符"/>
    <w:basedOn w:val="a0"/>
    <w:link w:val="5"/>
    <w:uiPriority w:val="9"/>
    <w:semiHidden/>
    <w:rsid w:val="0033212F"/>
    <w:rPr>
      <w:rFonts w:cstheme="majorBidi"/>
      <w:color w:val="2F5496" w:themeColor="accent1" w:themeShade="BF"/>
      <w:sz w:val="24"/>
    </w:rPr>
  </w:style>
  <w:style w:type="character" w:customStyle="1" w:styleId="60">
    <w:name w:val="标题 6 字符"/>
    <w:basedOn w:val="a0"/>
    <w:link w:val="6"/>
    <w:uiPriority w:val="9"/>
    <w:semiHidden/>
    <w:rsid w:val="0033212F"/>
    <w:rPr>
      <w:rFonts w:cstheme="majorBidi"/>
      <w:b/>
      <w:bCs/>
      <w:color w:val="2F5496" w:themeColor="accent1" w:themeShade="BF"/>
    </w:rPr>
  </w:style>
  <w:style w:type="character" w:customStyle="1" w:styleId="70">
    <w:name w:val="标题 7 字符"/>
    <w:basedOn w:val="a0"/>
    <w:link w:val="7"/>
    <w:uiPriority w:val="9"/>
    <w:semiHidden/>
    <w:rsid w:val="0033212F"/>
    <w:rPr>
      <w:rFonts w:cstheme="majorBidi"/>
      <w:b/>
      <w:bCs/>
      <w:color w:val="595959" w:themeColor="text1" w:themeTint="A6"/>
    </w:rPr>
  </w:style>
  <w:style w:type="character" w:customStyle="1" w:styleId="80">
    <w:name w:val="标题 8 字符"/>
    <w:basedOn w:val="a0"/>
    <w:link w:val="8"/>
    <w:uiPriority w:val="9"/>
    <w:semiHidden/>
    <w:rsid w:val="0033212F"/>
    <w:rPr>
      <w:rFonts w:cstheme="majorBidi"/>
      <w:color w:val="595959" w:themeColor="text1" w:themeTint="A6"/>
    </w:rPr>
  </w:style>
  <w:style w:type="character" w:customStyle="1" w:styleId="90">
    <w:name w:val="标题 9 字符"/>
    <w:basedOn w:val="a0"/>
    <w:link w:val="9"/>
    <w:uiPriority w:val="9"/>
    <w:semiHidden/>
    <w:rsid w:val="0033212F"/>
    <w:rPr>
      <w:rFonts w:eastAsiaTheme="majorEastAsia" w:cstheme="majorBidi"/>
      <w:color w:val="595959" w:themeColor="text1" w:themeTint="A6"/>
    </w:rPr>
  </w:style>
  <w:style w:type="paragraph" w:styleId="a3">
    <w:name w:val="Title"/>
    <w:basedOn w:val="a"/>
    <w:next w:val="a"/>
    <w:link w:val="a4"/>
    <w:uiPriority w:val="10"/>
    <w:qFormat/>
    <w:rsid w:val="00332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12F"/>
    <w:pPr>
      <w:spacing w:before="160"/>
      <w:jc w:val="center"/>
    </w:pPr>
    <w:rPr>
      <w:i/>
      <w:iCs/>
      <w:color w:val="404040" w:themeColor="text1" w:themeTint="BF"/>
    </w:rPr>
  </w:style>
  <w:style w:type="character" w:customStyle="1" w:styleId="a8">
    <w:name w:val="引用 字符"/>
    <w:basedOn w:val="a0"/>
    <w:link w:val="a7"/>
    <w:uiPriority w:val="29"/>
    <w:rsid w:val="0033212F"/>
    <w:rPr>
      <w:i/>
      <w:iCs/>
      <w:color w:val="404040" w:themeColor="text1" w:themeTint="BF"/>
    </w:rPr>
  </w:style>
  <w:style w:type="paragraph" w:styleId="a9">
    <w:name w:val="List Paragraph"/>
    <w:basedOn w:val="a"/>
    <w:uiPriority w:val="34"/>
    <w:qFormat/>
    <w:rsid w:val="0033212F"/>
    <w:pPr>
      <w:ind w:left="720"/>
      <w:contextualSpacing/>
    </w:pPr>
  </w:style>
  <w:style w:type="character" w:styleId="aa">
    <w:name w:val="Intense Emphasis"/>
    <w:basedOn w:val="a0"/>
    <w:uiPriority w:val="21"/>
    <w:qFormat/>
    <w:rsid w:val="0033212F"/>
    <w:rPr>
      <w:i/>
      <w:iCs/>
      <w:color w:val="2F5496" w:themeColor="accent1" w:themeShade="BF"/>
    </w:rPr>
  </w:style>
  <w:style w:type="paragraph" w:styleId="ab">
    <w:name w:val="Intense Quote"/>
    <w:basedOn w:val="a"/>
    <w:next w:val="a"/>
    <w:link w:val="ac"/>
    <w:uiPriority w:val="30"/>
    <w:qFormat/>
    <w:rsid w:val="00332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12F"/>
    <w:rPr>
      <w:i/>
      <w:iCs/>
      <w:color w:val="2F5496" w:themeColor="accent1" w:themeShade="BF"/>
    </w:rPr>
  </w:style>
  <w:style w:type="character" w:styleId="ad">
    <w:name w:val="Intense Reference"/>
    <w:basedOn w:val="a0"/>
    <w:uiPriority w:val="32"/>
    <w:qFormat/>
    <w:rsid w:val="00332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