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94A4" w14:textId="77777777" w:rsidR="005F12A4" w:rsidRDefault="005F12A4">
      <w:pPr>
        <w:rPr>
          <w:rFonts w:hint="eastAsia"/>
        </w:rPr>
      </w:pPr>
    </w:p>
    <w:p w14:paraId="21516334" w14:textId="77777777" w:rsidR="005F12A4" w:rsidRDefault="005F12A4">
      <w:pPr>
        <w:rPr>
          <w:rFonts w:hint="eastAsia"/>
        </w:rPr>
      </w:pPr>
      <w:r>
        <w:rPr>
          <w:rFonts w:hint="eastAsia"/>
        </w:rPr>
        <w:t>不闻不问的拼音</w:t>
      </w:r>
    </w:p>
    <w:p w14:paraId="1CDBD3AB" w14:textId="77777777" w:rsidR="005F12A4" w:rsidRDefault="005F12A4">
      <w:pPr>
        <w:rPr>
          <w:rFonts w:hint="eastAsia"/>
        </w:rPr>
      </w:pPr>
      <w:r>
        <w:rPr>
          <w:rFonts w:hint="eastAsia"/>
        </w:rPr>
        <w:t>bù wén bù wèn，这是“不闻不问”的拼音表示。在汉语中，“不闻不问”用来形容对事情或他人的状况漠不关心，既不去了解情况，也不提供帮助。</w:t>
      </w:r>
    </w:p>
    <w:p w14:paraId="0D92B9C7" w14:textId="77777777" w:rsidR="005F12A4" w:rsidRDefault="005F12A4">
      <w:pPr>
        <w:rPr>
          <w:rFonts w:hint="eastAsia"/>
        </w:rPr>
      </w:pPr>
    </w:p>
    <w:p w14:paraId="4A960F93" w14:textId="77777777" w:rsidR="005F12A4" w:rsidRDefault="005F12A4">
      <w:pPr>
        <w:rPr>
          <w:rFonts w:hint="eastAsia"/>
        </w:rPr>
      </w:pPr>
    </w:p>
    <w:p w14:paraId="2F7F6F83" w14:textId="77777777" w:rsidR="005F12A4" w:rsidRDefault="005F12A4">
      <w:pPr>
        <w:rPr>
          <w:rFonts w:hint="eastAsia"/>
        </w:rPr>
      </w:pPr>
      <w:r>
        <w:rPr>
          <w:rFonts w:hint="eastAsia"/>
        </w:rPr>
        <w:t>词语起源与含义</w:t>
      </w:r>
    </w:p>
    <w:p w14:paraId="79F09AD6" w14:textId="77777777" w:rsidR="005F12A4" w:rsidRDefault="005F12A4">
      <w:pPr>
        <w:rPr>
          <w:rFonts w:hint="eastAsia"/>
        </w:rPr>
      </w:pPr>
      <w:r>
        <w:rPr>
          <w:rFonts w:hint="eastAsia"/>
        </w:rPr>
        <w:t>该成语反映了人们在社会交往中的态度和行为方式。在生活中，我们可能会遇到一些人对于周围发生的事情表现出一种冷淡的态度，他们选择不去打听、也不去询问相关信息。“不闻不问”正是这种态度的一种形象描述。它起源于古代文人墨客对于世态炎凉的感慨，随着时间的发展，逐渐成为了一个固定搭配，广泛应用于书面语以及日常口语之中。</w:t>
      </w:r>
    </w:p>
    <w:p w14:paraId="6EDF819C" w14:textId="77777777" w:rsidR="005F12A4" w:rsidRDefault="005F12A4">
      <w:pPr>
        <w:rPr>
          <w:rFonts w:hint="eastAsia"/>
        </w:rPr>
      </w:pPr>
    </w:p>
    <w:p w14:paraId="29E9085F" w14:textId="77777777" w:rsidR="005F12A4" w:rsidRDefault="005F12A4">
      <w:pPr>
        <w:rPr>
          <w:rFonts w:hint="eastAsia"/>
        </w:rPr>
      </w:pPr>
    </w:p>
    <w:p w14:paraId="6148D491" w14:textId="77777777" w:rsidR="005F12A4" w:rsidRDefault="005F12A4">
      <w:pPr>
        <w:rPr>
          <w:rFonts w:hint="eastAsia"/>
        </w:rPr>
      </w:pPr>
      <w:r>
        <w:rPr>
          <w:rFonts w:hint="eastAsia"/>
        </w:rPr>
        <w:t>应用场景</w:t>
      </w:r>
    </w:p>
    <w:p w14:paraId="6A211B2F" w14:textId="77777777" w:rsidR="005F12A4" w:rsidRDefault="005F12A4">
      <w:pPr>
        <w:rPr>
          <w:rFonts w:hint="eastAsia"/>
        </w:rPr>
      </w:pPr>
      <w:r>
        <w:rPr>
          <w:rFonts w:hint="eastAsia"/>
        </w:rPr>
        <w:t>在实际应用方面，“不闻不问”可以出现在各种情境下。例如，在工作环境中，一个团队成员可能对他人的项目进展持有一种“不闻不问”的态度；在家庭关系里，某些家庭成员之间因为矛盾而相互采取“不闻不问”的做法，导致亲情疏远。当朋友间产生分歧后，也有可能出现一方开始对另一方的生活状态变得“不闻不问”。这些例子都表明了这个成语所涵盖的广泛适用性。</w:t>
      </w:r>
    </w:p>
    <w:p w14:paraId="516DCFD0" w14:textId="77777777" w:rsidR="005F12A4" w:rsidRDefault="005F12A4">
      <w:pPr>
        <w:rPr>
          <w:rFonts w:hint="eastAsia"/>
        </w:rPr>
      </w:pPr>
    </w:p>
    <w:p w14:paraId="77C837B8" w14:textId="77777777" w:rsidR="005F12A4" w:rsidRDefault="005F12A4">
      <w:pPr>
        <w:rPr>
          <w:rFonts w:hint="eastAsia"/>
        </w:rPr>
      </w:pPr>
    </w:p>
    <w:p w14:paraId="65FEA200" w14:textId="77777777" w:rsidR="005F12A4" w:rsidRDefault="005F12A4">
      <w:pPr>
        <w:rPr>
          <w:rFonts w:hint="eastAsia"/>
        </w:rPr>
      </w:pPr>
      <w:r>
        <w:rPr>
          <w:rFonts w:hint="eastAsia"/>
        </w:rPr>
        <w:t>文化意义与反思</w:t>
      </w:r>
    </w:p>
    <w:p w14:paraId="191F326F" w14:textId="77777777" w:rsidR="005F12A4" w:rsidRDefault="005F12A4">
      <w:pPr>
        <w:rPr>
          <w:rFonts w:hint="eastAsia"/>
        </w:rPr>
      </w:pPr>
      <w:r>
        <w:rPr>
          <w:rFonts w:hint="eastAsia"/>
        </w:rPr>
        <w:t>从文化意义上讲，“不闻不问”反映了一种消极的社会互动模式。尽管有时候保持一定的距离是必要的，但长期维持这种态度不利于人际关系的发展和社会和谐。因此，理解“不闻不问”的深层含义，并思考如何避免在人际交往中陷入这样的境地是非常重要的。积极主动地关心他人、参与社区活动、增进彼此之间的了解，能够有效促进社会关系的正面发展。</w:t>
      </w:r>
    </w:p>
    <w:p w14:paraId="61EA69D6" w14:textId="77777777" w:rsidR="005F12A4" w:rsidRDefault="005F12A4">
      <w:pPr>
        <w:rPr>
          <w:rFonts w:hint="eastAsia"/>
        </w:rPr>
      </w:pPr>
    </w:p>
    <w:p w14:paraId="70B669F5" w14:textId="77777777" w:rsidR="005F12A4" w:rsidRDefault="005F12A4">
      <w:pPr>
        <w:rPr>
          <w:rFonts w:hint="eastAsia"/>
        </w:rPr>
      </w:pPr>
    </w:p>
    <w:p w14:paraId="5C990B31" w14:textId="77777777" w:rsidR="005F12A4" w:rsidRDefault="005F12A4">
      <w:pPr>
        <w:rPr>
          <w:rFonts w:hint="eastAsia"/>
        </w:rPr>
      </w:pPr>
      <w:r>
        <w:rPr>
          <w:rFonts w:hint="eastAsia"/>
        </w:rPr>
        <w:t>最后的总结</w:t>
      </w:r>
    </w:p>
    <w:p w14:paraId="5A6B0E52" w14:textId="77777777" w:rsidR="005F12A4" w:rsidRDefault="005F12A4">
      <w:pPr>
        <w:rPr>
          <w:rFonts w:hint="eastAsia"/>
        </w:rPr>
      </w:pPr>
      <w:r>
        <w:rPr>
          <w:rFonts w:hint="eastAsia"/>
        </w:rPr>
        <w:t>“bù wén bù wèn”不仅仅是一个简单的成语，它背后蕴含着深刻的社会心理意义。通过认识和探讨这个成语，我们可以更好地理解自己与他人之间的相处之道，从而构建更加健康和谐的人际关系。希望每个人都能意识到积极参与和真诚沟通的重要性，减少生活中的“不闻不问”，让世界充满更多的温暖与关怀。</w:t>
      </w:r>
    </w:p>
    <w:p w14:paraId="2BA27BB5" w14:textId="77777777" w:rsidR="005F12A4" w:rsidRDefault="005F12A4">
      <w:pPr>
        <w:rPr>
          <w:rFonts w:hint="eastAsia"/>
        </w:rPr>
      </w:pPr>
    </w:p>
    <w:p w14:paraId="636567DF" w14:textId="77777777" w:rsidR="005F12A4" w:rsidRDefault="005F12A4">
      <w:pPr>
        <w:rPr>
          <w:rFonts w:hint="eastAsia"/>
        </w:rPr>
      </w:pPr>
    </w:p>
    <w:p w14:paraId="0C35ACDF" w14:textId="77777777" w:rsidR="005F12A4" w:rsidRDefault="005F1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C11B3" w14:textId="1E465B9F" w:rsidR="00CB3EA8" w:rsidRDefault="00CB3EA8"/>
    <w:sectPr w:rsidR="00CB3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A8"/>
    <w:rsid w:val="002C7852"/>
    <w:rsid w:val="005F12A4"/>
    <w:rsid w:val="00CB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564F5-B803-41CA-BB81-D9D42049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