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AA1C4" w14:textId="77777777" w:rsidR="009E501B" w:rsidRDefault="009E501B">
      <w:pPr>
        <w:rPr>
          <w:rFonts w:hint="eastAsia"/>
        </w:rPr>
      </w:pPr>
    </w:p>
    <w:p w14:paraId="685309B6" w14:textId="77777777" w:rsidR="009E501B" w:rsidRDefault="009E501B">
      <w:pPr>
        <w:rPr>
          <w:rFonts w:hint="eastAsia"/>
        </w:rPr>
      </w:pPr>
      <w:r>
        <w:rPr>
          <w:rFonts w:hint="eastAsia"/>
        </w:rPr>
        <w:t>不遂的拼音</w:t>
      </w:r>
    </w:p>
    <w:p w14:paraId="5EE1D262" w14:textId="77777777" w:rsidR="009E501B" w:rsidRDefault="009E501B">
      <w:pPr>
        <w:rPr>
          <w:rFonts w:hint="eastAsia"/>
        </w:rPr>
      </w:pPr>
      <w:r>
        <w:rPr>
          <w:rFonts w:hint="eastAsia"/>
        </w:rPr>
        <w:t>“不遂”这个词在现代汉语中并不常见，但了解它的拼音和含义依旧能够丰富我们的语言知识。“不遂”的拼音是“bù suì”。其中，“不”读作第四声，表示否定；而“遂”则读作第四声，意味着顺利、如愿。</w:t>
      </w:r>
    </w:p>
    <w:p w14:paraId="74C00EB0" w14:textId="77777777" w:rsidR="009E501B" w:rsidRDefault="009E501B">
      <w:pPr>
        <w:rPr>
          <w:rFonts w:hint="eastAsia"/>
        </w:rPr>
      </w:pPr>
    </w:p>
    <w:p w14:paraId="358ACE61" w14:textId="77777777" w:rsidR="009E501B" w:rsidRDefault="009E501B">
      <w:pPr>
        <w:rPr>
          <w:rFonts w:hint="eastAsia"/>
        </w:rPr>
      </w:pPr>
    </w:p>
    <w:p w14:paraId="37FAC624" w14:textId="77777777" w:rsidR="009E501B" w:rsidRDefault="009E501B">
      <w:pPr>
        <w:rPr>
          <w:rFonts w:hint="eastAsia"/>
        </w:rPr>
      </w:pPr>
      <w:r>
        <w:rPr>
          <w:rFonts w:hint="eastAsia"/>
        </w:rPr>
        <w:t>词义解释</w:t>
      </w:r>
    </w:p>
    <w:p w14:paraId="7693F680" w14:textId="77777777" w:rsidR="009E501B" w:rsidRDefault="009E501B">
      <w:pPr>
        <w:rPr>
          <w:rFonts w:hint="eastAsia"/>
        </w:rPr>
      </w:pPr>
      <w:r>
        <w:rPr>
          <w:rFonts w:hint="eastAsia"/>
        </w:rPr>
        <w:t>在汉语中，“遂”字有着达成、实现的意思。因此，“不遂”可以理解为没有达到预期目标或愿望未能实现的状态。例如，在古文中经常可以看到这样的表达：“心愿不遂”，即指个人的愿望或期望没有得到满足或实现。这种用法赋予了“不遂”一种淡淡的遗憾色彩。</w:t>
      </w:r>
    </w:p>
    <w:p w14:paraId="1A8868F8" w14:textId="77777777" w:rsidR="009E501B" w:rsidRDefault="009E501B">
      <w:pPr>
        <w:rPr>
          <w:rFonts w:hint="eastAsia"/>
        </w:rPr>
      </w:pPr>
    </w:p>
    <w:p w14:paraId="072BA9FB" w14:textId="77777777" w:rsidR="009E501B" w:rsidRDefault="009E501B">
      <w:pPr>
        <w:rPr>
          <w:rFonts w:hint="eastAsia"/>
        </w:rPr>
      </w:pPr>
    </w:p>
    <w:p w14:paraId="6620BFAC" w14:textId="77777777" w:rsidR="009E501B" w:rsidRDefault="009E501B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459D099C" w14:textId="77777777" w:rsidR="009E501B" w:rsidRDefault="009E501B">
      <w:pPr>
        <w:rPr>
          <w:rFonts w:hint="eastAsia"/>
        </w:rPr>
      </w:pPr>
      <w:r>
        <w:rPr>
          <w:rFonts w:hint="eastAsia"/>
        </w:rPr>
        <w:t>追溯到古代，“不遂”一词多见于文学作品之中，尤其是在诗词歌赋里，用来表达作者内心的失落感或是对理想境界追求未果的情感抒发。从《诗经》到唐宋诗词，许多文人墨客通过“不遂”表达了他们对时代、对命运的无奈之情。这种情感不仅反映了个人的境遇，也折射出当时社会背景下人们的普遍心态。</w:t>
      </w:r>
    </w:p>
    <w:p w14:paraId="26C2772B" w14:textId="77777777" w:rsidR="009E501B" w:rsidRDefault="009E501B">
      <w:pPr>
        <w:rPr>
          <w:rFonts w:hint="eastAsia"/>
        </w:rPr>
      </w:pPr>
    </w:p>
    <w:p w14:paraId="164EDFBE" w14:textId="77777777" w:rsidR="009E501B" w:rsidRDefault="009E501B">
      <w:pPr>
        <w:rPr>
          <w:rFonts w:hint="eastAsia"/>
        </w:rPr>
      </w:pPr>
    </w:p>
    <w:p w14:paraId="36C260F0" w14:textId="77777777" w:rsidR="009E501B" w:rsidRDefault="009E501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77E9F1D" w14:textId="77777777" w:rsidR="009E501B" w:rsidRDefault="009E501B">
      <w:pPr>
        <w:rPr>
          <w:rFonts w:hint="eastAsia"/>
        </w:rPr>
      </w:pPr>
      <w:r>
        <w:rPr>
          <w:rFonts w:hint="eastAsia"/>
        </w:rPr>
        <w:t>虽然现代社会中直接使用“不遂”这个词的情况不多，但在一些正式场合或书面语中仍然可见其身影。比如，在描述某项计划或项目的执行结果时，如果最终未能成功完成预定目标，则可以用“计划不遂”来概括这种情况。在法律文件或新闻报道中提及某些未遂事件（如未遂犯罪）时，“不遂”也被用来准确传达事件的状态。</w:t>
      </w:r>
    </w:p>
    <w:p w14:paraId="61D858E4" w14:textId="77777777" w:rsidR="009E501B" w:rsidRDefault="009E501B">
      <w:pPr>
        <w:rPr>
          <w:rFonts w:hint="eastAsia"/>
        </w:rPr>
      </w:pPr>
    </w:p>
    <w:p w14:paraId="2D28D572" w14:textId="77777777" w:rsidR="009E501B" w:rsidRDefault="009E501B">
      <w:pPr>
        <w:rPr>
          <w:rFonts w:hint="eastAsia"/>
        </w:rPr>
      </w:pPr>
    </w:p>
    <w:p w14:paraId="68B88233" w14:textId="77777777" w:rsidR="009E501B" w:rsidRDefault="009E501B">
      <w:pPr>
        <w:rPr>
          <w:rFonts w:hint="eastAsia"/>
        </w:rPr>
      </w:pPr>
      <w:r>
        <w:rPr>
          <w:rFonts w:hint="eastAsia"/>
        </w:rPr>
        <w:t>最后的总结</w:t>
      </w:r>
    </w:p>
    <w:p w14:paraId="70CCFE1F" w14:textId="77777777" w:rsidR="009E501B" w:rsidRDefault="009E501B">
      <w:pPr>
        <w:rPr>
          <w:rFonts w:hint="eastAsia"/>
        </w:rPr>
      </w:pPr>
      <w:r>
        <w:rPr>
          <w:rFonts w:hint="eastAsia"/>
        </w:rPr>
        <w:t>通过对“不遂”的拼音、词义及其背后的文化内涵进行探讨，我们不仅能更深入地理解这一词汇本身，还能窥探到它所承载的历史信息与文化价值。无论是古代文学作品中的深情流露，还是现代社会里的精准表述，“不遂”都以其独特的魅力存在于汉语之中，成为连接过去与现在的桥梁之一。</w:t>
      </w:r>
    </w:p>
    <w:p w14:paraId="76266C83" w14:textId="77777777" w:rsidR="009E501B" w:rsidRDefault="009E501B">
      <w:pPr>
        <w:rPr>
          <w:rFonts w:hint="eastAsia"/>
        </w:rPr>
      </w:pPr>
    </w:p>
    <w:p w14:paraId="04DDF179" w14:textId="77777777" w:rsidR="009E501B" w:rsidRDefault="009E501B">
      <w:pPr>
        <w:rPr>
          <w:rFonts w:hint="eastAsia"/>
        </w:rPr>
      </w:pPr>
    </w:p>
    <w:p w14:paraId="04CAB1C0" w14:textId="77777777" w:rsidR="009E501B" w:rsidRDefault="009E50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AD8A4E" w14:textId="51856042" w:rsidR="00235F32" w:rsidRDefault="00235F32"/>
    <w:sectPr w:rsidR="00235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32"/>
    <w:rsid w:val="00235F32"/>
    <w:rsid w:val="002C7852"/>
    <w:rsid w:val="009E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D2352B-7B6F-47AC-BBBD-FFE1C5AD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