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7AB2" w14:textId="77777777" w:rsidR="00FE4657" w:rsidRDefault="00FE4657">
      <w:pPr>
        <w:rPr>
          <w:rFonts w:hint="eastAsia"/>
        </w:rPr>
      </w:pPr>
    </w:p>
    <w:p w14:paraId="44AC3A11" w14:textId="77777777" w:rsidR="00FE4657" w:rsidRDefault="00FE4657">
      <w:pPr>
        <w:rPr>
          <w:rFonts w:hint="eastAsia"/>
        </w:rPr>
      </w:pPr>
      <w:r>
        <w:rPr>
          <w:rFonts w:hint="eastAsia"/>
        </w:rPr>
        <w:t>不适沁凉阐释悔恨的拼音</w:t>
      </w:r>
    </w:p>
    <w:p w14:paraId="0F14974E" w14:textId="77777777" w:rsidR="00FE4657" w:rsidRDefault="00FE4657">
      <w:pPr>
        <w:rPr>
          <w:rFonts w:hint="eastAsia"/>
        </w:rPr>
      </w:pPr>
      <w:r>
        <w:rPr>
          <w:rFonts w:hint="eastAsia"/>
        </w:rPr>
        <w:t>在汉语中，每个词语都承载着独特的文化和情感意义。今天，我们要探讨的主题“不适沁凉阐释悔恨的拼音”，乍一看可能让人感到困惑。然而，当我们深入探究每个词汇背后的含义时，会发现一个关于内心世界、情感表达与文化传承的故事。</w:t>
      </w:r>
    </w:p>
    <w:p w14:paraId="43E9D40C" w14:textId="77777777" w:rsidR="00FE4657" w:rsidRDefault="00FE4657">
      <w:pPr>
        <w:rPr>
          <w:rFonts w:hint="eastAsia"/>
        </w:rPr>
      </w:pPr>
    </w:p>
    <w:p w14:paraId="3BE13B4E" w14:textId="77777777" w:rsidR="00FE4657" w:rsidRDefault="00FE4657">
      <w:pPr>
        <w:rPr>
          <w:rFonts w:hint="eastAsia"/>
        </w:rPr>
      </w:pPr>
    </w:p>
    <w:p w14:paraId="6667A178" w14:textId="77777777" w:rsidR="00FE4657" w:rsidRDefault="00FE4657">
      <w:pPr>
        <w:rPr>
          <w:rFonts w:hint="eastAsia"/>
        </w:rPr>
      </w:pPr>
      <w:r>
        <w:rPr>
          <w:rFonts w:hint="eastAsia"/>
        </w:rPr>
        <w:t>不适：心灵的微颤</w:t>
      </w:r>
    </w:p>
    <w:p w14:paraId="71B3C241" w14:textId="77777777" w:rsidR="00FE4657" w:rsidRDefault="00FE4657">
      <w:pPr>
        <w:rPr>
          <w:rFonts w:hint="eastAsia"/>
        </w:rPr>
      </w:pPr>
      <w:r>
        <w:rPr>
          <w:rFonts w:hint="eastAsia"/>
        </w:rPr>
        <w:t>“不适”通常指的是身体或心理上的轻微不舒服状态。从心理学角度来看，它可能是某种情绪反应的前兆，如焦虑、不安或轻微的压力感。在日常生活中，“不适”的体验是普遍存在的，但它往往被忽视，直到这种感觉积累到一定程度，才会引起我们的注意。这种微妙的情感变化，在某种程度上反映了人们对于外界刺激的敏感度和适应能力。</w:t>
      </w:r>
    </w:p>
    <w:p w14:paraId="0BB7CBD0" w14:textId="77777777" w:rsidR="00FE4657" w:rsidRDefault="00FE4657">
      <w:pPr>
        <w:rPr>
          <w:rFonts w:hint="eastAsia"/>
        </w:rPr>
      </w:pPr>
    </w:p>
    <w:p w14:paraId="576DC9FC" w14:textId="77777777" w:rsidR="00FE4657" w:rsidRDefault="00FE4657">
      <w:pPr>
        <w:rPr>
          <w:rFonts w:hint="eastAsia"/>
        </w:rPr>
      </w:pPr>
    </w:p>
    <w:p w14:paraId="28F466AF" w14:textId="77777777" w:rsidR="00FE4657" w:rsidRDefault="00FE4657">
      <w:pPr>
        <w:rPr>
          <w:rFonts w:hint="eastAsia"/>
        </w:rPr>
      </w:pPr>
      <w:r>
        <w:rPr>
          <w:rFonts w:hint="eastAsia"/>
        </w:rPr>
        <w:t>沁凉：一种特殊的感受</w:t>
      </w:r>
    </w:p>
    <w:p w14:paraId="719887A0" w14:textId="77777777" w:rsidR="00FE4657" w:rsidRDefault="00FE4657">
      <w:pPr>
        <w:rPr>
          <w:rFonts w:hint="eastAsia"/>
        </w:rPr>
      </w:pPr>
      <w:r>
        <w:rPr>
          <w:rFonts w:hint="eastAsia"/>
        </w:rPr>
        <w:t>“沁凉”一词描绘的是那种清新、凉爽的感觉，常用来形容自然界的风、水等元素给人带来的舒适体验。但在此处，“沁凉”更多地象征了一种内心的清冷和平静。当一个人经历了一系列的情绪波动后，达到的一种相对平和的状态，可以理解为心灵上的“沁凉”。这种状态虽然看似平静，却也隐藏着深层次的情感波动，比如反思过去的错误和遗憾。</w:t>
      </w:r>
    </w:p>
    <w:p w14:paraId="758ACD4E" w14:textId="77777777" w:rsidR="00FE4657" w:rsidRDefault="00FE4657">
      <w:pPr>
        <w:rPr>
          <w:rFonts w:hint="eastAsia"/>
        </w:rPr>
      </w:pPr>
    </w:p>
    <w:p w14:paraId="4F68B4AD" w14:textId="77777777" w:rsidR="00FE4657" w:rsidRDefault="00FE4657">
      <w:pPr>
        <w:rPr>
          <w:rFonts w:hint="eastAsia"/>
        </w:rPr>
      </w:pPr>
    </w:p>
    <w:p w14:paraId="2BAC1442" w14:textId="77777777" w:rsidR="00FE4657" w:rsidRDefault="00FE4657">
      <w:pPr>
        <w:rPr>
          <w:rFonts w:hint="eastAsia"/>
        </w:rPr>
      </w:pPr>
      <w:r>
        <w:rPr>
          <w:rFonts w:hint="eastAsia"/>
        </w:rPr>
        <w:t>阐释：沟通与理解的桥梁</w:t>
      </w:r>
    </w:p>
    <w:p w14:paraId="202E2D6F" w14:textId="77777777" w:rsidR="00FE4657" w:rsidRDefault="00FE4657">
      <w:pPr>
        <w:rPr>
          <w:rFonts w:hint="eastAsia"/>
        </w:rPr>
      </w:pPr>
      <w:r>
        <w:rPr>
          <w:rFonts w:hint="eastAsia"/>
        </w:rPr>
        <w:t>“阐释”意味着解释、说明，是将抽象的概念转化为具体语言的过程。在这个主题中，“阐释”承担了连接不同概念的角色，通过文字的力量，试图揭示那些隐藏在“不适”与“沁凉”背后的情感真相。通过对这些复杂情感的分析与解读，我们不仅能够更好地理解自己，也能增进对他人的同理心。</w:t>
      </w:r>
    </w:p>
    <w:p w14:paraId="3FD74A08" w14:textId="77777777" w:rsidR="00FE4657" w:rsidRDefault="00FE4657">
      <w:pPr>
        <w:rPr>
          <w:rFonts w:hint="eastAsia"/>
        </w:rPr>
      </w:pPr>
    </w:p>
    <w:p w14:paraId="4A866047" w14:textId="77777777" w:rsidR="00FE4657" w:rsidRDefault="00FE4657">
      <w:pPr>
        <w:rPr>
          <w:rFonts w:hint="eastAsia"/>
        </w:rPr>
      </w:pPr>
    </w:p>
    <w:p w14:paraId="473E05CB" w14:textId="77777777" w:rsidR="00FE4657" w:rsidRDefault="00FE4657">
      <w:pPr>
        <w:rPr>
          <w:rFonts w:hint="eastAsia"/>
        </w:rPr>
      </w:pPr>
      <w:r>
        <w:rPr>
          <w:rFonts w:hint="eastAsia"/>
        </w:rPr>
        <w:t>悔恨：未尽之事的心灵回响</w:t>
      </w:r>
    </w:p>
    <w:p w14:paraId="57CD4912" w14:textId="77777777" w:rsidR="00FE4657" w:rsidRDefault="00FE4657">
      <w:pPr>
        <w:rPr>
          <w:rFonts w:hint="eastAsia"/>
        </w:rPr>
      </w:pPr>
      <w:r>
        <w:rPr>
          <w:rFonts w:hint="eastAsia"/>
        </w:rPr>
        <w:t>“悔恨”是对过去行为或决定的深刻懊恼，是一种强烈的情感反应。每个人在生活中都会遇到让自己后悔的事情，而如何面对这些悔恨，决定了我们未来的人生走向。悔恨不仅仅是对过去错误的承认，更是一个学习和成长的机会。通过正视自己的悔恨，我们可以从中汲取教训，避免重蹈覆辙。</w:t>
      </w:r>
    </w:p>
    <w:p w14:paraId="386AFC12" w14:textId="77777777" w:rsidR="00FE4657" w:rsidRDefault="00FE4657">
      <w:pPr>
        <w:rPr>
          <w:rFonts w:hint="eastAsia"/>
        </w:rPr>
      </w:pPr>
    </w:p>
    <w:p w14:paraId="08226F1B" w14:textId="77777777" w:rsidR="00FE4657" w:rsidRDefault="00FE4657">
      <w:pPr>
        <w:rPr>
          <w:rFonts w:hint="eastAsia"/>
        </w:rPr>
      </w:pPr>
    </w:p>
    <w:p w14:paraId="0ED9314B" w14:textId="77777777" w:rsidR="00FE4657" w:rsidRDefault="00FE4657">
      <w:pPr>
        <w:rPr>
          <w:rFonts w:hint="eastAsia"/>
        </w:rPr>
      </w:pPr>
      <w:r>
        <w:rPr>
          <w:rFonts w:hint="eastAsia"/>
        </w:rPr>
        <w:t>拼音：文化的纽带</w:t>
      </w:r>
    </w:p>
    <w:p w14:paraId="01AA980D" w14:textId="77777777" w:rsidR="00FE4657" w:rsidRDefault="00FE4657">
      <w:pPr>
        <w:rPr>
          <w:rFonts w:hint="eastAsia"/>
        </w:rPr>
      </w:pPr>
      <w:r>
        <w:rPr>
          <w:rFonts w:hint="eastAsia"/>
        </w:rPr>
        <w:t>“拼音”作为汉字的音标系统，是中国文化的重要组成部分。它不仅是学习汉语的基础工具，也是连接不同方言区人民的桥梁。在讨论“不适沁凉阐释悔恨”的拼音时，我们实际上是在探索汉语的独特魅力以及它如何帮助我们表达复杂的情感。通过拼音的学习和使用，即使是初学者也能准确发音并逐渐掌握这门古老而又充满活力的语言。</w:t>
      </w:r>
    </w:p>
    <w:p w14:paraId="44BE4181" w14:textId="77777777" w:rsidR="00FE4657" w:rsidRDefault="00FE4657">
      <w:pPr>
        <w:rPr>
          <w:rFonts w:hint="eastAsia"/>
        </w:rPr>
      </w:pPr>
    </w:p>
    <w:p w14:paraId="2AFEAE92" w14:textId="77777777" w:rsidR="00FE4657" w:rsidRDefault="00FE4657">
      <w:pPr>
        <w:rPr>
          <w:rFonts w:hint="eastAsia"/>
        </w:rPr>
      </w:pPr>
    </w:p>
    <w:p w14:paraId="352BA392" w14:textId="77777777" w:rsidR="00FE4657" w:rsidRDefault="00FE4657">
      <w:pPr>
        <w:rPr>
          <w:rFonts w:hint="eastAsia"/>
        </w:rPr>
      </w:pPr>
      <w:r>
        <w:rPr>
          <w:rFonts w:hint="eastAsia"/>
        </w:rPr>
        <w:t>本文是由懂得生活网（dongdeshenghuo.com）为大家创作</w:t>
      </w:r>
    </w:p>
    <w:p w14:paraId="7102B5A2" w14:textId="077BD875" w:rsidR="00074CBF" w:rsidRDefault="00074CBF"/>
    <w:sectPr w:rsidR="00074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BF"/>
    <w:rsid w:val="00074CBF"/>
    <w:rsid w:val="002C7852"/>
    <w:rsid w:val="00FE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6A5D2-E31B-4FE9-A666-646D1B69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CBF"/>
    <w:rPr>
      <w:rFonts w:cstheme="majorBidi"/>
      <w:color w:val="2F5496" w:themeColor="accent1" w:themeShade="BF"/>
      <w:sz w:val="28"/>
      <w:szCs w:val="28"/>
    </w:rPr>
  </w:style>
  <w:style w:type="character" w:customStyle="1" w:styleId="50">
    <w:name w:val="标题 5 字符"/>
    <w:basedOn w:val="a0"/>
    <w:link w:val="5"/>
    <w:uiPriority w:val="9"/>
    <w:semiHidden/>
    <w:rsid w:val="00074CBF"/>
    <w:rPr>
      <w:rFonts w:cstheme="majorBidi"/>
      <w:color w:val="2F5496" w:themeColor="accent1" w:themeShade="BF"/>
      <w:sz w:val="24"/>
    </w:rPr>
  </w:style>
  <w:style w:type="character" w:customStyle="1" w:styleId="60">
    <w:name w:val="标题 6 字符"/>
    <w:basedOn w:val="a0"/>
    <w:link w:val="6"/>
    <w:uiPriority w:val="9"/>
    <w:semiHidden/>
    <w:rsid w:val="00074CBF"/>
    <w:rPr>
      <w:rFonts w:cstheme="majorBidi"/>
      <w:b/>
      <w:bCs/>
      <w:color w:val="2F5496" w:themeColor="accent1" w:themeShade="BF"/>
    </w:rPr>
  </w:style>
  <w:style w:type="character" w:customStyle="1" w:styleId="70">
    <w:name w:val="标题 7 字符"/>
    <w:basedOn w:val="a0"/>
    <w:link w:val="7"/>
    <w:uiPriority w:val="9"/>
    <w:semiHidden/>
    <w:rsid w:val="00074CBF"/>
    <w:rPr>
      <w:rFonts w:cstheme="majorBidi"/>
      <w:b/>
      <w:bCs/>
      <w:color w:val="595959" w:themeColor="text1" w:themeTint="A6"/>
    </w:rPr>
  </w:style>
  <w:style w:type="character" w:customStyle="1" w:styleId="80">
    <w:name w:val="标题 8 字符"/>
    <w:basedOn w:val="a0"/>
    <w:link w:val="8"/>
    <w:uiPriority w:val="9"/>
    <w:semiHidden/>
    <w:rsid w:val="00074CBF"/>
    <w:rPr>
      <w:rFonts w:cstheme="majorBidi"/>
      <w:color w:val="595959" w:themeColor="text1" w:themeTint="A6"/>
    </w:rPr>
  </w:style>
  <w:style w:type="character" w:customStyle="1" w:styleId="90">
    <w:name w:val="标题 9 字符"/>
    <w:basedOn w:val="a0"/>
    <w:link w:val="9"/>
    <w:uiPriority w:val="9"/>
    <w:semiHidden/>
    <w:rsid w:val="00074CBF"/>
    <w:rPr>
      <w:rFonts w:eastAsiaTheme="majorEastAsia" w:cstheme="majorBidi"/>
      <w:color w:val="595959" w:themeColor="text1" w:themeTint="A6"/>
    </w:rPr>
  </w:style>
  <w:style w:type="paragraph" w:styleId="a3">
    <w:name w:val="Title"/>
    <w:basedOn w:val="a"/>
    <w:next w:val="a"/>
    <w:link w:val="a4"/>
    <w:uiPriority w:val="10"/>
    <w:qFormat/>
    <w:rsid w:val="00074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CBF"/>
    <w:pPr>
      <w:spacing w:before="160"/>
      <w:jc w:val="center"/>
    </w:pPr>
    <w:rPr>
      <w:i/>
      <w:iCs/>
      <w:color w:val="404040" w:themeColor="text1" w:themeTint="BF"/>
    </w:rPr>
  </w:style>
  <w:style w:type="character" w:customStyle="1" w:styleId="a8">
    <w:name w:val="引用 字符"/>
    <w:basedOn w:val="a0"/>
    <w:link w:val="a7"/>
    <w:uiPriority w:val="29"/>
    <w:rsid w:val="00074CBF"/>
    <w:rPr>
      <w:i/>
      <w:iCs/>
      <w:color w:val="404040" w:themeColor="text1" w:themeTint="BF"/>
    </w:rPr>
  </w:style>
  <w:style w:type="paragraph" w:styleId="a9">
    <w:name w:val="List Paragraph"/>
    <w:basedOn w:val="a"/>
    <w:uiPriority w:val="34"/>
    <w:qFormat/>
    <w:rsid w:val="00074CBF"/>
    <w:pPr>
      <w:ind w:left="720"/>
      <w:contextualSpacing/>
    </w:pPr>
  </w:style>
  <w:style w:type="character" w:styleId="aa">
    <w:name w:val="Intense Emphasis"/>
    <w:basedOn w:val="a0"/>
    <w:uiPriority w:val="21"/>
    <w:qFormat/>
    <w:rsid w:val="00074CBF"/>
    <w:rPr>
      <w:i/>
      <w:iCs/>
      <w:color w:val="2F5496" w:themeColor="accent1" w:themeShade="BF"/>
    </w:rPr>
  </w:style>
  <w:style w:type="paragraph" w:styleId="ab">
    <w:name w:val="Intense Quote"/>
    <w:basedOn w:val="a"/>
    <w:next w:val="a"/>
    <w:link w:val="ac"/>
    <w:uiPriority w:val="30"/>
    <w:qFormat/>
    <w:rsid w:val="00074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CBF"/>
    <w:rPr>
      <w:i/>
      <w:iCs/>
      <w:color w:val="2F5496" w:themeColor="accent1" w:themeShade="BF"/>
    </w:rPr>
  </w:style>
  <w:style w:type="character" w:styleId="ad">
    <w:name w:val="Intense Reference"/>
    <w:basedOn w:val="a0"/>
    <w:uiPriority w:val="32"/>
    <w:qFormat/>
    <w:rsid w:val="00074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