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421C" w14:textId="77777777" w:rsidR="004E3653" w:rsidRDefault="004E3653">
      <w:pPr>
        <w:rPr>
          <w:rFonts w:hint="eastAsia"/>
        </w:rPr>
      </w:pPr>
    </w:p>
    <w:p w14:paraId="7E65FD91" w14:textId="77777777" w:rsidR="004E3653" w:rsidRDefault="004E3653">
      <w:pPr>
        <w:rPr>
          <w:rFonts w:hint="eastAsia"/>
        </w:rPr>
      </w:pPr>
      <w:r>
        <w:rPr>
          <w:rFonts w:hint="eastAsia"/>
        </w:rPr>
        <w:t>不辍的拼音是什么意思</w:t>
      </w:r>
    </w:p>
    <w:p w14:paraId="68A6FEB1" w14:textId="77777777" w:rsidR="004E3653" w:rsidRDefault="004E3653">
      <w:pPr>
        <w:rPr>
          <w:rFonts w:hint="eastAsia"/>
        </w:rPr>
      </w:pPr>
      <w:r>
        <w:rPr>
          <w:rFonts w:hint="eastAsia"/>
        </w:rPr>
        <w:t>“不辍”这个词在现代汉语中并不常见，但它承载着深厚的文化意义和历史背景。让我们从字面上来解读，“不辍”的拼音是“bù chuò”。其中，“不”读作“bù”，表示否定；“辍”读作“chuò”，意味着停止、中断。因此，“不辍”的直接含义是指不停止、不间断。</w:t>
      </w:r>
    </w:p>
    <w:p w14:paraId="49740B88" w14:textId="77777777" w:rsidR="004E3653" w:rsidRDefault="004E3653">
      <w:pPr>
        <w:rPr>
          <w:rFonts w:hint="eastAsia"/>
        </w:rPr>
      </w:pPr>
    </w:p>
    <w:p w14:paraId="7262B1D7" w14:textId="77777777" w:rsidR="004E3653" w:rsidRDefault="004E3653">
      <w:pPr>
        <w:rPr>
          <w:rFonts w:hint="eastAsia"/>
        </w:rPr>
      </w:pPr>
    </w:p>
    <w:p w14:paraId="6A762B3C" w14:textId="77777777" w:rsidR="004E3653" w:rsidRDefault="004E3653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3264C0C" w14:textId="77777777" w:rsidR="004E3653" w:rsidRDefault="004E3653">
      <w:pPr>
        <w:rPr>
          <w:rFonts w:hint="eastAsia"/>
        </w:rPr>
      </w:pPr>
      <w:r>
        <w:rPr>
          <w:rFonts w:hint="eastAsia"/>
        </w:rPr>
        <w:t>在中国传统文化中，“不辍”往往用来形容一种持续不断的精神或行为，比如“耕读传家”中的“耕”与“读”都是不应间断的活动，象征着家族对于勤劳和学习的重视。这种精神不仅体现在个人修养上，也广泛应用于社会生活的各个方面。历史上，不少文人墨客以诗歌的形式赞美那些日夜不懈追求知识、技艺的人们，表达出对“不辍”精神的崇敬之情。</w:t>
      </w:r>
    </w:p>
    <w:p w14:paraId="4F71ED9D" w14:textId="77777777" w:rsidR="004E3653" w:rsidRDefault="004E3653">
      <w:pPr>
        <w:rPr>
          <w:rFonts w:hint="eastAsia"/>
        </w:rPr>
      </w:pPr>
    </w:p>
    <w:p w14:paraId="2C25A2A7" w14:textId="77777777" w:rsidR="004E3653" w:rsidRDefault="004E3653">
      <w:pPr>
        <w:rPr>
          <w:rFonts w:hint="eastAsia"/>
        </w:rPr>
      </w:pPr>
    </w:p>
    <w:p w14:paraId="661DEC59" w14:textId="77777777" w:rsidR="004E3653" w:rsidRDefault="004E365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5CDB0E" w14:textId="77777777" w:rsidR="004E3653" w:rsidRDefault="004E3653">
      <w:pPr>
        <w:rPr>
          <w:rFonts w:hint="eastAsia"/>
        </w:rPr>
      </w:pPr>
      <w:r>
        <w:rPr>
          <w:rFonts w:hint="eastAsia"/>
        </w:rPr>
        <w:t>随着时代的发展，“不辍”所代表的持之以恒的精神并未过时，反而在快节奏、高压力的现代社会中显得尤为重要。无论是在学术研究、艺术创作还是职业技能提升等方面，都需要人们具备这样的毅力。例如，在科研领域，科学家们为了探索未知世界，常常需要进行长时间的研究工作，这一过程充满了挑战与不确定性，但正是“不辍”的精神支撑着他们不断前行。</w:t>
      </w:r>
    </w:p>
    <w:p w14:paraId="0E69E917" w14:textId="77777777" w:rsidR="004E3653" w:rsidRDefault="004E3653">
      <w:pPr>
        <w:rPr>
          <w:rFonts w:hint="eastAsia"/>
        </w:rPr>
      </w:pPr>
    </w:p>
    <w:p w14:paraId="2F5617CF" w14:textId="77777777" w:rsidR="004E3653" w:rsidRDefault="004E3653">
      <w:pPr>
        <w:rPr>
          <w:rFonts w:hint="eastAsia"/>
        </w:rPr>
      </w:pPr>
    </w:p>
    <w:p w14:paraId="5F83251D" w14:textId="77777777" w:rsidR="004E3653" w:rsidRDefault="004E3653">
      <w:pPr>
        <w:rPr>
          <w:rFonts w:hint="eastAsia"/>
        </w:rPr>
      </w:pPr>
      <w:r>
        <w:rPr>
          <w:rFonts w:hint="eastAsia"/>
        </w:rPr>
        <w:t>如何培养“不辍”的精神</w:t>
      </w:r>
    </w:p>
    <w:p w14:paraId="1CEDEFB3" w14:textId="77777777" w:rsidR="004E3653" w:rsidRDefault="004E3653">
      <w:pPr>
        <w:rPr>
          <w:rFonts w:hint="eastAsia"/>
        </w:rPr>
      </w:pPr>
      <w:r>
        <w:rPr>
          <w:rFonts w:hint="eastAsia"/>
        </w:rPr>
        <w:t>要培养“不辍”的精神，并非一蹴而就的事情，它需要通过日常生活中的点滴积累逐渐形成。设定明确的目标是关键一步，这有助于为行动提供方向感。建立良好的习惯同样不可或缺，合理安排时间、保持健康的生活方式都有助于提高效率和持久力。面对困难时不轻易放弃的态度也是至关重要的，遇到挫折时能够调整心态，寻找解决问题的新方法，这样才能真正做到“不辍”。</w:t>
      </w:r>
    </w:p>
    <w:p w14:paraId="088F30EF" w14:textId="77777777" w:rsidR="004E3653" w:rsidRDefault="004E3653">
      <w:pPr>
        <w:rPr>
          <w:rFonts w:hint="eastAsia"/>
        </w:rPr>
      </w:pPr>
    </w:p>
    <w:p w14:paraId="6F3573BE" w14:textId="77777777" w:rsidR="004E3653" w:rsidRDefault="004E3653">
      <w:pPr>
        <w:rPr>
          <w:rFonts w:hint="eastAsia"/>
        </w:rPr>
      </w:pPr>
    </w:p>
    <w:p w14:paraId="359BBB93" w14:textId="77777777" w:rsidR="004E3653" w:rsidRDefault="004E3653">
      <w:pPr>
        <w:rPr>
          <w:rFonts w:hint="eastAsia"/>
        </w:rPr>
      </w:pPr>
      <w:r>
        <w:rPr>
          <w:rFonts w:hint="eastAsia"/>
        </w:rPr>
        <w:t>最后的总结</w:t>
      </w:r>
    </w:p>
    <w:p w14:paraId="74E7EACE" w14:textId="77777777" w:rsidR="004E3653" w:rsidRDefault="004E3653">
      <w:pPr>
        <w:rPr>
          <w:rFonts w:hint="eastAsia"/>
        </w:rPr>
      </w:pPr>
      <w:r>
        <w:rPr>
          <w:rFonts w:hint="eastAsia"/>
        </w:rPr>
        <w:t>“不辍”的拼音“bù chuò”不仅仅是一个简单的语言学概念，它更深层次地反映了中华民族崇尚坚持、鼓励奋斗的文化价值观。在当今社会，我们每个人都可以成为“不辍”精神的践行者，不论身处何方，从事何种职业，只要心中有梦，并为之努力不止，就能让生活变得更加充实而有意义。</w:t>
      </w:r>
    </w:p>
    <w:p w14:paraId="11F190D6" w14:textId="77777777" w:rsidR="004E3653" w:rsidRDefault="004E3653">
      <w:pPr>
        <w:rPr>
          <w:rFonts w:hint="eastAsia"/>
        </w:rPr>
      </w:pPr>
    </w:p>
    <w:p w14:paraId="016AD907" w14:textId="77777777" w:rsidR="004E3653" w:rsidRDefault="004E3653">
      <w:pPr>
        <w:rPr>
          <w:rFonts w:hint="eastAsia"/>
        </w:rPr>
      </w:pPr>
    </w:p>
    <w:p w14:paraId="60ED63BF" w14:textId="77777777" w:rsidR="004E3653" w:rsidRDefault="004E3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152B8" w14:textId="7B149D8F" w:rsidR="00D25E83" w:rsidRDefault="00D25E83"/>
    <w:sectPr w:rsidR="00D2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3"/>
    <w:rsid w:val="002C7852"/>
    <w:rsid w:val="004E3653"/>
    <w:rsid w:val="00D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30A9-C6BA-4B5F-8EBD-1DC4F1DF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