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C394" w14:textId="77777777" w:rsidR="004E4F4D" w:rsidRDefault="004E4F4D">
      <w:pPr>
        <w:rPr>
          <w:rFonts w:hint="eastAsia"/>
        </w:rPr>
      </w:pPr>
    </w:p>
    <w:p w14:paraId="6F55A9C9" w14:textId="77777777" w:rsidR="004E4F4D" w:rsidRDefault="004E4F4D">
      <w:pPr>
        <w:rPr>
          <w:rFonts w:hint="eastAsia"/>
        </w:rPr>
      </w:pPr>
      <w:r>
        <w:rPr>
          <w:rFonts w:hint="eastAsia"/>
        </w:rPr>
        <w:t>不辍的拼音和意思</w:t>
      </w:r>
    </w:p>
    <w:p w14:paraId="1C3B74AB" w14:textId="77777777" w:rsidR="004E4F4D" w:rsidRDefault="004E4F4D">
      <w:pPr>
        <w:rPr>
          <w:rFonts w:hint="eastAsia"/>
        </w:rPr>
      </w:pPr>
      <w:r>
        <w:rPr>
          <w:rFonts w:hint="eastAsia"/>
        </w:rPr>
        <w:t>“不辍”这个词在现代汉语中并不常见，但其背后承载的文化意义却十分深远。首先从拼音上来看，“不辍”的拼音是“bù chuò”。其中，“不”读作第四声，表示否定；而“辍”的拼音为第一声，意指停止、中断。</w:t>
      </w:r>
    </w:p>
    <w:p w14:paraId="452109D4" w14:textId="77777777" w:rsidR="004E4F4D" w:rsidRDefault="004E4F4D">
      <w:pPr>
        <w:rPr>
          <w:rFonts w:hint="eastAsia"/>
        </w:rPr>
      </w:pPr>
    </w:p>
    <w:p w14:paraId="7D68E356" w14:textId="77777777" w:rsidR="004E4F4D" w:rsidRDefault="004E4F4D">
      <w:pPr>
        <w:rPr>
          <w:rFonts w:hint="eastAsia"/>
        </w:rPr>
      </w:pPr>
    </w:p>
    <w:p w14:paraId="0F033AEC" w14:textId="77777777" w:rsidR="004E4F4D" w:rsidRDefault="004E4F4D">
      <w:pPr>
        <w:rPr>
          <w:rFonts w:hint="eastAsia"/>
        </w:rPr>
      </w:pPr>
      <w:r>
        <w:rPr>
          <w:rFonts w:hint="eastAsia"/>
        </w:rPr>
        <w:t>深入理解“不辍”的含义</w:t>
      </w:r>
    </w:p>
    <w:p w14:paraId="1D75B461" w14:textId="77777777" w:rsidR="004E4F4D" w:rsidRDefault="004E4F4D">
      <w:pPr>
        <w:rPr>
          <w:rFonts w:hint="eastAsia"/>
        </w:rPr>
      </w:pPr>
      <w:r>
        <w:rPr>
          <w:rFonts w:hint="eastAsia"/>
        </w:rPr>
        <w:t>了解了“不辍”的基本拼音后，我们进一步探讨它的具体含义。“不辍”一词中的“辍”字，古义丰富，除了直接表示停止外，还隐含着放弃、终止的意思。因此，“不辍”不仅意味着不停止，更强调了一种持续不断、坚持不懈的精神态度。无论是在个人成长还是社会发展中，这种精神都至关重要。</w:t>
      </w:r>
    </w:p>
    <w:p w14:paraId="54C7412F" w14:textId="77777777" w:rsidR="004E4F4D" w:rsidRDefault="004E4F4D">
      <w:pPr>
        <w:rPr>
          <w:rFonts w:hint="eastAsia"/>
        </w:rPr>
      </w:pPr>
    </w:p>
    <w:p w14:paraId="0F438499" w14:textId="77777777" w:rsidR="004E4F4D" w:rsidRDefault="004E4F4D">
      <w:pPr>
        <w:rPr>
          <w:rFonts w:hint="eastAsia"/>
        </w:rPr>
      </w:pPr>
    </w:p>
    <w:p w14:paraId="11C4AD78" w14:textId="77777777" w:rsidR="004E4F4D" w:rsidRDefault="004E4F4D">
      <w:pPr>
        <w:rPr>
          <w:rFonts w:hint="eastAsia"/>
        </w:rPr>
      </w:pPr>
      <w:r>
        <w:rPr>
          <w:rFonts w:hint="eastAsia"/>
        </w:rPr>
        <w:t>历史上的“不辍”例子</w:t>
      </w:r>
    </w:p>
    <w:p w14:paraId="3E062431" w14:textId="77777777" w:rsidR="004E4F4D" w:rsidRDefault="004E4F4D">
      <w:pPr>
        <w:rPr>
          <w:rFonts w:hint="eastAsia"/>
        </w:rPr>
      </w:pPr>
      <w:r>
        <w:rPr>
          <w:rFonts w:hint="eastAsia"/>
        </w:rPr>
        <w:t>历史上有许多关于“不辍”的佳话。比如古代著名的书法家王羲之，他为了练习书法，日夜苦练，从未间断，甚至在走路时也在用手指比划字形，这种对艺术追求的不懈努力正是“不辍”精神的真实写照。还有北宋时期的范仲淹，在艰苦的生活条件下，依然坚持读书学习，最终成为一代文学大家。这些故事都体现了“不辍”的深刻内涵：只有持之以恒的努力，才能成就非凡。</w:t>
      </w:r>
    </w:p>
    <w:p w14:paraId="0A0A6087" w14:textId="77777777" w:rsidR="004E4F4D" w:rsidRDefault="004E4F4D">
      <w:pPr>
        <w:rPr>
          <w:rFonts w:hint="eastAsia"/>
        </w:rPr>
      </w:pPr>
    </w:p>
    <w:p w14:paraId="041A59DF" w14:textId="77777777" w:rsidR="004E4F4D" w:rsidRDefault="004E4F4D">
      <w:pPr>
        <w:rPr>
          <w:rFonts w:hint="eastAsia"/>
        </w:rPr>
      </w:pPr>
    </w:p>
    <w:p w14:paraId="67EFC61D" w14:textId="77777777" w:rsidR="004E4F4D" w:rsidRDefault="004E4F4D">
      <w:pPr>
        <w:rPr>
          <w:rFonts w:hint="eastAsia"/>
        </w:rPr>
      </w:pPr>
      <w:r>
        <w:rPr>
          <w:rFonts w:hint="eastAsia"/>
        </w:rPr>
        <w:t>现代社会中的“不辍”体现</w:t>
      </w:r>
    </w:p>
    <w:p w14:paraId="186D36FA" w14:textId="77777777" w:rsidR="004E4F4D" w:rsidRDefault="004E4F4D">
      <w:pPr>
        <w:rPr>
          <w:rFonts w:hint="eastAsia"/>
        </w:rPr>
      </w:pPr>
      <w:r>
        <w:rPr>
          <w:rFonts w:hint="eastAsia"/>
        </w:rPr>
        <w:t>进入现代社会，“不辍”精神同样具有重要的现实意义。无论是科研工作者在实验室里夜以继日地探索未知，还是创业者面对重重困难仍然坚持梦想，都是对“不辍”精神的生动诠释。尤其在全球化的今天，知识更新速度加快，竞争日益激烈，想要在某一领域取得成功，就需要拥有这种永不停歇的学习与进取精神。</w:t>
      </w:r>
    </w:p>
    <w:p w14:paraId="06368847" w14:textId="77777777" w:rsidR="004E4F4D" w:rsidRDefault="004E4F4D">
      <w:pPr>
        <w:rPr>
          <w:rFonts w:hint="eastAsia"/>
        </w:rPr>
      </w:pPr>
    </w:p>
    <w:p w14:paraId="0563E3DA" w14:textId="77777777" w:rsidR="004E4F4D" w:rsidRDefault="004E4F4D">
      <w:pPr>
        <w:rPr>
          <w:rFonts w:hint="eastAsia"/>
        </w:rPr>
      </w:pPr>
    </w:p>
    <w:p w14:paraId="101DDC31" w14:textId="77777777" w:rsidR="004E4F4D" w:rsidRDefault="004E4F4D">
      <w:pPr>
        <w:rPr>
          <w:rFonts w:hint="eastAsia"/>
        </w:rPr>
      </w:pPr>
      <w:r>
        <w:rPr>
          <w:rFonts w:hint="eastAsia"/>
        </w:rPr>
        <w:t>如何在生活中践行“不辍”精神</w:t>
      </w:r>
    </w:p>
    <w:p w14:paraId="4171F561" w14:textId="77777777" w:rsidR="004E4F4D" w:rsidRDefault="004E4F4D">
      <w:pPr>
        <w:rPr>
          <w:rFonts w:hint="eastAsia"/>
        </w:rPr>
      </w:pPr>
      <w:r>
        <w:rPr>
          <w:rFonts w:hint="eastAsia"/>
        </w:rPr>
        <w:t>在日常生活中我们应该怎样践行“不辍”精神呢？要设定明确的目标，并为之制定详细的计划。面对挑战时不轻易放弃，遇到困难时应积极寻找解决方案而不是选择退缩。培养一种终身学习的态度，保持好奇心，不断充实自己。通过这些方法，我们可以在各自的道路上走得更远，实现自己的人生价值。</w:t>
      </w:r>
    </w:p>
    <w:p w14:paraId="5476A048" w14:textId="77777777" w:rsidR="004E4F4D" w:rsidRDefault="004E4F4D">
      <w:pPr>
        <w:rPr>
          <w:rFonts w:hint="eastAsia"/>
        </w:rPr>
      </w:pPr>
    </w:p>
    <w:p w14:paraId="3AF1174A" w14:textId="77777777" w:rsidR="004E4F4D" w:rsidRDefault="004E4F4D">
      <w:pPr>
        <w:rPr>
          <w:rFonts w:hint="eastAsia"/>
        </w:rPr>
      </w:pPr>
    </w:p>
    <w:p w14:paraId="70A3B426" w14:textId="77777777" w:rsidR="004E4F4D" w:rsidRDefault="004E4F4D">
      <w:pPr>
        <w:rPr>
          <w:rFonts w:hint="eastAsia"/>
        </w:rPr>
      </w:pPr>
      <w:r>
        <w:rPr>
          <w:rFonts w:hint="eastAsia"/>
        </w:rPr>
        <w:t>最后的总结</w:t>
      </w:r>
    </w:p>
    <w:p w14:paraId="4600C598" w14:textId="77777777" w:rsidR="004E4F4D" w:rsidRDefault="004E4F4D">
      <w:pPr>
        <w:rPr>
          <w:rFonts w:hint="eastAsia"/>
        </w:rPr>
      </w:pPr>
      <w:r>
        <w:rPr>
          <w:rFonts w:hint="eastAsia"/>
        </w:rPr>
        <w:t>“不辍”不仅仅是一个简单的词汇，它蕴含着深厚的文化底蕴和积极向上的生活哲学。无论时代如何变迁，这种精神始终激励着人们不断前进。在今后的日子里，让我们带着这份“不辍”的信念，勇敢追梦，书写属于自己的辉煌篇章。</w:t>
      </w:r>
    </w:p>
    <w:p w14:paraId="45A72777" w14:textId="77777777" w:rsidR="004E4F4D" w:rsidRDefault="004E4F4D">
      <w:pPr>
        <w:rPr>
          <w:rFonts w:hint="eastAsia"/>
        </w:rPr>
      </w:pPr>
    </w:p>
    <w:p w14:paraId="32438CB7" w14:textId="77777777" w:rsidR="004E4F4D" w:rsidRDefault="004E4F4D">
      <w:pPr>
        <w:rPr>
          <w:rFonts w:hint="eastAsia"/>
        </w:rPr>
      </w:pPr>
    </w:p>
    <w:p w14:paraId="3AAC0AAC" w14:textId="77777777" w:rsidR="004E4F4D" w:rsidRDefault="004E4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32FD5" w14:textId="647A1608" w:rsidR="007B14E0" w:rsidRDefault="007B14E0"/>
    <w:sectPr w:rsidR="007B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E0"/>
    <w:rsid w:val="002C7852"/>
    <w:rsid w:val="004E4F4D"/>
    <w:rsid w:val="007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20FC1-4884-4837-8E44-9D35FDD7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