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1F9A" w14:textId="77777777" w:rsidR="00A41130" w:rsidRDefault="00A41130">
      <w:pPr>
        <w:rPr>
          <w:rFonts w:hint="eastAsia"/>
        </w:rPr>
      </w:pPr>
    </w:p>
    <w:p w14:paraId="5C00A1ED" w14:textId="77777777" w:rsidR="00A41130" w:rsidRDefault="00A41130">
      <w:pPr>
        <w:rPr>
          <w:rFonts w:hint="eastAsia"/>
        </w:rPr>
      </w:pPr>
      <w:r>
        <w:rPr>
          <w:rFonts w:hint="eastAsia"/>
        </w:rPr>
        <w:t>不辍的拼音与意思</w:t>
      </w:r>
    </w:p>
    <w:p w14:paraId="7F5B9348" w14:textId="77777777" w:rsidR="00A41130" w:rsidRDefault="00A41130">
      <w:pPr>
        <w:rPr>
          <w:rFonts w:hint="eastAsia"/>
        </w:rPr>
      </w:pPr>
      <w:r>
        <w:rPr>
          <w:rFonts w:hint="eastAsia"/>
        </w:rPr>
        <w:t>在汉语词汇中，“不辍”是一个富有深刻含义的词语，它由“不”和“辍”两部分组成。“不”字作为否定词，在这里用于表达否定意义；而“辍”的拼音是“chuò”，意为停止、中断。因此，“不辍”的完整拼音即为“bù chuò”，其含义是指不停止、不间断，表达了持续进行某件事情的状态。</w:t>
      </w:r>
    </w:p>
    <w:p w14:paraId="42D4E069" w14:textId="77777777" w:rsidR="00A41130" w:rsidRDefault="00A41130">
      <w:pPr>
        <w:rPr>
          <w:rFonts w:hint="eastAsia"/>
        </w:rPr>
      </w:pPr>
    </w:p>
    <w:p w14:paraId="73A42852" w14:textId="77777777" w:rsidR="00A41130" w:rsidRDefault="00A41130">
      <w:pPr>
        <w:rPr>
          <w:rFonts w:hint="eastAsia"/>
        </w:rPr>
      </w:pPr>
    </w:p>
    <w:p w14:paraId="09D1CCF4" w14:textId="77777777" w:rsidR="00A41130" w:rsidRDefault="00A4113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3782110" w14:textId="77777777" w:rsidR="00A41130" w:rsidRDefault="00A41130">
      <w:pPr>
        <w:rPr>
          <w:rFonts w:hint="eastAsia"/>
        </w:rPr>
      </w:pPr>
      <w:r>
        <w:rPr>
          <w:rFonts w:hint="eastAsia"/>
        </w:rPr>
        <w:t>追溯“不辍”的历史渊源，我们可以发现这个词在古代文献中便已有所记载，反映了古人对持之以恒精神的崇尚。无论是治学、修身还是治理国家，“不辍”都是一种被推崇的态度。例如，《论语》中提到孔子及其弟子的学习态度，就体现了这种永不言弃的精神。在日常生活中，“不辍”的理念也鼓励人们面对困难时不要轻易放弃，而是要持之以恒地努力下去。</w:t>
      </w:r>
    </w:p>
    <w:p w14:paraId="5B8206CC" w14:textId="77777777" w:rsidR="00A41130" w:rsidRDefault="00A41130">
      <w:pPr>
        <w:rPr>
          <w:rFonts w:hint="eastAsia"/>
        </w:rPr>
      </w:pPr>
    </w:p>
    <w:p w14:paraId="3D88EF03" w14:textId="77777777" w:rsidR="00A41130" w:rsidRDefault="00A41130">
      <w:pPr>
        <w:rPr>
          <w:rFonts w:hint="eastAsia"/>
        </w:rPr>
      </w:pPr>
    </w:p>
    <w:p w14:paraId="1EAEC864" w14:textId="77777777" w:rsidR="00A41130" w:rsidRDefault="00A41130">
      <w:pPr>
        <w:rPr>
          <w:rFonts w:hint="eastAsia"/>
        </w:rPr>
      </w:pPr>
      <w:r>
        <w:rPr>
          <w:rFonts w:hint="eastAsia"/>
        </w:rPr>
        <w:t>现代应用与实际案例</w:t>
      </w:r>
    </w:p>
    <w:p w14:paraId="6A8FDA90" w14:textId="77777777" w:rsidR="00A41130" w:rsidRDefault="00A41130">
      <w:pPr>
        <w:rPr>
          <w:rFonts w:hint="eastAsia"/>
        </w:rPr>
      </w:pPr>
      <w:r>
        <w:rPr>
          <w:rFonts w:hint="eastAsia"/>
        </w:rPr>
        <w:t>进入现代社会，“不辍”的精神依然熠熠生辉，广泛应用于各个领域。比如，在教育领域，教师们通过自己的不懈努力来激励学生不断学习，追求知识，这正是“不辍”精神的体现。而在科研工作中，科学家们为了探索未知世界，往往需要经历无数次失败，但正是凭借着“不辍”的信念，才有了今天科技的进步和发展。在体育界，运动员们坚持不懈地训练，也是“不辍”精神的真实写照。</w:t>
      </w:r>
    </w:p>
    <w:p w14:paraId="1D10ED30" w14:textId="77777777" w:rsidR="00A41130" w:rsidRDefault="00A41130">
      <w:pPr>
        <w:rPr>
          <w:rFonts w:hint="eastAsia"/>
        </w:rPr>
      </w:pPr>
    </w:p>
    <w:p w14:paraId="0D02C376" w14:textId="77777777" w:rsidR="00A41130" w:rsidRDefault="00A41130">
      <w:pPr>
        <w:rPr>
          <w:rFonts w:hint="eastAsia"/>
        </w:rPr>
      </w:pPr>
    </w:p>
    <w:p w14:paraId="3909647F" w14:textId="77777777" w:rsidR="00A41130" w:rsidRDefault="00A41130">
      <w:pPr>
        <w:rPr>
          <w:rFonts w:hint="eastAsia"/>
        </w:rPr>
      </w:pPr>
      <w:r>
        <w:rPr>
          <w:rFonts w:hint="eastAsia"/>
        </w:rPr>
        <w:t>最后的总结</w:t>
      </w:r>
    </w:p>
    <w:p w14:paraId="02106423" w14:textId="77777777" w:rsidR="00A41130" w:rsidRDefault="00A41130">
      <w:pPr>
        <w:rPr>
          <w:rFonts w:hint="eastAsia"/>
        </w:rPr>
      </w:pPr>
      <w:r>
        <w:rPr>
          <w:rFonts w:hint="eastAsia"/>
        </w:rPr>
        <w:t>“不辍”的拼音“bù chuò”不仅仅是两个简单的音节组合，它背后蕴含的是深厚的文化价值和精神力量。无论是在个人成长道路上，还是在社会发展的进程中，“不辍”的精神都在时刻提醒我们：只要心中有梦，并为之付出不懈的努力，最终定能收获成功的果实。让我们秉持着“不辍”的信念，向着自己的目标勇往直前吧。</w:t>
      </w:r>
    </w:p>
    <w:p w14:paraId="6FE40FB6" w14:textId="77777777" w:rsidR="00A41130" w:rsidRDefault="00A41130">
      <w:pPr>
        <w:rPr>
          <w:rFonts w:hint="eastAsia"/>
        </w:rPr>
      </w:pPr>
    </w:p>
    <w:p w14:paraId="5E132705" w14:textId="77777777" w:rsidR="00A41130" w:rsidRDefault="00A41130">
      <w:pPr>
        <w:rPr>
          <w:rFonts w:hint="eastAsia"/>
        </w:rPr>
      </w:pPr>
    </w:p>
    <w:p w14:paraId="0E78C902" w14:textId="77777777" w:rsidR="00A41130" w:rsidRDefault="00A41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5A76D" w14:textId="1FCCCA47" w:rsidR="006F5FEA" w:rsidRDefault="006F5FEA"/>
    <w:sectPr w:rsidR="006F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EA"/>
    <w:rsid w:val="002C7852"/>
    <w:rsid w:val="006F5FEA"/>
    <w:rsid w:val="00A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5CAB-080C-49A2-AE80-DDAA825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