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D7C8" w14:textId="77777777" w:rsidR="00C86B65" w:rsidRDefault="00C86B65">
      <w:pPr>
        <w:rPr>
          <w:rFonts w:hint="eastAsia"/>
        </w:rPr>
      </w:pPr>
    </w:p>
    <w:p w14:paraId="0983F2B3" w14:textId="77777777" w:rsidR="00C86B65" w:rsidRDefault="00C86B65">
      <w:pPr>
        <w:rPr>
          <w:rFonts w:hint="eastAsia"/>
        </w:rPr>
      </w:pPr>
      <w:r>
        <w:rPr>
          <w:rFonts w:hint="eastAsia"/>
        </w:rPr>
        <w:t>不践前言的拼音</w:t>
      </w:r>
    </w:p>
    <w:p w14:paraId="46F352EA" w14:textId="77777777" w:rsidR="00C86B65" w:rsidRDefault="00C86B65">
      <w:pPr>
        <w:rPr>
          <w:rFonts w:hint="eastAsia"/>
        </w:rPr>
      </w:pPr>
      <w:r>
        <w:rPr>
          <w:rFonts w:hint="eastAsia"/>
        </w:rPr>
        <w:t>不践前言，读作 bù jiàn qián yán。这个成语形象地描绘了一个人对于自己曾经许下的承诺或誓言没有履行的情况。在现代社会中，“不践前言”通常被用来批评那些缺乏诚信、不能遵守诺言的人或行为。</w:t>
      </w:r>
    </w:p>
    <w:p w14:paraId="1EC9FBCD" w14:textId="77777777" w:rsidR="00C86B65" w:rsidRDefault="00C86B65">
      <w:pPr>
        <w:rPr>
          <w:rFonts w:hint="eastAsia"/>
        </w:rPr>
      </w:pPr>
    </w:p>
    <w:p w14:paraId="7C1A29CF" w14:textId="77777777" w:rsidR="00C86B65" w:rsidRDefault="00C86B65">
      <w:pPr>
        <w:rPr>
          <w:rFonts w:hint="eastAsia"/>
        </w:rPr>
      </w:pPr>
    </w:p>
    <w:p w14:paraId="581220E9" w14:textId="77777777" w:rsidR="00C86B65" w:rsidRDefault="00C86B65">
      <w:pPr>
        <w:rPr>
          <w:rFonts w:hint="eastAsia"/>
        </w:rPr>
      </w:pPr>
      <w:r>
        <w:rPr>
          <w:rFonts w:hint="eastAsia"/>
        </w:rPr>
        <w:t>成语来源与典故</w:t>
      </w:r>
    </w:p>
    <w:p w14:paraId="14EFEF20" w14:textId="77777777" w:rsidR="00C86B65" w:rsidRDefault="00C86B65">
      <w:pPr>
        <w:rPr>
          <w:rFonts w:hint="eastAsia"/>
        </w:rPr>
      </w:pPr>
      <w:r>
        <w:rPr>
          <w:rFonts w:hint="eastAsia"/>
        </w:rPr>
        <w:t>关于“不践前言”的直接出处并没有明确的历史记载，但其核心思想在中国古代文献和故事中屡见不鲜。中国传统文化高度重视诚信，认为人无信不立。从《论语》到《左传》，再到《史记》，无不强调守信的重要性。例如，在《论语》中提到：“人而无信，不知其可也。”这句话深刻地反映了古人对于诚信的看法。因此，“不践前言”虽然不见于经典著作的具体篇章，但其含义却深入人心。</w:t>
      </w:r>
    </w:p>
    <w:p w14:paraId="6E99FB6D" w14:textId="77777777" w:rsidR="00C86B65" w:rsidRDefault="00C86B65">
      <w:pPr>
        <w:rPr>
          <w:rFonts w:hint="eastAsia"/>
        </w:rPr>
      </w:pPr>
    </w:p>
    <w:p w14:paraId="1567EF1C" w14:textId="77777777" w:rsidR="00C86B65" w:rsidRDefault="00C86B65">
      <w:pPr>
        <w:rPr>
          <w:rFonts w:hint="eastAsia"/>
        </w:rPr>
      </w:pPr>
    </w:p>
    <w:p w14:paraId="4C09F8D9" w14:textId="77777777" w:rsidR="00C86B65" w:rsidRDefault="00C86B65">
      <w:pPr>
        <w:rPr>
          <w:rFonts w:hint="eastAsia"/>
        </w:rPr>
      </w:pPr>
      <w:r>
        <w:rPr>
          <w:rFonts w:hint="eastAsia"/>
        </w:rPr>
        <w:t>现代社会中的体现</w:t>
      </w:r>
    </w:p>
    <w:p w14:paraId="50787F86" w14:textId="77777777" w:rsidR="00C86B65" w:rsidRDefault="00C86B65">
      <w:pPr>
        <w:rPr>
          <w:rFonts w:hint="eastAsia"/>
        </w:rPr>
      </w:pPr>
      <w:r>
        <w:rPr>
          <w:rFonts w:hint="eastAsia"/>
        </w:rPr>
        <w:t>在当代社会，“不践前言”现象依旧存在，并且在某些情况下可能更加复杂。随着社会的发展和人们生活方式的变化，承诺的形式和内容也在不断变化。无论是商业合同、个人之间的约定，还是公共政策的实施，都离不开对诚信的要求。然而，由于各种原因，如利益驱动、信息不对称等，导致了一些不践前言的现象出现。这不仅损害了个体间的信任关系，也可能对社会稳定产生负面影响。</w:t>
      </w:r>
    </w:p>
    <w:p w14:paraId="3FE0C072" w14:textId="77777777" w:rsidR="00C86B65" w:rsidRDefault="00C86B65">
      <w:pPr>
        <w:rPr>
          <w:rFonts w:hint="eastAsia"/>
        </w:rPr>
      </w:pPr>
    </w:p>
    <w:p w14:paraId="392BDEDE" w14:textId="77777777" w:rsidR="00C86B65" w:rsidRDefault="00C86B65">
      <w:pPr>
        <w:rPr>
          <w:rFonts w:hint="eastAsia"/>
        </w:rPr>
      </w:pPr>
    </w:p>
    <w:p w14:paraId="3A1C330F" w14:textId="77777777" w:rsidR="00C86B65" w:rsidRDefault="00C86B65">
      <w:pPr>
        <w:rPr>
          <w:rFonts w:hint="eastAsia"/>
        </w:rPr>
      </w:pPr>
      <w:r>
        <w:rPr>
          <w:rFonts w:hint="eastAsia"/>
        </w:rPr>
        <w:t>如何避免成为不践前言之人</w:t>
      </w:r>
    </w:p>
    <w:p w14:paraId="14AF1376" w14:textId="77777777" w:rsidR="00C86B65" w:rsidRDefault="00C86B65">
      <w:pPr>
        <w:rPr>
          <w:rFonts w:hint="eastAsia"/>
        </w:rPr>
      </w:pPr>
      <w:r>
        <w:rPr>
          <w:rFonts w:hint="eastAsia"/>
        </w:rPr>
        <w:t>要成为一个守信用、重承诺的人，首先需要提高自我意识，认识到诚信是人际交往和社会生活的重要基础。应增强责任感，对自己的言行负责，慎重作出承诺，确保有能力和条件去实现这些承诺。建立一个良好的沟通机制也非常关键，当遇到难以兑现承诺的情况时，及时与相关方沟通并寻求解决方案，而不是选择逃避或沉默。</w:t>
      </w:r>
    </w:p>
    <w:p w14:paraId="24E172FC" w14:textId="77777777" w:rsidR="00C86B65" w:rsidRDefault="00C86B65">
      <w:pPr>
        <w:rPr>
          <w:rFonts w:hint="eastAsia"/>
        </w:rPr>
      </w:pPr>
    </w:p>
    <w:p w14:paraId="72050923" w14:textId="77777777" w:rsidR="00C86B65" w:rsidRDefault="00C86B65">
      <w:pPr>
        <w:rPr>
          <w:rFonts w:hint="eastAsia"/>
        </w:rPr>
      </w:pPr>
    </w:p>
    <w:p w14:paraId="18C63554" w14:textId="77777777" w:rsidR="00C86B65" w:rsidRDefault="00C86B65">
      <w:pPr>
        <w:rPr>
          <w:rFonts w:hint="eastAsia"/>
        </w:rPr>
      </w:pPr>
      <w:r>
        <w:rPr>
          <w:rFonts w:hint="eastAsia"/>
        </w:rPr>
        <w:t>最后的总结</w:t>
      </w:r>
    </w:p>
    <w:p w14:paraId="0FF1E63E" w14:textId="77777777" w:rsidR="00C86B65" w:rsidRDefault="00C86B65">
      <w:pPr>
        <w:rPr>
          <w:rFonts w:hint="eastAsia"/>
        </w:rPr>
      </w:pPr>
      <w:r>
        <w:rPr>
          <w:rFonts w:hint="eastAsia"/>
        </w:rPr>
        <w:t>“不践前言”虽然是一个负面的成语，但它提醒我们要珍视诚信这一宝贵品质。无论是在个人成长过程中，还是在职业发展和社会活动中，保持诚实守信的态度都是至关重要的。通过学习和实践，我们可以不断提升自己的诚信水平，从而建立起更加和谐、稳定的社会关系。</w:t>
      </w:r>
    </w:p>
    <w:p w14:paraId="6F1D03C5" w14:textId="77777777" w:rsidR="00C86B65" w:rsidRDefault="00C86B65">
      <w:pPr>
        <w:rPr>
          <w:rFonts w:hint="eastAsia"/>
        </w:rPr>
      </w:pPr>
    </w:p>
    <w:p w14:paraId="2AA7795F" w14:textId="77777777" w:rsidR="00C86B65" w:rsidRDefault="00C86B65">
      <w:pPr>
        <w:rPr>
          <w:rFonts w:hint="eastAsia"/>
        </w:rPr>
      </w:pPr>
    </w:p>
    <w:p w14:paraId="6272A895" w14:textId="77777777" w:rsidR="00C86B65" w:rsidRDefault="00C86B65">
      <w:pPr>
        <w:rPr>
          <w:rFonts w:hint="eastAsia"/>
        </w:rPr>
      </w:pPr>
      <w:r>
        <w:rPr>
          <w:rFonts w:hint="eastAsia"/>
        </w:rPr>
        <w:t>本文是由懂得生活网（dongdeshenghuo.com）为大家创作</w:t>
      </w:r>
    </w:p>
    <w:p w14:paraId="00E7CDAA" w14:textId="75E80E1F" w:rsidR="001141C6" w:rsidRDefault="001141C6"/>
    <w:sectPr w:rsidR="00114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C6"/>
    <w:rsid w:val="001141C6"/>
    <w:rsid w:val="002C7852"/>
    <w:rsid w:val="00C8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F4D86-C4A6-4D11-AC1F-28DB495B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1C6"/>
    <w:rPr>
      <w:rFonts w:cstheme="majorBidi"/>
      <w:color w:val="2F5496" w:themeColor="accent1" w:themeShade="BF"/>
      <w:sz w:val="28"/>
      <w:szCs w:val="28"/>
    </w:rPr>
  </w:style>
  <w:style w:type="character" w:customStyle="1" w:styleId="50">
    <w:name w:val="标题 5 字符"/>
    <w:basedOn w:val="a0"/>
    <w:link w:val="5"/>
    <w:uiPriority w:val="9"/>
    <w:semiHidden/>
    <w:rsid w:val="001141C6"/>
    <w:rPr>
      <w:rFonts w:cstheme="majorBidi"/>
      <w:color w:val="2F5496" w:themeColor="accent1" w:themeShade="BF"/>
      <w:sz w:val="24"/>
    </w:rPr>
  </w:style>
  <w:style w:type="character" w:customStyle="1" w:styleId="60">
    <w:name w:val="标题 6 字符"/>
    <w:basedOn w:val="a0"/>
    <w:link w:val="6"/>
    <w:uiPriority w:val="9"/>
    <w:semiHidden/>
    <w:rsid w:val="001141C6"/>
    <w:rPr>
      <w:rFonts w:cstheme="majorBidi"/>
      <w:b/>
      <w:bCs/>
      <w:color w:val="2F5496" w:themeColor="accent1" w:themeShade="BF"/>
    </w:rPr>
  </w:style>
  <w:style w:type="character" w:customStyle="1" w:styleId="70">
    <w:name w:val="标题 7 字符"/>
    <w:basedOn w:val="a0"/>
    <w:link w:val="7"/>
    <w:uiPriority w:val="9"/>
    <w:semiHidden/>
    <w:rsid w:val="001141C6"/>
    <w:rPr>
      <w:rFonts w:cstheme="majorBidi"/>
      <w:b/>
      <w:bCs/>
      <w:color w:val="595959" w:themeColor="text1" w:themeTint="A6"/>
    </w:rPr>
  </w:style>
  <w:style w:type="character" w:customStyle="1" w:styleId="80">
    <w:name w:val="标题 8 字符"/>
    <w:basedOn w:val="a0"/>
    <w:link w:val="8"/>
    <w:uiPriority w:val="9"/>
    <w:semiHidden/>
    <w:rsid w:val="001141C6"/>
    <w:rPr>
      <w:rFonts w:cstheme="majorBidi"/>
      <w:color w:val="595959" w:themeColor="text1" w:themeTint="A6"/>
    </w:rPr>
  </w:style>
  <w:style w:type="character" w:customStyle="1" w:styleId="90">
    <w:name w:val="标题 9 字符"/>
    <w:basedOn w:val="a0"/>
    <w:link w:val="9"/>
    <w:uiPriority w:val="9"/>
    <w:semiHidden/>
    <w:rsid w:val="001141C6"/>
    <w:rPr>
      <w:rFonts w:eastAsiaTheme="majorEastAsia" w:cstheme="majorBidi"/>
      <w:color w:val="595959" w:themeColor="text1" w:themeTint="A6"/>
    </w:rPr>
  </w:style>
  <w:style w:type="paragraph" w:styleId="a3">
    <w:name w:val="Title"/>
    <w:basedOn w:val="a"/>
    <w:next w:val="a"/>
    <w:link w:val="a4"/>
    <w:uiPriority w:val="10"/>
    <w:qFormat/>
    <w:rsid w:val="00114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1C6"/>
    <w:pPr>
      <w:spacing w:before="160"/>
      <w:jc w:val="center"/>
    </w:pPr>
    <w:rPr>
      <w:i/>
      <w:iCs/>
      <w:color w:val="404040" w:themeColor="text1" w:themeTint="BF"/>
    </w:rPr>
  </w:style>
  <w:style w:type="character" w:customStyle="1" w:styleId="a8">
    <w:name w:val="引用 字符"/>
    <w:basedOn w:val="a0"/>
    <w:link w:val="a7"/>
    <w:uiPriority w:val="29"/>
    <w:rsid w:val="001141C6"/>
    <w:rPr>
      <w:i/>
      <w:iCs/>
      <w:color w:val="404040" w:themeColor="text1" w:themeTint="BF"/>
    </w:rPr>
  </w:style>
  <w:style w:type="paragraph" w:styleId="a9">
    <w:name w:val="List Paragraph"/>
    <w:basedOn w:val="a"/>
    <w:uiPriority w:val="34"/>
    <w:qFormat/>
    <w:rsid w:val="001141C6"/>
    <w:pPr>
      <w:ind w:left="720"/>
      <w:contextualSpacing/>
    </w:pPr>
  </w:style>
  <w:style w:type="character" w:styleId="aa">
    <w:name w:val="Intense Emphasis"/>
    <w:basedOn w:val="a0"/>
    <w:uiPriority w:val="21"/>
    <w:qFormat/>
    <w:rsid w:val="001141C6"/>
    <w:rPr>
      <w:i/>
      <w:iCs/>
      <w:color w:val="2F5496" w:themeColor="accent1" w:themeShade="BF"/>
    </w:rPr>
  </w:style>
  <w:style w:type="paragraph" w:styleId="ab">
    <w:name w:val="Intense Quote"/>
    <w:basedOn w:val="a"/>
    <w:next w:val="a"/>
    <w:link w:val="ac"/>
    <w:uiPriority w:val="30"/>
    <w:qFormat/>
    <w:rsid w:val="00114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1C6"/>
    <w:rPr>
      <w:i/>
      <w:iCs/>
      <w:color w:val="2F5496" w:themeColor="accent1" w:themeShade="BF"/>
    </w:rPr>
  </w:style>
  <w:style w:type="character" w:styleId="ad">
    <w:name w:val="Intense Reference"/>
    <w:basedOn w:val="a0"/>
    <w:uiPriority w:val="32"/>
    <w:qFormat/>
    <w:rsid w:val="00114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