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399A" w14:textId="77777777" w:rsidR="00DB43EA" w:rsidRDefault="00DB43EA">
      <w:pPr>
        <w:rPr>
          <w:rFonts w:hint="eastAsia"/>
        </w:rPr>
      </w:pPr>
    </w:p>
    <w:p w14:paraId="017CC48B" w14:textId="77777777" w:rsidR="00DB43EA" w:rsidRDefault="00DB43EA">
      <w:pPr>
        <w:rPr>
          <w:rFonts w:hint="eastAsia"/>
        </w:rPr>
      </w:pPr>
      <w:r>
        <w:rPr>
          <w:rFonts w:hint="eastAsia"/>
        </w:rPr>
        <w:t>不足为凭的拼音</w:t>
      </w:r>
    </w:p>
    <w:p w14:paraId="75CEBD36" w14:textId="77777777" w:rsidR="00DB43EA" w:rsidRDefault="00DB43EA">
      <w:pPr>
        <w:rPr>
          <w:rFonts w:hint="eastAsia"/>
        </w:rPr>
      </w:pPr>
      <w:r>
        <w:rPr>
          <w:rFonts w:hint="eastAsia"/>
        </w:rPr>
        <w:t>不足为凭“bù zú wéi píng”，这是一个在日常交流中偶尔会用到的成语。它意味着某件事物、某种说法或者某个证据并不足以作为依据或标准，来支持一个最后的总结或决定。</w:t>
      </w:r>
    </w:p>
    <w:p w14:paraId="35A3EAF4" w14:textId="77777777" w:rsidR="00DB43EA" w:rsidRDefault="00DB43EA">
      <w:pPr>
        <w:rPr>
          <w:rFonts w:hint="eastAsia"/>
        </w:rPr>
      </w:pPr>
    </w:p>
    <w:p w14:paraId="051ECC15" w14:textId="77777777" w:rsidR="00DB43EA" w:rsidRDefault="00DB43EA">
      <w:pPr>
        <w:rPr>
          <w:rFonts w:hint="eastAsia"/>
        </w:rPr>
      </w:pPr>
    </w:p>
    <w:p w14:paraId="3DB0B70E" w14:textId="77777777" w:rsidR="00DB43EA" w:rsidRDefault="00DB43EA">
      <w:pPr>
        <w:rPr>
          <w:rFonts w:hint="eastAsia"/>
        </w:rPr>
      </w:pPr>
      <w:r>
        <w:rPr>
          <w:rFonts w:hint="eastAsia"/>
        </w:rPr>
        <w:t>成语来源与背景</w:t>
      </w:r>
    </w:p>
    <w:p w14:paraId="69716EA1" w14:textId="77777777" w:rsidR="00DB43EA" w:rsidRDefault="00DB43EA">
      <w:pPr>
        <w:rPr>
          <w:rFonts w:hint="eastAsia"/>
        </w:rPr>
      </w:pPr>
      <w:r>
        <w:rPr>
          <w:rFonts w:hint="eastAsia"/>
        </w:rPr>
        <w:t>关于“不足为凭”的具体起源，并没有非常明确的历史记载。不过，从字面意思理解，“不足”表示不够、缺乏；“为凭”则是作为依据的意思。因此，整个成语意指某些东西不足以成为可靠的依据。在中国古代文献和文学作品中，这一表达经常用来形容那些不可靠的信息或证据，提醒人们在判断事情时要小心谨慎，不要轻易被表面现象所迷惑。</w:t>
      </w:r>
    </w:p>
    <w:p w14:paraId="12E04A8A" w14:textId="77777777" w:rsidR="00DB43EA" w:rsidRDefault="00DB43EA">
      <w:pPr>
        <w:rPr>
          <w:rFonts w:hint="eastAsia"/>
        </w:rPr>
      </w:pPr>
    </w:p>
    <w:p w14:paraId="09CB24D2" w14:textId="77777777" w:rsidR="00DB43EA" w:rsidRDefault="00DB43EA">
      <w:pPr>
        <w:rPr>
          <w:rFonts w:hint="eastAsia"/>
        </w:rPr>
      </w:pPr>
    </w:p>
    <w:p w14:paraId="0FFB64BF" w14:textId="77777777" w:rsidR="00DB43EA" w:rsidRDefault="00DB43EA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EFC4226" w14:textId="77777777" w:rsidR="00DB43EA" w:rsidRDefault="00DB43EA">
      <w:pPr>
        <w:rPr>
          <w:rFonts w:hint="eastAsia"/>
        </w:rPr>
      </w:pPr>
      <w:r>
        <w:rPr>
          <w:rFonts w:hint="eastAsia"/>
        </w:rPr>
        <w:t>在现代社会，“不足为凭”这个成语的应用范围非常广泛。无论是在学术研究、新闻报道、还是日常生活中，当我们面对不确定的信息源时，都会用到这个词。例如，在科学研究中，如果实验结果无法被重复验证，那么这些结果就可以被认为是不足为凭的。同样，在新闻领域，未经核实的消息也不应该作为报道的基础。</w:t>
      </w:r>
    </w:p>
    <w:p w14:paraId="456F8183" w14:textId="77777777" w:rsidR="00DB43EA" w:rsidRDefault="00DB43EA">
      <w:pPr>
        <w:rPr>
          <w:rFonts w:hint="eastAsia"/>
        </w:rPr>
      </w:pPr>
    </w:p>
    <w:p w14:paraId="5D5CEC7C" w14:textId="77777777" w:rsidR="00DB43EA" w:rsidRDefault="00DB43EA">
      <w:pPr>
        <w:rPr>
          <w:rFonts w:hint="eastAsia"/>
        </w:rPr>
      </w:pPr>
    </w:p>
    <w:p w14:paraId="200A4B01" w14:textId="77777777" w:rsidR="00DB43EA" w:rsidRDefault="00DB43EA">
      <w:pPr>
        <w:rPr>
          <w:rFonts w:hint="eastAsia"/>
        </w:rPr>
      </w:pPr>
      <w:r>
        <w:rPr>
          <w:rFonts w:hint="eastAsia"/>
        </w:rPr>
        <w:t>如何避免依赖不足为凭的信息</w:t>
      </w:r>
    </w:p>
    <w:p w14:paraId="1E1742CE" w14:textId="77777777" w:rsidR="00DB43EA" w:rsidRDefault="00DB43EA">
      <w:pPr>
        <w:rPr>
          <w:rFonts w:hint="eastAsia"/>
        </w:rPr>
      </w:pPr>
      <w:r>
        <w:rPr>
          <w:rFonts w:hint="eastAsia"/>
        </w:rPr>
        <w:t>为了避免因依赖不足为凭的信息而做出错误决策，我们需要培养批判性思维能力。这意味着要学会质疑信息的来源，评估其可靠性和有效性。同时，也要学会通过多种渠道获取信息，并对比不同来源的观点，以形成更加全面的理解。提高个人的专业知识水平也是非常重要的，因为专业知识可以帮助我们更好地辨别信息的真伪。</w:t>
      </w:r>
    </w:p>
    <w:p w14:paraId="7CA99E51" w14:textId="77777777" w:rsidR="00DB43EA" w:rsidRDefault="00DB43EA">
      <w:pPr>
        <w:rPr>
          <w:rFonts w:hint="eastAsia"/>
        </w:rPr>
      </w:pPr>
    </w:p>
    <w:p w14:paraId="29744C72" w14:textId="77777777" w:rsidR="00DB43EA" w:rsidRDefault="00DB43EA">
      <w:pPr>
        <w:rPr>
          <w:rFonts w:hint="eastAsia"/>
        </w:rPr>
      </w:pPr>
    </w:p>
    <w:p w14:paraId="01A2BC63" w14:textId="77777777" w:rsidR="00DB43EA" w:rsidRDefault="00DB43EA">
      <w:pPr>
        <w:rPr>
          <w:rFonts w:hint="eastAsia"/>
        </w:rPr>
      </w:pPr>
      <w:r>
        <w:rPr>
          <w:rFonts w:hint="eastAsia"/>
        </w:rPr>
        <w:t>最后的总结</w:t>
      </w:r>
    </w:p>
    <w:p w14:paraId="3A4B75A4" w14:textId="77777777" w:rsidR="00DB43EA" w:rsidRDefault="00DB43EA">
      <w:pPr>
        <w:rPr>
          <w:rFonts w:hint="eastAsia"/>
        </w:rPr>
      </w:pPr>
      <w:r>
        <w:rPr>
          <w:rFonts w:hint="eastAsia"/>
        </w:rPr>
        <w:t>“不足为凭”提醒我们在处理任何信息时都要保持警惕，不要轻易相信未经证实的说法。无论是工作还是生活，这种态度都能帮助我们减少错误判断的风险，做出更为明智的选择。通过不断提升自己的分析能力和知识水平，我们可以更有效地识别并远离那些不足为凭的信息，走向更加理性和明智的生活方式。</w:t>
      </w:r>
    </w:p>
    <w:p w14:paraId="4A893BCB" w14:textId="77777777" w:rsidR="00DB43EA" w:rsidRDefault="00DB43EA">
      <w:pPr>
        <w:rPr>
          <w:rFonts w:hint="eastAsia"/>
        </w:rPr>
      </w:pPr>
    </w:p>
    <w:p w14:paraId="435619EC" w14:textId="77777777" w:rsidR="00DB43EA" w:rsidRDefault="00DB43EA">
      <w:pPr>
        <w:rPr>
          <w:rFonts w:hint="eastAsia"/>
        </w:rPr>
      </w:pPr>
    </w:p>
    <w:p w14:paraId="3710D568" w14:textId="77777777" w:rsidR="00DB43EA" w:rsidRDefault="00DB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E944F" w14:textId="592D39D7" w:rsidR="00E1303E" w:rsidRDefault="00E1303E"/>
    <w:sectPr w:rsidR="00E1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3E"/>
    <w:rsid w:val="002C7852"/>
    <w:rsid w:val="00DB43EA"/>
    <w:rsid w:val="00E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D8B7-403C-41FE-ADEB-FBBC0D63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