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C5720" w14:textId="77777777" w:rsidR="00751074" w:rsidRDefault="00751074">
      <w:pPr>
        <w:rPr>
          <w:rFonts w:hint="eastAsia"/>
        </w:rPr>
      </w:pPr>
      <w:r>
        <w:rPr>
          <w:rFonts w:hint="eastAsia"/>
        </w:rPr>
        <w:t>不认识的字用的拼音怎么打出来</w:t>
      </w:r>
    </w:p>
    <w:p w14:paraId="4C979500" w14:textId="77777777" w:rsidR="00751074" w:rsidRDefault="00751074">
      <w:pPr>
        <w:rPr>
          <w:rFonts w:hint="eastAsia"/>
        </w:rPr>
      </w:pPr>
      <w:r>
        <w:rPr>
          <w:rFonts w:hint="eastAsia"/>
        </w:rPr>
        <w:t>在数字化时代，输入法成为了我们与计算机沟通的重要桥梁。当我们遇到不熟悉的汉字时，使用拼音输入这些字可能会成为一个难题。幸运的是，现代技术为我们提供了多种方法来解决这个问题，使得即便是那些笔画复杂或罕见的汉字也能轻松输入。</w:t>
      </w:r>
    </w:p>
    <w:p w14:paraId="0C554FD4" w14:textId="77777777" w:rsidR="00751074" w:rsidRDefault="00751074">
      <w:pPr>
        <w:rPr>
          <w:rFonts w:hint="eastAsia"/>
        </w:rPr>
      </w:pPr>
    </w:p>
    <w:p w14:paraId="2D546A3E" w14:textId="77777777" w:rsidR="00751074" w:rsidRDefault="00751074">
      <w:pPr>
        <w:rPr>
          <w:rFonts w:hint="eastAsia"/>
        </w:rPr>
      </w:pPr>
    </w:p>
    <w:p w14:paraId="399CDFC1" w14:textId="77777777" w:rsidR="00751074" w:rsidRDefault="00751074">
      <w:pPr>
        <w:rPr>
          <w:rFonts w:hint="eastAsia"/>
        </w:rPr>
      </w:pPr>
      <w:r>
        <w:rPr>
          <w:rFonts w:hint="eastAsia"/>
        </w:rPr>
        <w:t>利用系统自带功能</w:t>
      </w:r>
    </w:p>
    <w:p w14:paraId="55FD8B21" w14:textId="77777777" w:rsidR="00751074" w:rsidRDefault="00751074">
      <w:pPr>
        <w:rPr>
          <w:rFonts w:hint="eastAsia"/>
        </w:rPr>
      </w:pPr>
      <w:r>
        <w:rPr>
          <w:rFonts w:hint="eastAsia"/>
        </w:rPr>
        <w:t>许多操作系统都内置了能够帮助用户输入生僻字的功能。以Windows为例，可以通过按下Ctrl+Shift+B组合键（不同版本可能略有差异）打开软键盘。选择“汉语拼音”模式后，可以在屏幕上看到一个虚拟的中文键盘。用户可以直接点击屏幕上的字母或者通过实体键盘输入对应的拼音首字母，然后从弹出的选择框中挑选所需的汉字。</w:t>
      </w:r>
    </w:p>
    <w:p w14:paraId="7F4543DD" w14:textId="77777777" w:rsidR="00751074" w:rsidRDefault="00751074">
      <w:pPr>
        <w:rPr>
          <w:rFonts w:hint="eastAsia"/>
        </w:rPr>
      </w:pPr>
    </w:p>
    <w:p w14:paraId="5E6CA255" w14:textId="77777777" w:rsidR="00751074" w:rsidRDefault="00751074">
      <w:pPr>
        <w:rPr>
          <w:rFonts w:hint="eastAsia"/>
        </w:rPr>
      </w:pPr>
    </w:p>
    <w:p w14:paraId="7432B94C" w14:textId="77777777" w:rsidR="00751074" w:rsidRDefault="00751074">
      <w:pPr>
        <w:rPr>
          <w:rFonts w:hint="eastAsia"/>
        </w:rPr>
      </w:pPr>
      <w:r>
        <w:rPr>
          <w:rFonts w:hint="eastAsia"/>
        </w:rPr>
        <w:t>借助在线工具和服务</w:t>
      </w:r>
    </w:p>
    <w:p w14:paraId="46EB97B1" w14:textId="77777777" w:rsidR="00751074" w:rsidRDefault="00751074">
      <w:pPr>
        <w:rPr>
          <w:rFonts w:hint="eastAsia"/>
        </w:rPr>
      </w:pPr>
      <w:r>
        <w:rPr>
          <w:rFonts w:hint="eastAsia"/>
        </w:rPr>
        <w:t>互联网上存在大量的在线服务和网站专门用于查找并提供汉字的拼音信息。例如，“汉典”等专业辞典网站不仅收录了大量的汉字及其读音，还提供了详细的解释和其他相关信息。只需要在搜索栏里输入想要查询的汉字，就能得到完整的拼音标注。像百度这样的大型搜索引擎也具备相似的功能，只要简单地输入“某字 拼音”，即可迅速获得答案。</w:t>
      </w:r>
    </w:p>
    <w:p w14:paraId="173FC3D0" w14:textId="77777777" w:rsidR="00751074" w:rsidRDefault="00751074">
      <w:pPr>
        <w:rPr>
          <w:rFonts w:hint="eastAsia"/>
        </w:rPr>
      </w:pPr>
    </w:p>
    <w:p w14:paraId="504A3658" w14:textId="77777777" w:rsidR="00751074" w:rsidRDefault="00751074">
      <w:pPr>
        <w:rPr>
          <w:rFonts w:hint="eastAsia"/>
        </w:rPr>
      </w:pPr>
    </w:p>
    <w:p w14:paraId="709210ED" w14:textId="77777777" w:rsidR="00751074" w:rsidRDefault="00751074">
      <w:pPr>
        <w:rPr>
          <w:rFonts w:hint="eastAsia"/>
        </w:rPr>
      </w:pPr>
      <w:r>
        <w:rPr>
          <w:rFonts w:hint="eastAsia"/>
        </w:rPr>
        <w:t>下载专门的应用程序</w:t>
      </w:r>
    </w:p>
    <w:p w14:paraId="3092CD09" w14:textId="77777777" w:rsidR="00751074" w:rsidRDefault="00751074">
      <w:pPr>
        <w:rPr>
          <w:rFonts w:hint="eastAsia"/>
        </w:rPr>
      </w:pPr>
      <w:r>
        <w:rPr>
          <w:rFonts w:hint="eastAsia"/>
        </w:rPr>
        <w:t>对于经常需要处理中文文本的用户来说，安装一款支持手写、语音识别以及模糊拼音等功能的第三方输入法可能是更好的选择。这类应用程序通常具有更强大的词库更新机制，并且可以学习用户的习惯，从而提高输入效率。一些流行的选择包括搜狗输入法、QQ输入法等，它们都能很好地满足日常办公、学习乃至创作的需求。</w:t>
      </w:r>
    </w:p>
    <w:p w14:paraId="7E3FEFB1" w14:textId="77777777" w:rsidR="00751074" w:rsidRDefault="00751074">
      <w:pPr>
        <w:rPr>
          <w:rFonts w:hint="eastAsia"/>
        </w:rPr>
      </w:pPr>
    </w:p>
    <w:p w14:paraId="797E8D32" w14:textId="77777777" w:rsidR="00751074" w:rsidRDefault="00751074">
      <w:pPr>
        <w:rPr>
          <w:rFonts w:hint="eastAsia"/>
        </w:rPr>
      </w:pPr>
    </w:p>
    <w:p w14:paraId="00747162" w14:textId="77777777" w:rsidR="00751074" w:rsidRDefault="00751074">
      <w:pPr>
        <w:rPr>
          <w:rFonts w:hint="eastAsia"/>
        </w:rPr>
      </w:pPr>
      <w:r>
        <w:rPr>
          <w:rFonts w:hint="eastAsia"/>
        </w:rPr>
        <w:t>探索手机和平板设备上的解决方案</w:t>
      </w:r>
    </w:p>
    <w:p w14:paraId="2249F6D2" w14:textId="77777777" w:rsidR="00751074" w:rsidRDefault="00751074">
      <w:pPr>
        <w:rPr>
          <w:rFonts w:hint="eastAsia"/>
        </w:rPr>
      </w:pPr>
      <w:r>
        <w:rPr>
          <w:rFonts w:hint="eastAsia"/>
        </w:rPr>
        <w:t>移动设备上的中文输入体验同样得到了极大的优化。iOS和Android系统的标准输入法都支持通过手写方式直接在屏幕上书写汉字，系统会自动将其转换为相应的拼音及候选汉字。如果不确定某个字的确切发音，还可以尝试使用语音输入功能，只需说出你想要表达的内容，软件就会根据你的发音准确地转录成文字。</w:t>
      </w:r>
    </w:p>
    <w:p w14:paraId="19C50040" w14:textId="77777777" w:rsidR="00751074" w:rsidRDefault="00751074">
      <w:pPr>
        <w:rPr>
          <w:rFonts w:hint="eastAsia"/>
        </w:rPr>
      </w:pPr>
    </w:p>
    <w:p w14:paraId="729AAD3F" w14:textId="77777777" w:rsidR="00751074" w:rsidRDefault="00751074">
      <w:pPr>
        <w:rPr>
          <w:rFonts w:hint="eastAsia"/>
        </w:rPr>
      </w:pPr>
    </w:p>
    <w:p w14:paraId="05145E1B" w14:textId="77777777" w:rsidR="00751074" w:rsidRDefault="00751074">
      <w:pPr>
        <w:rPr>
          <w:rFonts w:hint="eastAsia"/>
        </w:rPr>
      </w:pPr>
      <w:r>
        <w:rPr>
          <w:rFonts w:hint="eastAsia"/>
        </w:rPr>
        <w:t>最后的总结</w:t>
      </w:r>
    </w:p>
    <w:p w14:paraId="16358452" w14:textId="77777777" w:rsidR="00751074" w:rsidRDefault="00751074">
      <w:pPr>
        <w:rPr>
          <w:rFonts w:hint="eastAsia"/>
        </w:rPr>
      </w:pPr>
      <w:r>
        <w:rPr>
          <w:rFonts w:hint="eastAsia"/>
        </w:rPr>
        <w:t>无论是电脑还是移动设备，现在都有很多便捷的方法可以帮助我们解决不认识的字用拼音打不出来的问题。随着科技的发展，这些工具和服务也在不断进步和完善，让我们的中文输入变得更加轻松愉快。无论是在正式文件编辑还是日常聊天交流中，掌握上述技巧都能显著提升我们的工作效率和个人生活品质。</w:t>
      </w:r>
    </w:p>
    <w:p w14:paraId="1ADAA538" w14:textId="77777777" w:rsidR="00751074" w:rsidRDefault="00751074">
      <w:pPr>
        <w:rPr>
          <w:rFonts w:hint="eastAsia"/>
        </w:rPr>
      </w:pPr>
    </w:p>
    <w:p w14:paraId="2F8E3408" w14:textId="77777777" w:rsidR="00751074" w:rsidRDefault="00751074">
      <w:pPr>
        <w:rPr>
          <w:rFonts w:hint="eastAsia"/>
        </w:rPr>
      </w:pPr>
      <w:r>
        <w:rPr>
          <w:rFonts w:hint="eastAsia"/>
        </w:rPr>
        <w:t>本文是由懂得生活网（dongdeshenghuo.com）为大家创作</w:t>
      </w:r>
    </w:p>
    <w:p w14:paraId="20B770F8" w14:textId="5101079F" w:rsidR="003B041E" w:rsidRDefault="003B041E"/>
    <w:sectPr w:rsidR="003B0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1E"/>
    <w:rsid w:val="002C7852"/>
    <w:rsid w:val="003B041E"/>
    <w:rsid w:val="00751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3504F-4878-4059-B576-1FC4B36B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41E"/>
    <w:rPr>
      <w:rFonts w:cstheme="majorBidi"/>
      <w:color w:val="2F5496" w:themeColor="accent1" w:themeShade="BF"/>
      <w:sz w:val="28"/>
      <w:szCs w:val="28"/>
    </w:rPr>
  </w:style>
  <w:style w:type="character" w:customStyle="1" w:styleId="50">
    <w:name w:val="标题 5 字符"/>
    <w:basedOn w:val="a0"/>
    <w:link w:val="5"/>
    <w:uiPriority w:val="9"/>
    <w:semiHidden/>
    <w:rsid w:val="003B041E"/>
    <w:rPr>
      <w:rFonts w:cstheme="majorBidi"/>
      <w:color w:val="2F5496" w:themeColor="accent1" w:themeShade="BF"/>
      <w:sz w:val="24"/>
    </w:rPr>
  </w:style>
  <w:style w:type="character" w:customStyle="1" w:styleId="60">
    <w:name w:val="标题 6 字符"/>
    <w:basedOn w:val="a0"/>
    <w:link w:val="6"/>
    <w:uiPriority w:val="9"/>
    <w:semiHidden/>
    <w:rsid w:val="003B041E"/>
    <w:rPr>
      <w:rFonts w:cstheme="majorBidi"/>
      <w:b/>
      <w:bCs/>
      <w:color w:val="2F5496" w:themeColor="accent1" w:themeShade="BF"/>
    </w:rPr>
  </w:style>
  <w:style w:type="character" w:customStyle="1" w:styleId="70">
    <w:name w:val="标题 7 字符"/>
    <w:basedOn w:val="a0"/>
    <w:link w:val="7"/>
    <w:uiPriority w:val="9"/>
    <w:semiHidden/>
    <w:rsid w:val="003B041E"/>
    <w:rPr>
      <w:rFonts w:cstheme="majorBidi"/>
      <w:b/>
      <w:bCs/>
      <w:color w:val="595959" w:themeColor="text1" w:themeTint="A6"/>
    </w:rPr>
  </w:style>
  <w:style w:type="character" w:customStyle="1" w:styleId="80">
    <w:name w:val="标题 8 字符"/>
    <w:basedOn w:val="a0"/>
    <w:link w:val="8"/>
    <w:uiPriority w:val="9"/>
    <w:semiHidden/>
    <w:rsid w:val="003B041E"/>
    <w:rPr>
      <w:rFonts w:cstheme="majorBidi"/>
      <w:color w:val="595959" w:themeColor="text1" w:themeTint="A6"/>
    </w:rPr>
  </w:style>
  <w:style w:type="character" w:customStyle="1" w:styleId="90">
    <w:name w:val="标题 9 字符"/>
    <w:basedOn w:val="a0"/>
    <w:link w:val="9"/>
    <w:uiPriority w:val="9"/>
    <w:semiHidden/>
    <w:rsid w:val="003B041E"/>
    <w:rPr>
      <w:rFonts w:eastAsiaTheme="majorEastAsia" w:cstheme="majorBidi"/>
      <w:color w:val="595959" w:themeColor="text1" w:themeTint="A6"/>
    </w:rPr>
  </w:style>
  <w:style w:type="paragraph" w:styleId="a3">
    <w:name w:val="Title"/>
    <w:basedOn w:val="a"/>
    <w:next w:val="a"/>
    <w:link w:val="a4"/>
    <w:uiPriority w:val="10"/>
    <w:qFormat/>
    <w:rsid w:val="003B0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41E"/>
    <w:pPr>
      <w:spacing w:before="160"/>
      <w:jc w:val="center"/>
    </w:pPr>
    <w:rPr>
      <w:i/>
      <w:iCs/>
      <w:color w:val="404040" w:themeColor="text1" w:themeTint="BF"/>
    </w:rPr>
  </w:style>
  <w:style w:type="character" w:customStyle="1" w:styleId="a8">
    <w:name w:val="引用 字符"/>
    <w:basedOn w:val="a0"/>
    <w:link w:val="a7"/>
    <w:uiPriority w:val="29"/>
    <w:rsid w:val="003B041E"/>
    <w:rPr>
      <w:i/>
      <w:iCs/>
      <w:color w:val="404040" w:themeColor="text1" w:themeTint="BF"/>
    </w:rPr>
  </w:style>
  <w:style w:type="paragraph" w:styleId="a9">
    <w:name w:val="List Paragraph"/>
    <w:basedOn w:val="a"/>
    <w:uiPriority w:val="34"/>
    <w:qFormat/>
    <w:rsid w:val="003B041E"/>
    <w:pPr>
      <w:ind w:left="720"/>
      <w:contextualSpacing/>
    </w:pPr>
  </w:style>
  <w:style w:type="character" w:styleId="aa">
    <w:name w:val="Intense Emphasis"/>
    <w:basedOn w:val="a0"/>
    <w:uiPriority w:val="21"/>
    <w:qFormat/>
    <w:rsid w:val="003B041E"/>
    <w:rPr>
      <w:i/>
      <w:iCs/>
      <w:color w:val="2F5496" w:themeColor="accent1" w:themeShade="BF"/>
    </w:rPr>
  </w:style>
  <w:style w:type="paragraph" w:styleId="ab">
    <w:name w:val="Intense Quote"/>
    <w:basedOn w:val="a"/>
    <w:next w:val="a"/>
    <w:link w:val="ac"/>
    <w:uiPriority w:val="30"/>
    <w:qFormat/>
    <w:rsid w:val="003B0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41E"/>
    <w:rPr>
      <w:i/>
      <w:iCs/>
      <w:color w:val="2F5496" w:themeColor="accent1" w:themeShade="BF"/>
    </w:rPr>
  </w:style>
  <w:style w:type="character" w:styleId="ad">
    <w:name w:val="Intense Reference"/>
    <w:basedOn w:val="a0"/>
    <w:uiPriority w:val="32"/>
    <w:qFormat/>
    <w:rsid w:val="003B0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