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32A54" w14:textId="77777777" w:rsidR="000262A1" w:rsidRDefault="000262A1">
      <w:pPr>
        <w:rPr>
          <w:rFonts w:hint="eastAsia"/>
        </w:rPr>
      </w:pPr>
      <w:r>
        <w:rPr>
          <w:rFonts w:hint="eastAsia"/>
        </w:rPr>
        <w:t>不计名利的拼音：bù jì míng lì</w:t>
      </w:r>
    </w:p>
    <w:p w14:paraId="63839B14" w14:textId="77777777" w:rsidR="000262A1" w:rsidRDefault="000262A1">
      <w:pPr>
        <w:rPr>
          <w:rFonts w:hint="eastAsia"/>
        </w:rPr>
      </w:pPr>
    </w:p>
    <w:p w14:paraId="3F1C33D2" w14:textId="77777777" w:rsidR="000262A1" w:rsidRDefault="000262A1">
      <w:pPr>
        <w:rPr>
          <w:rFonts w:hint="eastAsia"/>
        </w:rPr>
      </w:pPr>
      <w:r>
        <w:rPr>
          <w:rFonts w:hint="eastAsia"/>
        </w:rPr>
        <w:t>在汉语的丰富词汇中，“不计名利”是一个充满哲理与智慧的表达，它传达了一种超越物质追求和世俗评价的生活态度。此语不仅反映了中国传统文化中的淡泊明志、宁静致远的精神境界，也体现了现代社会中人们对内心平和与精神富足的向往。</w:t>
      </w:r>
    </w:p>
    <w:p w14:paraId="78A169FD" w14:textId="77777777" w:rsidR="000262A1" w:rsidRDefault="000262A1">
      <w:pPr>
        <w:rPr>
          <w:rFonts w:hint="eastAsia"/>
        </w:rPr>
      </w:pPr>
    </w:p>
    <w:p w14:paraId="40004626" w14:textId="77777777" w:rsidR="000262A1" w:rsidRDefault="000262A1">
      <w:pPr>
        <w:rPr>
          <w:rFonts w:hint="eastAsia"/>
        </w:rPr>
      </w:pPr>
    </w:p>
    <w:p w14:paraId="601298FB" w14:textId="77777777" w:rsidR="000262A1" w:rsidRDefault="000262A1">
      <w:pPr>
        <w:rPr>
          <w:rFonts w:hint="eastAsia"/>
        </w:rPr>
      </w:pPr>
      <w:r>
        <w:rPr>
          <w:rFonts w:hint="eastAsia"/>
        </w:rPr>
        <w:t>追本溯源</w:t>
      </w:r>
    </w:p>
    <w:p w14:paraId="0E9B7FCA" w14:textId="77777777" w:rsidR="000262A1" w:rsidRDefault="000262A1">
      <w:pPr>
        <w:rPr>
          <w:rFonts w:hint="eastAsia"/>
        </w:rPr>
      </w:pPr>
    </w:p>
    <w:p w14:paraId="1E39C28D" w14:textId="77777777" w:rsidR="000262A1" w:rsidRDefault="000262A1">
      <w:pPr>
        <w:rPr>
          <w:rFonts w:hint="eastAsia"/>
        </w:rPr>
      </w:pPr>
      <w:r>
        <w:rPr>
          <w:rFonts w:hint="eastAsia"/>
        </w:rPr>
        <w:t>“不计名利”的理念可以追溯到古代哲学家们的思想。在中国，道家倡导顺应自然、无为而治；儒家则强调仁义礼智信等道德准则。无论是老子所言：“功成身退，天之道”，还是孔子教诲弟子以德报怨，都蕴含着对于名誉利益之外更高层次价值的追寻。这种思想流传至今，成为人们心灵深处的一股清泉。</w:t>
      </w:r>
    </w:p>
    <w:p w14:paraId="19465D29" w14:textId="77777777" w:rsidR="000262A1" w:rsidRDefault="000262A1">
      <w:pPr>
        <w:rPr>
          <w:rFonts w:hint="eastAsia"/>
        </w:rPr>
      </w:pPr>
    </w:p>
    <w:p w14:paraId="6B16A93E" w14:textId="77777777" w:rsidR="000262A1" w:rsidRDefault="000262A1">
      <w:pPr>
        <w:rPr>
          <w:rFonts w:hint="eastAsia"/>
        </w:rPr>
      </w:pPr>
    </w:p>
    <w:p w14:paraId="24384D80" w14:textId="77777777" w:rsidR="000262A1" w:rsidRDefault="000262A1">
      <w:pPr>
        <w:rPr>
          <w:rFonts w:hint="eastAsia"/>
        </w:rPr>
      </w:pPr>
      <w:r>
        <w:rPr>
          <w:rFonts w:hint="eastAsia"/>
        </w:rPr>
        <w:t>社会意义</w:t>
      </w:r>
    </w:p>
    <w:p w14:paraId="26B3098D" w14:textId="77777777" w:rsidR="000262A1" w:rsidRDefault="000262A1">
      <w:pPr>
        <w:rPr>
          <w:rFonts w:hint="eastAsia"/>
        </w:rPr>
      </w:pPr>
    </w:p>
    <w:p w14:paraId="4864DD0C" w14:textId="77777777" w:rsidR="000262A1" w:rsidRDefault="000262A1">
      <w:pPr>
        <w:rPr>
          <w:rFonts w:hint="eastAsia"/>
        </w:rPr>
      </w:pPr>
      <w:r>
        <w:rPr>
          <w:rFonts w:hint="eastAsia"/>
        </w:rPr>
        <w:t>在一个竞争激烈的社会环境中，“不计名利”的态度显得尤为珍贵。当个人能够放下对外界认可和个人成就的过度关注时，便能更加专注于自身能力的提升和服务他人的实际行动。这样的行为模式有助于构建一个和谐共处、互助共赢的社会氛围。同时，在职场上秉持“不计名利”的原则，也有利于减少不必要的内耗和纷争，提高团队协作效率。</w:t>
      </w:r>
    </w:p>
    <w:p w14:paraId="4B238331" w14:textId="77777777" w:rsidR="000262A1" w:rsidRDefault="000262A1">
      <w:pPr>
        <w:rPr>
          <w:rFonts w:hint="eastAsia"/>
        </w:rPr>
      </w:pPr>
    </w:p>
    <w:p w14:paraId="67AFC6D7" w14:textId="77777777" w:rsidR="000262A1" w:rsidRDefault="000262A1">
      <w:pPr>
        <w:rPr>
          <w:rFonts w:hint="eastAsia"/>
        </w:rPr>
      </w:pPr>
    </w:p>
    <w:p w14:paraId="13C25307" w14:textId="77777777" w:rsidR="000262A1" w:rsidRDefault="000262A1">
      <w:pPr>
        <w:rPr>
          <w:rFonts w:hint="eastAsia"/>
        </w:rPr>
      </w:pPr>
      <w:r>
        <w:rPr>
          <w:rFonts w:hint="eastAsia"/>
        </w:rPr>
        <w:t>个人修养</w:t>
      </w:r>
    </w:p>
    <w:p w14:paraId="6385C40B" w14:textId="77777777" w:rsidR="000262A1" w:rsidRDefault="000262A1">
      <w:pPr>
        <w:rPr>
          <w:rFonts w:hint="eastAsia"/>
        </w:rPr>
      </w:pPr>
    </w:p>
    <w:p w14:paraId="0889ED86" w14:textId="77777777" w:rsidR="000262A1" w:rsidRDefault="000262A1">
      <w:pPr>
        <w:rPr>
          <w:rFonts w:hint="eastAsia"/>
        </w:rPr>
      </w:pPr>
      <w:r>
        <w:rPr>
          <w:rFonts w:hint="eastAsia"/>
        </w:rPr>
        <w:t>从个人成长的角度来看，“不计名利”意味着一种成熟的心态。它要求我们学会正确看待得失成败，明白人生的意义不仅仅局限于外在的表现形式。当我们不再被虚荣心所左右，就能更从容地面对生活中的起伏变化，找到属于自己的幸福之路。“不计名利”的人往往拥有更为广阔的视野，因为他们不会因为眼前的利益而忽视长远的目标。</w:t>
      </w:r>
    </w:p>
    <w:p w14:paraId="2FA784ED" w14:textId="77777777" w:rsidR="000262A1" w:rsidRDefault="000262A1">
      <w:pPr>
        <w:rPr>
          <w:rFonts w:hint="eastAsia"/>
        </w:rPr>
      </w:pPr>
    </w:p>
    <w:p w14:paraId="3D31EE5C" w14:textId="77777777" w:rsidR="000262A1" w:rsidRDefault="000262A1">
      <w:pPr>
        <w:rPr>
          <w:rFonts w:hint="eastAsia"/>
        </w:rPr>
      </w:pPr>
    </w:p>
    <w:p w14:paraId="617B810C" w14:textId="77777777" w:rsidR="000262A1" w:rsidRDefault="000262A1">
      <w:pPr>
        <w:rPr>
          <w:rFonts w:hint="eastAsia"/>
        </w:rPr>
      </w:pPr>
      <w:r>
        <w:rPr>
          <w:rFonts w:hint="eastAsia"/>
        </w:rPr>
        <w:t>实践之道</w:t>
      </w:r>
    </w:p>
    <w:p w14:paraId="150638C5" w14:textId="77777777" w:rsidR="000262A1" w:rsidRDefault="000262A1">
      <w:pPr>
        <w:rPr>
          <w:rFonts w:hint="eastAsia"/>
        </w:rPr>
      </w:pPr>
    </w:p>
    <w:p w14:paraId="7B5FDCA2" w14:textId="77777777" w:rsidR="000262A1" w:rsidRDefault="000262A1">
      <w:pPr>
        <w:rPr>
          <w:rFonts w:hint="eastAsia"/>
        </w:rPr>
      </w:pPr>
      <w:r>
        <w:rPr>
          <w:rFonts w:hint="eastAsia"/>
        </w:rPr>
        <w:t>要在日常生活中践行“不计名利”的理念并非易事，这需要持续不断地自我反思与修炼。我们要培养一颗感恩的心，珍惜身边的一切，并认识到真正的财富来源于内心的满足感而非物质的积累。积极参与公益活动或志愿服务活动，在帮助他人的过程中体会付出的乐趣。保持学习的热情，通过阅读经典著作、聆听智者教诲等方式不断充实自己，使自己成为一个有思想、有担当的人。</w:t>
      </w:r>
    </w:p>
    <w:p w14:paraId="4688E0A1" w14:textId="77777777" w:rsidR="000262A1" w:rsidRDefault="000262A1">
      <w:pPr>
        <w:rPr>
          <w:rFonts w:hint="eastAsia"/>
        </w:rPr>
      </w:pPr>
    </w:p>
    <w:p w14:paraId="0573238F" w14:textId="77777777" w:rsidR="000262A1" w:rsidRDefault="000262A1">
      <w:pPr>
        <w:rPr>
          <w:rFonts w:hint="eastAsia"/>
        </w:rPr>
      </w:pPr>
    </w:p>
    <w:p w14:paraId="6DBD72B9" w14:textId="77777777" w:rsidR="000262A1" w:rsidRDefault="000262A1">
      <w:pPr>
        <w:rPr>
          <w:rFonts w:hint="eastAsia"/>
        </w:rPr>
      </w:pPr>
      <w:r>
        <w:rPr>
          <w:rFonts w:hint="eastAsia"/>
        </w:rPr>
        <w:t>最后的总结</w:t>
      </w:r>
    </w:p>
    <w:p w14:paraId="16CB018D" w14:textId="77777777" w:rsidR="000262A1" w:rsidRDefault="000262A1">
      <w:pPr>
        <w:rPr>
          <w:rFonts w:hint="eastAsia"/>
        </w:rPr>
      </w:pPr>
    </w:p>
    <w:p w14:paraId="00918BA0" w14:textId="77777777" w:rsidR="000262A1" w:rsidRDefault="000262A1">
      <w:pPr>
        <w:rPr>
          <w:rFonts w:hint="eastAsia"/>
        </w:rPr>
      </w:pPr>
      <w:r>
        <w:rPr>
          <w:rFonts w:hint="eastAsia"/>
        </w:rPr>
        <w:t>“不计名利”的拼音虽简短，但它背后承载的文化内涵却是深邃而丰富的。“不计名利”不仅是对个人品德的一种考验，更是对人类共同理想的追求。在这个瞬息万变的时代里，让我们一起努力，在实现自我价值的同时不忘回馈社会，用实际行动诠释“不计名利”的真谛。</w:t>
      </w:r>
    </w:p>
    <w:p w14:paraId="03B0C5A2" w14:textId="77777777" w:rsidR="000262A1" w:rsidRDefault="000262A1">
      <w:pPr>
        <w:rPr>
          <w:rFonts w:hint="eastAsia"/>
        </w:rPr>
      </w:pPr>
    </w:p>
    <w:p w14:paraId="54AC8089" w14:textId="77777777" w:rsidR="000262A1" w:rsidRDefault="000262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990FE1" w14:textId="2F9A7CA5" w:rsidR="00CE3E1D" w:rsidRDefault="00CE3E1D"/>
    <w:sectPr w:rsidR="00CE3E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E1D"/>
    <w:rsid w:val="000262A1"/>
    <w:rsid w:val="002C7852"/>
    <w:rsid w:val="00CE3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87654B-322C-41E1-92E0-EF50592C1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3E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3E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3E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3E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3E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3E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3E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3E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3E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3E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3E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3E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3E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3E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3E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3E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3E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3E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3E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3E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3E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3E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3E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3E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3E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3E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3E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3E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3E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2025-03-24T13:53:00Z</dcterms:created>
  <dcterms:modified xsi:type="dcterms:W3CDTF">2025-03-24T13:53:00Z</dcterms:modified>
</cp:coreProperties>
</file>