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28557" w14:textId="77777777" w:rsidR="006761B6" w:rsidRDefault="006761B6">
      <w:pPr>
        <w:rPr>
          <w:rFonts w:hint="eastAsia"/>
        </w:rPr>
      </w:pPr>
    </w:p>
    <w:p w14:paraId="3D54D17B" w14:textId="77777777" w:rsidR="006761B6" w:rsidRDefault="006761B6">
      <w:pPr>
        <w:rPr>
          <w:rFonts w:hint="eastAsia"/>
        </w:rPr>
      </w:pPr>
      <w:r>
        <w:rPr>
          <w:rFonts w:hint="eastAsia"/>
        </w:rPr>
        <w:t>不蔓不枝的拼音</w:t>
      </w:r>
    </w:p>
    <w:p w14:paraId="5091819D" w14:textId="77777777" w:rsidR="006761B6" w:rsidRDefault="006761B6">
      <w:pPr>
        <w:rPr>
          <w:rFonts w:hint="eastAsia"/>
        </w:rPr>
      </w:pPr>
      <w:r>
        <w:rPr>
          <w:rFonts w:hint="eastAsia"/>
        </w:rPr>
        <w:t>bù màn bù zhī，这个成语源自中国古代文学作品，用以形容文章或言辞简洁明了，没有多余的修饰和冗长的部分。它不仅体现了古代文人对于写作技巧的追求，也反映了中国文化中崇尚简约、直指本质的价值观。</w:t>
      </w:r>
    </w:p>
    <w:p w14:paraId="4DF4EB75" w14:textId="77777777" w:rsidR="006761B6" w:rsidRDefault="006761B6">
      <w:pPr>
        <w:rPr>
          <w:rFonts w:hint="eastAsia"/>
        </w:rPr>
      </w:pPr>
    </w:p>
    <w:p w14:paraId="530823D0" w14:textId="77777777" w:rsidR="006761B6" w:rsidRDefault="006761B6">
      <w:pPr>
        <w:rPr>
          <w:rFonts w:hint="eastAsia"/>
        </w:rPr>
      </w:pPr>
    </w:p>
    <w:p w14:paraId="54B63A35" w14:textId="77777777" w:rsidR="006761B6" w:rsidRDefault="006761B6">
      <w:pPr>
        <w:rPr>
          <w:rFonts w:hint="eastAsia"/>
        </w:rPr>
      </w:pPr>
      <w:r>
        <w:rPr>
          <w:rFonts w:hint="eastAsia"/>
        </w:rPr>
        <w:t>成语来源与背景</w:t>
      </w:r>
    </w:p>
    <w:p w14:paraId="5B661F37" w14:textId="77777777" w:rsidR="006761B6" w:rsidRDefault="006761B6">
      <w:pPr>
        <w:rPr>
          <w:rFonts w:hint="eastAsia"/>
        </w:rPr>
      </w:pPr>
      <w:r>
        <w:rPr>
          <w:rFonts w:hint="eastAsia"/>
        </w:rPr>
        <w:t>“不蔓不枝”一词最早出现在《礼记·乐记》：“故乐行而志清，礼修而行成，耳目聪明，血气和平，移风易俗，天下皆宁，美善相乐而不蔓不枝。”这里用来形容音乐和礼仪的纯粹性与直接性，强调其不应有过多的装饰和繁杂，应当简洁有力地传达信息。</w:t>
      </w:r>
    </w:p>
    <w:p w14:paraId="5DA9EC71" w14:textId="77777777" w:rsidR="006761B6" w:rsidRDefault="006761B6">
      <w:pPr>
        <w:rPr>
          <w:rFonts w:hint="eastAsia"/>
        </w:rPr>
      </w:pPr>
    </w:p>
    <w:p w14:paraId="72EC69C6" w14:textId="77777777" w:rsidR="006761B6" w:rsidRDefault="006761B6">
      <w:pPr>
        <w:rPr>
          <w:rFonts w:hint="eastAsia"/>
        </w:rPr>
      </w:pPr>
    </w:p>
    <w:p w14:paraId="67CE3EAC" w14:textId="77777777" w:rsidR="006761B6" w:rsidRDefault="006761B6">
      <w:pPr>
        <w:rPr>
          <w:rFonts w:hint="eastAsia"/>
        </w:rPr>
      </w:pPr>
      <w:r>
        <w:rPr>
          <w:rFonts w:hint="eastAsia"/>
        </w:rPr>
        <w:t>文学中的应用</w:t>
      </w:r>
    </w:p>
    <w:p w14:paraId="23F704A3" w14:textId="77777777" w:rsidR="006761B6" w:rsidRDefault="006761B6">
      <w:pPr>
        <w:rPr>
          <w:rFonts w:hint="eastAsia"/>
        </w:rPr>
      </w:pPr>
      <w:r>
        <w:rPr>
          <w:rFonts w:hint="eastAsia"/>
        </w:rPr>
        <w:t>在中国古典文学中，“不蔓不枝”的理念贯穿始终。从诗歌到散文，从小说至戏剧，无数作家追求这种简洁明快的艺术风格。唐代诗人王维以其山水诗著称，诗作往往意境深远却用词精炼，正是“不蔓不枝”的典范。宋代苏轼在评价他人作品时也曾提到过这一概念，认为优秀的作品应避免不必要的复杂和冗余。</w:t>
      </w:r>
    </w:p>
    <w:p w14:paraId="16887F95" w14:textId="77777777" w:rsidR="006761B6" w:rsidRDefault="006761B6">
      <w:pPr>
        <w:rPr>
          <w:rFonts w:hint="eastAsia"/>
        </w:rPr>
      </w:pPr>
    </w:p>
    <w:p w14:paraId="60D0B9BF" w14:textId="77777777" w:rsidR="006761B6" w:rsidRDefault="006761B6">
      <w:pPr>
        <w:rPr>
          <w:rFonts w:hint="eastAsia"/>
        </w:rPr>
      </w:pPr>
    </w:p>
    <w:p w14:paraId="48F6A62D" w14:textId="77777777" w:rsidR="006761B6" w:rsidRDefault="006761B6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7F6D353" w14:textId="77777777" w:rsidR="006761B6" w:rsidRDefault="006761B6">
      <w:pPr>
        <w:rPr>
          <w:rFonts w:hint="eastAsia"/>
        </w:rPr>
      </w:pPr>
      <w:r>
        <w:rPr>
          <w:rFonts w:hint="eastAsia"/>
        </w:rPr>
        <w:t>随着时代的发展，“不蔓不枝”的原则依然具有重要意义。尤其是在当今信息爆炸的时代，人们每天面对海量的信息，如何快速有效地获取并理解核心内容成为一项重要技能。遵循“不蔓不枝”的原则，无论是撰写报告、设计网页还是进行演讲，都能够帮助我们更高效地传达信息，减少听众的理解负担。</w:t>
      </w:r>
    </w:p>
    <w:p w14:paraId="0F68A861" w14:textId="77777777" w:rsidR="006761B6" w:rsidRDefault="006761B6">
      <w:pPr>
        <w:rPr>
          <w:rFonts w:hint="eastAsia"/>
        </w:rPr>
      </w:pPr>
    </w:p>
    <w:p w14:paraId="377EABBE" w14:textId="77777777" w:rsidR="006761B6" w:rsidRDefault="006761B6">
      <w:pPr>
        <w:rPr>
          <w:rFonts w:hint="eastAsia"/>
        </w:rPr>
      </w:pPr>
    </w:p>
    <w:p w14:paraId="478B9765" w14:textId="77777777" w:rsidR="006761B6" w:rsidRDefault="006761B6">
      <w:pPr>
        <w:rPr>
          <w:rFonts w:hint="eastAsia"/>
        </w:rPr>
      </w:pPr>
      <w:r>
        <w:rPr>
          <w:rFonts w:hint="eastAsia"/>
        </w:rPr>
        <w:t>教育领域的启示</w:t>
      </w:r>
    </w:p>
    <w:p w14:paraId="01E795A4" w14:textId="77777777" w:rsidR="006761B6" w:rsidRDefault="006761B6">
      <w:pPr>
        <w:rPr>
          <w:rFonts w:hint="eastAsia"/>
        </w:rPr>
      </w:pPr>
      <w:r>
        <w:rPr>
          <w:rFonts w:hint="eastAsia"/>
        </w:rPr>
        <w:t>教育领域同样可以从“不蔓不枝”中汲取灵感。教师在准备课程内容时，应注重教学材料的选择与组织，去除无关紧要的部分，突出重点难点。这样不仅有助于提高教学效率，也能增强学生的学习兴趣和效果。在培养学生表达能力的过程中，鼓励他们学习如何简洁清晰地表达自己的观点，是十分必要的。</w:t>
      </w:r>
    </w:p>
    <w:p w14:paraId="2129E795" w14:textId="77777777" w:rsidR="006761B6" w:rsidRDefault="006761B6">
      <w:pPr>
        <w:rPr>
          <w:rFonts w:hint="eastAsia"/>
        </w:rPr>
      </w:pPr>
    </w:p>
    <w:p w14:paraId="016C3B87" w14:textId="77777777" w:rsidR="006761B6" w:rsidRDefault="006761B6">
      <w:pPr>
        <w:rPr>
          <w:rFonts w:hint="eastAsia"/>
        </w:rPr>
      </w:pPr>
    </w:p>
    <w:p w14:paraId="6672AC47" w14:textId="77777777" w:rsidR="006761B6" w:rsidRDefault="006761B6">
      <w:pPr>
        <w:rPr>
          <w:rFonts w:hint="eastAsia"/>
        </w:rPr>
      </w:pPr>
      <w:r>
        <w:rPr>
          <w:rFonts w:hint="eastAsia"/>
        </w:rPr>
        <w:t>最后的总结</w:t>
      </w:r>
    </w:p>
    <w:p w14:paraId="5689DD59" w14:textId="77777777" w:rsidR="006761B6" w:rsidRDefault="006761B6">
      <w:pPr>
        <w:rPr>
          <w:rFonts w:hint="eastAsia"/>
        </w:rPr>
      </w:pPr>
      <w:r>
        <w:rPr>
          <w:rFonts w:hint="eastAsia"/>
        </w:rPr>
        <w:t>“不蔓不枝”不仅是对语言文字的一种审美追求，更是指导我们在生活各个领域实践简约主义的重要原则。通过理解和运用这一理念，我们可以更好地应对现代生活的挑战，提升个人效能，同时也为社会创造更多价值。无论是在专业发展还是日常交往中，“不蔓不枝”的精神都值得我们去深入体会和践行。</w:t>
      </w:r>
    </w:p>
    <w:p w14:paraId="761B27C3" w14:textId="77777777" w:rsidR="006761B6" w:rsidRDefault="006761B6">
      <w:pPr>
        <w:rPr>
          <w:rFonts w:hint="eastAsia"/>
        </w:rPr>
      </w:pPr>
    </w:p>
    <w:p w14:paraId="1DD2846E" w14:textId="77777777" w:rsidR="006761B6" w:rsidRDefault="006761B6">
      <w:pPr>
        <w:rPr>
          <w:rFonts w:hint="eastAsia"/>
        </w:rPr>
      </w:pPr>
    </w:p>
    <w:p w14:paraId="1D551B81" w14:textId="77777777" w:rsidR="006761B6" w:rsidRDefault="00676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62787" w14:textId="302F301A" w:rsidR="00011B89" w:rsidRDefault="00011B89"/>
    <w:sectPr w:rsidR="00011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89"/>
    <w:rsid w:val="00011B89"/>
    <w:rsid w:val="002C7852"/>
    <w:rsid w:val="0067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E3B4B-C057-4830-A811-E6DC600A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