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D174" w14:textId="77777777" w:rsidR="00D37FBA" w:rsidRDefault="00D37FBA">
      <w:pPr>
        <w:rPr>
          <w:rFonts w:hint="eastAsia"/>
        </w:rPr>
      </w:pPr>
    </w:p>
    <w:p w14:paraId="1749D7D2" w14:textId="77777777" w:rsidR="00D37FBA" w:rsidRDefault="00D37FBA">
      <w:pPr>
        <w:rPr>
          <w:rFonts w:hint="eastAsia"/>
        </w:rPr>
      </w:pPr>
      <w:r>
        <w:rPr>
          <w:rFonts w:hint="eastAsia"/>
        </w:rPr>
        <w:t>不能跟n相拼的单韵母</w:t>
      </w:r>
    </w:p>
    <w:p w14:paraId="3F7D512B" w14:textId="77777777" w:rsidR="00D37FBA" w:rsidRDefault="00D37FBA">
      <w:pPr>
        <w:rPr>
          <w:rFonts w:hint="eastAsia"/>
        </w:rPr>
      </w:pPr>
      <w:r>
        <w:rPr>
          <w:rFonts w:hint="eastAsia"/>
        </w:rPr>
        <w:t>在汉语拼音的学习过程中，我们经常会遇到声母和韵母组合的问题。对于初学者来说，理解哪些单韵母不能与特定声母相拼是非常重要的。今天，我们就来详细探讨一下“不能跟n相拼的单韵母”。这不仅有助于加深对汉语拼音规则的理解，还能提高汉字发音的准确性。</w:t>
      </w:r>
    </w:p>
    <w:p w14:paraId="1929F2ED" w14:textId="77777777" w:rsidR="00D37FBA" w:rsidRDefault="00D37FBA">
      <w:pPr>
        <w:rPr>
          <w:rFonts w:hint="eastAsia"/>
        </w:rPr>
      </w:pPr>
    </w:p>
    <w:p w14:paraId="6ADA1C8A" w14:textId="77777777" w:rsidR="00D37FBA" w:rsidRDefault="00D37FBA">
      <w:pPr>
        <w:rPr>
          <w:rFonts w:hint="eastAsia"/>
        </w:rPr>
      </w:pPr>
    </w:p>
    <w:p w14:paraId="42671168" w14:textId="77777777" w:rsidR="00D37FBA" w:rsidRDefault="00D37FBA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F6C8814" w14:textId="77777777" w:rsidR="00D37FBA" w:rsidRDefault="00D37FBA">
      <w:pPr>
        <w:rPr>
          <w:rFonts w:hint="eastAsia"/>
        </w:rPr>
      </w:pPr>
      <w:r>
        <w:rPr>
          <w:rFonts w:hint="eastAsia"/>
        </w:rPr>
        <w:t>汉语拼音是用拉丁字母记录汉字读音的符号系统，它极大地简化了学习汉语的过程。汉语拼音由声母、韵母和声调三部分组成。其中，声母位于音节开头的辅音，而韵母则包含一个或多个元音以及可能跟随的鼻辅音。了解这些基本概念是深入研究“不能跟n相拼的单韵母”的前提。</w:t>
      </w:r>
    </w:p>
    <w:p w14:paraId="72C94AF6" w14:textId="77777777" w:rsidR="00D37FBA" w:rsidRDefault="00D37FBA">
      <w:pPr>
        <w:rPr>
          <w:rFonts w:hint="eastAsia"/>
        </w:rPr>
      </w:pPr>
    </w:p>
    <w:p w14:paraId="52A764B7" w14:textId="77777777" w:rsidR="00D37FBA" w:rsidRDefault="00D37FBA">
      <w:pPr>
        <w:rPr>
          <w:rFonts w:hint="eastAsia"/>
        </w:rPr>
      </w:pPr>
    </w:p>
    <w:p w14:paraId="08437A45" w14:textId="77777777" w:rsidR="00D37FBA" w:rsidRDefault="00D37FBA">
      <w:pPr>
        <w:rPr>
          <w:rFonts w:hint="eastAsia"/>
        </w:rPr>
      </w:pPr>
      <w:r>
        <w:rPr>
          <w:rFonts w:hint="eastAsia"/>
        </w:rPr>
        <w:t>单韵母概述</w:t>
      </w:r>
    </w:p>
    <w:p w14:paraId="2FE12B00" w14:textId="77777777" w:rsidR="00D37FBA" w:rsidRDefault="00D37FBA">
      <w:pPr>
        <w:rPr>
          <w:rFonts w:hint="eastAsia"/>
        </w:rPr>
      </w:pPr>
      <w:r>
        <w:rPr>
          <w:rFonts w:hint="eastAsia"/>
        </w:rPr>
        <w:t>单韵母指的是只有一个元音组成的韵母，它们分别是a, o, e, i, u, ü。这些单韵母构成了汉语语音的基础，每个都有其独特的发音方式和位置。掌握单韵母的发音是学习汉语发音的第一步，也是最重要的一步。</w:t>
      </w:r>
    </w:p>
    <w:p w14:paraId="3E5E7B62" w14:textId="77777777" w:rsidR="00D37FBA" w:rsidRDefault="00D37FBA">
      <w:pPr>
        <w:rPr>
          <w:rFonts w:hint="eastAsia"/>
        </w:rPr>
      </w:pPr>
    </w:p>
    <w:p w14:paraId="09ED87A8" w14:textId="77777777" w:rsidR="00D37FBA" w:rsidRDefault="00D37FBA">
      <w:pPr>
        <w:rPr>
          <w:rFonts w:hint="eastAsia"/>
        </w:rPr>
      </w:pPr>
    </w:p>
    <w:p w14:paraId="7732F892" w14:textId="77777777" w:rsidR="00D37FBA" w:rsidRDefault="00D37FBA">
      <w:pPr>
        <w:rPr>
          <w:rFonts w:hint="eastAsia"/>
        </w:rPr>
      </w:pPr>
      <w:r>
        <w:rPr>
          <w:rFonts w:hint="eastAsia"/>
        </w:rPr>
        <w:t>与n相拼的限制</w:t>
      </w:r>
    </w:p>
    <w:p w14:paraId="614F4F9D" w14:textId="77777777" w:rsidR="00D37FBA" w:rsidRDefault="00D37FBA">
      <w:pPr>
        <w:rPr>
          <w:rFonts w:hint="eastAsia"/>
        </w:rPr>
      </w:pPr>
      <w:r>
        <w:rPr>
          <w:rFonts w:hint="eastAsia"/>
        </w:rPr>
        <w:t>n作为声母时，能够与大部分单韵母相拼，形成如na, ne, ni等音节。然而，并不是所有的单韵母都能与n相拼。例如，“o”这个单韵母就不能直接与n相拼，在标准普通话中不存在“no”这样的音节。这种现象背后的原因涉及到语言学上的语音规则和历史演变。</w:t>
      </w:r>
    </w:p>
    <w:p w14:paraId="453FD2E6" w14:textId="77777777" w:rsidR="00D37FBA" w:rsidRDefault="00D37FBA">
      <w:pPr>
        <w:rPr>
          <w:rFonts w:hint="eastAsia"/>
        </w:rPr>
      </w:pPr>
    </w:p>
    <w:p w14:paraId="2B16B346" w14:textId="77777777" w:rsidR="00D37FBA" w:rsidRDefault="00D37FBA">
      <w:pPr>
        <w:rPr>
          <w:rFonts w:hint="eastAsia"/>
        </w:rPr>
      </w:pPr>
    </w:p>
    <w:p w14:paraId="08DDA3A3" w14:textId="77777777" w:rsidR="00D37FBA" w:rsidRDefault="00D37FBA">
      <w:pPr>
        <w:rPr>
          <w:rFonts w:hint="eastAsia"/>
        </w:rPr>
      </w:pPr>
      <w:r>
        <w:rPr>
          <w:rFonts w:hint="eastAsia"/>
        </w:rPr>
        <w:t>具体分析</w:t>
      </w:r>
    </w:p>
    <w:p w14:paraId="2E4FD805" w14:textId="77777777" w:rsidR="00D37FBA" w:rsidRDefault="00D37FBA">
      <w:pPr>
        <w:rPr>
          <w:rFonts w:hint="eastAsia"/>
        </w:rPr>
      </w:pPr>
      <w:r>
        <w:rPr>
          <w:rFonts w:hint="eastAsia"/>
        </w:rPr>
        <w:t>当我们仔细观察那些不能与n相拼的单韵母时，可以发现一些规律。除了上面提到的“o”，还有一些特殊情况需要留意。比如，“ü”虽然能与n相拼（如nü），但在实际使用中由于与“u”的混淆倾向，使得某些情况下它的应用受到了限制。学习者还需要注意方言差异对这些规则的影响。</w:t>
      </w:r>
    </w:p>
    <w:p w14:paraId="663B0226" w14:textId="77777777" w:rsidR="00D37FBA" w:rsidRDefault="00D37FBA">
      <w:pPr>
        <w:rPr>
          <w:rFonts w:hint="eastAsia"/>
        </w:rPr>
      </w:pPr>
    </w:p>
    <w:p w14:paraId="058BEE85" w14:textId="77777777" w:rsidR="00D37FBA" w:rsidRDefault="00D37FBA">
      <w:pPr>
        <w:rPr>
          <w:rFonts w:hint="eastAsia"/>
        </w:rPr>
      </w:pPr>
    </w:p>
    <w:p w14:paraId="0B1AB16D" w14:textId="77777777" w:rsidR="00D37FBA" w:rsidRDefault="00D37FBA">
      <w:pPr>
        <w:rPr>
          <w:rFonts w:hint="eastAsia"/>
        </w:rPr>
      </w:pPr>
      <w:r>
        <w:rPr>
          <w:rFonts w:hint="eastAsia"/>
        </w:rPr>
        <w:t>实践中的应用</w:t>
      </w:r>
    </w:p>
    <w:p w14:paraId="5FA00965" w14:textId="77777777" w:rsidR="00D37FBA" w:rsidRDefault="00D37FBA">
      <w:pPr>
        <w:rPr>
          <w:rFonts w:hint="eastAsia"/>
        </w:rPr>
      </w:pPr>
      <w:r>
        <w:rPr>
          <w:rFonts w:hint="eastAsia"/>
        </w:rPr>
        <w:t>理解和掌握不能与n相拼的单韵母对于汉语学习者来说至关重要。这不仅能帮助他们避免发音错误，还能增强他们的听力理解能力。在日常交流中，准确的发音是确保信息传递无误的关键因素之一。因此，花时间去熟悉这些规则是非常值得的。</w:t>
      </w:r>
    </w:p>
    <w:p w14:paraId="124F9E6C" w14:textId="77777777" w:rsidR="00D37FBA" w:rsidRDefault="00D37FBA">
      <w:pPr>
        <w:rPr>
          <w:rFonts w:hint="eastAsia"/>
        </w:rPr>
      </w:pPr>
    </w:p>
    <w:p w14:paraId="46DA111E" w14:textId="77777777" w:rsidR="00D37FBA" w:rsidRDefault="00D37FBA">
      <w:pPr>
        <w:rPr>
          <w:rFonts w:hint="eastAsia"/>
        </w:rPr>
      </w:pPr>
    </w:p>
    <w:p w14:paraId="547DDBFC" w14:textId="77777777" w:rsidR="00D37FBA" w:rsidRDefault="00D37FBA">
      <w:pPr>
        <w:rPr>
          <w:rFonts w:hint="eastAsia"/>
        </w:rPr>
      </w:pPr>
      <w:r>
        <w:rPr>
          <w:rFonts w:hint="eastAsia"/>
        </w:rPr>
        <w:t>最后的总结</w:t>
      </w:r>
    </w:p>
    <w:p w14:paraId="25EAE809" w14:textId="77777777" w:rsidR="00D37FBA" w:rsidRDefault="00D37FBA">
      <w:pPr>
        <w:rPr>
          <w:rFonts w:hint="eastAsia"/>
        </w:rPr>
      </w:pPr>
      <w:r>
        <w:rPr>
          <w:rFonts w:hint="eastAsia"/>
        </w:rPr>
        <w:t>通过对不能与n相拼的单韵母的研究，我们可以更深入地理解汉语拼音系统的复杂性和精妙之处。尽管存在一定的规则限制，但正是这些规则赋予了汉语语音以独特魅力。希望本文能够为汉语学习者提供有价值的参考，帮助他们在学习道路上迈出坚实的一步。</w:t>
      </w:r>
    </w:p>
    <w:p w14:paraId="5372CAA4" w14:textId="77777777" w:rsidR="00D37FBA" w:rsidRDefault="00D37FBA">
      <w:pPr>
        <w:rPr>
          <w:rFonts w:hint="eastAsia"/>
        </w:rPr>
      </w:pPr>
    </w:p>
    <w:p w14:paraId="7EBBDDD6" w14:textId="77777777" w:rsidR="00D37FBA" w:rsidRDefault="00D37FBA">
      <w:pPr>
        <w:rPr>
          <w:rFonts w:hint="eastAsia"/>
        </w:rPr>
      </w:pPr>
    </w:p>
    <w:p w14:paraId="3F026737" w14:textId="77777777" w:rsidR="00D37FBA" w:rsidRDefault="00D37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AC9FC" w14:textId="083A48AA" w:rsidR="00055A53" w:rsidRDefault="00055A53"/>
    <w:sectPr w:rsidR="0005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53"/>
    <w:rsid w:val="00055A53"/>
    <w:rsid w:val="002C7852"/>
    <w:rsid w:val="00D3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DDAAC-523C-4109-BBA0-F693ED99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