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E2868" w14:textId="77777777" w:rsidR="00CE0F1D" w:rsidRDefault="00CE0F1D">
      <w:pPr>
        <w:rPr>
          <w:rFonts w:hint="eastAsia"/>
        </w:rPr>
      </w:pPr>
    </w:p>
    <w:p w14:paraId="230A17CA" w14:textId="77777777" w:rsidR="00CE0F1D" w:rsidRDefault="00CE0F1D">
      <w:pPr>
        <w:rPr>
          <w:rFonts w:hint="eastAsia"/>
        </w:rPr>
      </w:pPr>
      <w:r>
        <w:rPr>
          <w:rFonts w:hint="eastAsia"/>
        </w:rPr>
        <w:t>不能与ao相拼的声母</w:t>
      </w:r>
    </w:p>
    <w:p w14:paraId="794D32EB" w14:textId="77777777" w:rsidR="00CE0F1D" w:rsidRDefault="00CE0F1D">
      <w:pPr>
        <w:rPr>
          <w:rFonts w:hint="eastAsia"/>
        </w:rPr>
      </w:pPr>
      <w:r>
        <w:rPr>
          <w:rFonts w:hint="eastAsia"/>
        </w:rPr>
        <w:t>汉语拼音系统中，"ao"作为一个常见的韵母，能够与大多数声母进行组合，形成不同的汉字读音。然而，并非所有声母都能与"ao"直接相拼。了解哪些声母不与"ao"相拼，对于学习和掌握汉语发音规则具有重要意义。</w:t>
      </w:r>
    </w:p>
    <w:p w14:paraId="2CE41B53" w14:textId="77777777" w:rsidR="00CE0F1D" w:rsidRDefault="00CE0F1D">
      <w:pPr>
        <w:rPr>
          <w:rFonts w:hint="eastAsia"/>
        </w:rPr>
      </w:pPr>
    </w:p>
    <w:p w14:paraId="7D2FDD3F" w14:textId="77777777" w:rsidR="00CE0F1D" w:rsidRDefault="00CE0F1D">
      <w:pPr>
        <w:rPr>
          <w:rFonts w:hint="eastAsia"/>
        </w:rPr>
      </w:pPr>
    </w:p>
    <w:p w14:paraId="4C89A135" w14:textId="77777777" w:rsidR="00CE0F1D" w:rsidRDefault="00CE0F1D">
      <w:pPr>
        <w:rPr>
          <w:rFonts w:hint="eastAsia"/>
        </w:rPr>
      </w:pPr>
      <w:r>
        <w:rPr>
          <w:rFonts w:hint="eastAsia"/>
        </w:rPr>
        <w:t>b、p、m、f的情况</w:t>
      </w:r>
    </w:p>
    <w:p w14:paraId="0849EEE3" w14:textId="77777777" w:rsidR="00CE0F1D" w:rsidRDefault="00CE0F1D">
      <w:pPr>
        <w:rPr>
          <w:rFonts w:hint="eastAsia"/>
        </w:rPr>
      </w:pPr>
      <w:r>
        <w:rPr>
          <w:rFonts w:hint="eastAsia"/>
        </w:rPr>
        <w:t>在汉语拼音里，b、p、m、f这四个声母并不与"ao"相拼。这是因为从语音学角度来看，这些声母的发音位置和方式限制了它们与某些韵母的结合。例如，b和p是双唇音，发音时需要双唇紧闭后突然放开，而这种发音机制与"ao"的开口度和发音要求不太匹配，导致自然语言使用中较少出现这样的组合。虽然不存在直接拼合的形式，但通过其他形式或变通方法（如加入介音），可以间接实现类似的发音效果。</w:t>
      </w:r>
    </w:p>
    <w:p w14:paraId="1406BD5D" w14:textId="77777777" w:rsidR="00CE0F1D" w:rsidRDefault="00CE0F1D">
      <w:pPr>
        <w:rPr>
          <w:rFonts w:hint="eastAsia"/>
        </w:rPr>
      </w:pPr>
    </w:p>
    <w:p w14:paraId="1D95BA58" w14:textId="77777777" w:rsidR="00CE0F1D" w:rsidRDefault="00CE0F1D">
      <w:pPr>
        <w:rPr>
          <w:rFonts w:hint="eastAsia"/>
        </w:rPr>
      </w:pPr>
    </w:p>
    <w:p w14:paraId="55A56D42" w14:textId="77777777" w:rsidR="00CE0F1D" w:rsidRDefault="00CE0F1D">
      <w:pPr>
        <w:rPr>
          <w:rFonts w:hint="eastAsia"/>
        </w:rPr>
      </w:pPr>
      <w:r>
        <w:rPr>
          <w:rFonts w:hint="eastAsia"/>
        </w:rPr>
        <w:t>d、t、n、l的特殊情况</w:t>
      </w:r>
    </w:p>
    <w:p w14:paraId="077C0EB8" w14:textId="77777777" w:rsidR="00CE0F1D" w:rsidRDefault="00CE0F1D">
      <w:pPr>
        <w:rPr>
          <w:rFonts w:hint="eastAsia"/>
        </w:rPr>
      </w:pPr>
      <w:r>
        <w:rPr>
          <w:rFonts w:hint="eastAsia"/>
        </w:rPr>
        <w:t>相比之下，d、t、n、l这几个声母则能与"ao"顺利相拼，构成如dao、tao、nao、lao等常见音节。这表明，并不是所有的声母都会遇到相同的拼接限制。实际上，每个声母都有其特定的发音特点和规律，理解这些可以帮助我们更好地掌握汉语的发音体系。</w:t>
      </w:r>
    </w:p>
    <w:p w14:paraId="5D9BF349" w14:textId="77777777" w:rsidR="00CE0F1D" w:rsidRDefault="00CE0F1D">
      <w:pPr>
        <w:rPr>
          <w:rFonts w:hint="eastAsia"/>
        </w:rPr>
      </w:pPr>
    </w:p>
    <w:p w14:paraId="6AE6F8D5" w14:textId="77777777" w:rsidR="00CE0F1D" w:rsidRDefault="00CE0F1D">
      <w:pPr>
        <w:rPr>
          <w:rFonts w:hint="eastAsia"/>
        </w:rPr>
      </w:pPr>
    </w:p>
    <w:p w14:paraId="1DD36A67" w14:textId="77777777" w:rsidR="00CE0F1D" w:rsidRDefault="00CE0F1D">
      <w:pPr>
        <w:rPr>
          <w:rFonts w:hint="eastAsia"/>
        </w:rPr>
      </w:pPr>
      <w:r>
        <w:rPr>
          <w:rFonts w:hint="eastAsia"/>
        </w:rPr>
        <w:t>zh、ch、sh、r的探讨</w:t>
      </w:r>
    </w:p>
    <w:p w14:paraId="24015CA9" w14:textId="77777777" w:rsidR="00CE0F1D" w:rsidRDefault="00CE0F1D">
      <w:pPr>
        <w:rPr>
          <w:rFonts w:hint="eastAsia"/>
        </w:rPr>
      </w:pPr>
      <w:r>
        <w:rPr>
          <w:rFonts w:hint="eastAsia"/>
        </w:rPr>
        <w:t>再来看一组声母：zh、ch、sh、r，它们同样可以与"ao"相拼，产生诸如zhao、chao、shao、rao等音节。这一现象进一步说明，能否与"ao"相拼并非简单取决于声母本身的性质，而是涉及到更复杂的语音学原理和汉语独特的发音习惯。值得注意的是，尽管这些组合存在，但在实际的语言运用中，某些组合可能比其他的更为常用。</w:t>
      </w:r>
    </w:p>
    <w:p w14:paraId="0A607E56" w14:textId="77777777" w:rsidR="00CE0F1D" w:rsidRDefault="00CE0F1D">
      <w:pPr>
        <w:rPr>
          <w:rFonts w:hint="eastAsia"/>
        </w:rPr>
      </w:pPr>
    </w:p>
    <w:p w14:paraId="27387138" w14:textId="77777777" w:rsidR="00CE0F1D" w:rsidRDefault="00CE0F1D">
      <w:pPr>
        <w:rPr>
          <w:rFonts w:hint="eastAsia"/>
        </w:rPr>
      </w:pPr>
    </w:p>
    <w:p w14:paraId="5EB19C43" w14:textId="77777777" w:rsidR="00CE0F1D" w:rsidRDefault="00CE0F1D">
      <w:pPr>
        <w:rPr>
          <w:rFonts w:hint="eastAsia"/>
        </w:rPr>
      </w:pPr>
      <w:r>
        <w:rPr>
          <w:rFonts w:hint="eastAsia"/>
        </w:rPr>
        <w:t>最后的总结</w:t>
      </w:r>
    </w:p>
    <w:p w14:paraId="03CA3B99" w14:textId="77777777" w:rsidR="00CE0F1D" w:rsidRDefault="00CE0F1D">
      <w:pPr>
        <w:rPr>
          <w:rFonts w:hint="eastAsia"/>
        </w:rPr>
      </w:pPr>
      <w:r>
        <w:rPr>
          <w:rFonts w:hint="eastAsia"/>
        </w:rPr>
        <w:t>虽然大部分声母都能够与"ao"相拼，但确实存在一些例外情况，如b、p、m、f。认识到这一点有助于汉语学习者避免在发音练习中可能出现的误区，同时加深对汉语语音系统的理解。通过对不同声母与"ao"相拼可能性的探讨，我们也能窥见汉语语音结构的精妙之处以及汉语作为一门语言的独特魅力。</w:t>
      </w:r>
    </w:p>
    <w:p w14:paraId="0C048F39" w14:textId="77777777" w:rsidR="00CE0F1D" w:rsidRDefault="00CE0F1D">
      <w:pPr>
        <w:rPr>
          <w:rFonts w:hint="eastAsia"/>
        </w:rPr>
      </w:pPr>
    </w:p>
    <w:p w14:paraId="15692C2C" w14:textId="77777777" w:rsidR="00CE0F1D" w:rsidRDefault="00CE0F1D">
      <w:pPr>
        <w:rPr>
          <w:rFonts w:hint="eastAsia"/>
        </w:rPr>
      </w:pPr>
    </w:p>
    <w:p w14:paraId="17FD53D9" w14:textId="77777777" w:rsidR="00CE0F1D" w:rsidRDefault="00CE0F1D">
      <w:pPr>
        <w:rPr>
          <w:rFonts w:hint="eastAsia"/>
        </w:rPr>
      </w:pPr>
      <w:r>
        <w:rPr>
          <w:rFonts w:hint="eastAsia"/>
        </w:rPr>
        <w:t>本文是由懂得生活网（dongdeshenghuo.com）为大家创作</w:t>
      </w:r>
    </w:p>
    <w:p w14:paraId="541EAC8E" w14:textId="7ED04BEA" w:rsidR="00924928" w:rsidRDefault="00924928"/>
    <w:sectPr w:rsidR="009249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928"/>
    <w:rsid w:val="002C7852"/>
    <w:rsid w:val="00924928"/>
    <w:rsid w:val="00CE0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047E-7AAB-4209-9D76-42482355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49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49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49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49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49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49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49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49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49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49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49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49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4928"/>
    <w:rPr>
      <w:rFonts w:cstheme="majorBidi"/>
      <w:color w:val="2F5496" w:themeColor="accent1" w:themeShade="BF"/>
      <w:sz w:val="28"/>
      <w:szCs w:val="28"/>
    </w:rPr>
  </w:style>
  <w:style w:type="character" w:customStyle="1" w:styleId="50">
    <w:name w:val="标题 5 字符"/>
    <w:basedOn w:val="a0"/>
    <w:link w:val="5"/>
    <w:uiPriority w:val="9"/>
    <w:semiHidden/>
    <w:rsid w:val="00924928"/>
    <w:rPr>
      <w:rFonts w:cstheme="majorBidi"/>
      <w:color w:val="2F5496" w:themeColor="accent1" w:themeShade="BF"/>
      <w:sz w:val="24"/>
    </w:rPr>
  </w:style>
  <w:style w:type="character" w:customStyle="1" w:styleId="60">
    <w:name w:val="标题 6 字符"/>
    <w:basedOn w:val="a0"/>
    <w:link w:val="6"/>
    <w:uiPriority w:val="9"/>
    <w:semiHidden/>
    <w:rsid w:val="00924928"/>
    <w:rPr>
      <w:rFonts w:cstheme="majorBidi"/>
      <w:b/>
      <w:bCs/>
      <w:color w:val="2F5496" w:themeColor="accent1" w:themeShade="BF"/>
    </w:rPr>
  </w:style>
  <w:style w:type="character" w:customStyle="1" w:styleId="70">
    <w:name w:val="标题 7 字符"/>
    <w:basedOn w:val="a0"/>
    <w:link w:val="7"/>
    <w:uiPriority w:val="9"/>
    <w:semiHidden/>
    <w:rsid w:val="00924928"/>
    <w:rPr>
      <w:rFonts w:cstheme="majorBidi"/>
      <w:b/>
      <w:bCs/>
      <w:color w:val="595959" w:themeColor="text1" w:themeTint="A6"/>
    </w:rPr>
  </w:style>
  <w:style w:type="character" w:customStyle="1" w:styleId="80">
    <w:name w:val="标题 8 字符"/>
    <w:basedOn w:val="a0"/>
    <w:link w:val="8"/>
    <w:uiPriority w:val="9"/>
    <w:semiHidden/>
    <w:rsid w:val="00924928"/>
    <w:rPr>
      <w:rFonts w:cstheme="majorBidi"/>
      <w:color w:val="595959" w:themeColor="text1" w:themeTint="A6"/>
    </w:rPr>
  </w:style>
  <w:style w:type="character" w:customStyle="1" w:styleId="90">
    <w:name w:val="标题 9 字符"/>
    <w:basedOn w:val="a0"/>
    <w:link w:val="9"/>
    <w:uiPriority w:val="9"/>
    <w:semiHidden/>
    <w:rsid w:val="00924928"/>
    <w:rPr>
      <w:rFonts w:eastAsiaTheme="majorEastAsia" w:cstheme="majorBidi"/>
      <w:color w:val="595959" w:themeColor="text1" w:themeTint="A6"/>
    </w:rPr>
  </w:style>
  <w:style w:type="paragraph" w:styleId="a3">
    <w:name w:val="Title"/>
    <w:basedOn w:val="a"/>
    <w:next w:val="a"/>
    <w:link w:val="a4"/>
    <w:uiPriority w:val="10"/>
    <w:qFormat/>
    <w:rsid w:val="009249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49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49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49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4928"/>
    <w:pPr>
      <w:spacing w:before="160"/>
      <w:jc w:val="center"/>
    </w:pPr>
    <w:rPr>
      <w:i/>
      <w:iCs/>
      <w:color w:val="404040" w:themeColor="text1" w:themeTint="BF"/>
    </w:rPr>
  </w:style>
  <w:style w:type="character" w:customStyle="1" w:styleId="a8">
    <w:name w:val="引用 字符"/>
    <w:basedOn w:val="a0"/>
    <w:link w:val="a7"/>
    <w:uiPriority w:val="29"/>
    <w:rsid w:val="00924928"/>
    <w:rPr>
      <w:i/>
      <w:iCs/>
      <w:color w:val="404040" w:themeColor="text1" w:themeTint="BF"/>
    </w:rPr>
  </w:style>
  <w:style w:type="paragraph" w:styleId="a9">
    <w:name w:val="List Paragraph"/>
    <w:basedOn w:val="a"/>
    <w:uiPriority w:val="34"/>
    <w:qFormat/>
    <w:rsid w:val="00924928"/>
    <w:pPr>
      <w:ind w:left="720"/>
      <w:contextualSpacing/>
    </w:pPr>
  </w:style>
  <w:style w:type="character" w:styleId="aa">
    <w:name w:val="Intense Emphasis"/>
    <w:basedOn w:val="a0"/>
    <w:uiPriority w:val="21"/>
    <w:qFormat/>
    <w:rsid w:val="00924928"/>
    <w:rPr>
      <w:i/>
      <w:iCs/>
      <w:color w:val="2F5496" w:themeColor="accent1" w:themeShade="BF"/>
    </w:rPr>
  </w:style>
  <w:style w:type="paragraph" w:styleId="ab">
    <w:name w:val="Intense Quote"/>
    <w:basedOn w:val="a"/>
    <w:next w:val="a"/>
    <w:link w:val="ac"/>
    <w:uiPriority w:val="30"/>
    <w:qFormat/>
    <w:rsid w:val="009249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4928"/>
    <w:rPr>
      <w:i/>
      <w:iCs/>
      <w:color w:val="2F5496" w:themeColor="accent1" w:themeShade="BF"/>
    </w:rPr>
  </w:style>
  <w:style w:type="character" w:styleId="ad">
    <w:name w:val="Intense Reference"/>
    <w:basedOn w:val="a0"/>
    <w:uiPriority w:val="32"/>
    <w:qFormat/>
    <w:rsid w:val="009249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2025-03-24T13:53:00Z</dcterms:created>
  <dcterms:modified xsi:type="dcterms:W3CDTF">2025-03-24T13:53:00Z</dcterms:modified>
</cp:coreProperties>
</file>