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6066" w14:textId="77777777" w:rsidR="00C272BA" w:rsidRDefault="00C272BA">
      <w:pPr>
        <w:rPr>
          <w:rFonts w:hint="eastAsia"/>
        </w:rPr>
      </w:pPr>
    </w:p>
    <w:p w14:paraId="635BCE91" w14:textId="77777777" w:rsidR="00C272BA" w:rsidRDefault="00C272BA">
      <w:pPr>
        <w:rPr>
          <w:rFonts w:hint="eastAsia"/>
        </w:rPr>
      </w:pPr>
      <w:r>
        <w:rPr>
          <w:rFonts w:hint="eastAsia"/>
        </w:rPr>
        <w:t>不羁乐队的拼音怎么写</w:t>
      </w:r>
    </w:p>
    <w:p w14:paraId="153D76D8" w14:textId="77777777" w:rsidR="00C272BA" w:rsidRDefault="00C272BA">
      <w:pPr>
        <w:rPr>
          <w:rFonts w:hint="eastAsia"/>
        </w:rPr>
      </w:pPr>
      <w:r>
        <w:rPr>
          <w:rFonts w:hint="eastAsia"/>
        </w:rPr>
        <w:t>不羁乐队，如果按照汉语拼音的书写规则来表示，应该是“Buji Yuedui”。其中，“Bu”代表了“不”，而“ji”则对应着“羁”，最后加上“Yuedui”代表了“乐队”。在汉语拼音中，每个汉字都对应着特定的拼音符号，这些符号不仅帮助人们正确发音，而且在某些情况下，还可以用来辅助学习汉字以及了解词语的意义。</w:t>
      </w:r>
    </w:p>
    <w:p w14:paraId="428A07AE" w14:textId="77777777" w:rsidR="00C272BA" w:rsidRDefault="00C272BA">
      <w:pPr>
        <w:rPr>
          <w:rFonts w:hint="eastAsia"/>
        </w:rPr>
      </w:pPr>
    </w:p>
    <w:p w14:paraId="1F4A0C9E" w14:textId="77777777" w:rsidR="00C272BA" w:rsidRDefault="00C272BA">
      <w:pPr>
        <w:rPr>
          <w:rFonts w:hint="eastAsia"/>
        </w:rPr>
      </w:pPr>
    </w:p>
    <w:p w14:paraId="12B7F498" w14:textId="77777777" w:rsidR="00C272BA" w:rsidRDefault="00C272BA">
      <w:pPr>
        <w:rPr>
          <w:rFonts w:hint="eastAsia"/>
        </w:rPr>
      </w:pPr>
      <w:r>
        <w:rPr>
          <w:rFonts w:hint="eastAsia"/>
        </w:rPr>
        <w:t>不羁乐队简介</w:t>
      </w:r>
    </w:p>
    <w:p w14:paraId="08E7B825" w14:textId="77777777" w:rsidR="00C272BA" w:rsidRDefault="00C272BA">
      <w:pPr>
        <w:rPr>
          <w:rFonts w:hint="eastAsia"/>
        </w:rPr>
      </w:pPr>
      <w:r>
        <w:rPr>
          <w:rFonts w:hint="eastAsia"/>
        </w:rPr>
        <w:t>不羁乐队是中国摇滚音乐领域中的一股清流，他们的音乐风格独树一帜，融合了多种元素，给听众带来了前所未有的听觉享受。乐队成员们凭借着对音乐的热爱和不懈的努力，在中国乃至国际上赢得了不少粉丝的喜爱。虽然他们可能不如一些流行歌手那样家喻户晓，但在摇滚爱好者中，不羁乐队的名字却是响当当的。</w:t>
      </w:r>
    </w:p>
    <w:p w14:paraId="7E226EAB" w14:textId="77777777" w:rsidR="00C272BA" w:rsidRDefault="00C272BA">
      <w:pPr>
        <w:rPr>
          <w:rFonts w:hint="eastAsia"/>
        </w:rPr>
      </w:pPr>
    </w:p>
    <w:p w14:paraId="3BFFCA61" w14:textId="77777777" w:rsidR="00C272BA" w:rsidRDefault="00C272BA">
      <w:pPr>
        <w:rPr>
          <w:rFonts w:hint="eastAsia"/>
        </w:rPr>
      </w:pPr>
    </w:p>
    <w:p w14:paraId="2B4B28DE" w14:textId="77777777" w:rsidR="00C272BA" w:rsidRDefault="00C272BA">
      <w:pPr>
        <w:rPr>
          <w:rFonts w:hint="eastAsia"/>
        </w:rPr>
      </w:pPr>
      <w:r>
        <w:rPr>
          <w:rFonts w:hint="eastAsia"/>
        </w:rPr>
        <w:t>乐队名字的含义</w:t>
      </w:r>
    </w:p>
    <w:p w14:paraId="21F967F6" w14:textId="77777777" w:rsidR="00C272BA" w:rsidRDefault="00C272BA">
      <w:pPr>
        <w:rPr>
          <w:rFonts w:hint="eastAsia"/>
        </w:rPr>
      </w:pPr>
      <w:r>
        <w:rPr>
          <w:rFonts w:hint="eastAsia"/>
        </w:rPr>
        <w:t>选择“不羁”作为乐队的名字，显然蕴含着深刻的意义。“不羁”意味着不受拘束、自由自在的生活态度，这与摇滚精神中追求自由、挑战权威的理念不谋而合。通过这个名字，不羁乐队表达了他们对于生活和音乐的独特见解，同时也向外界展示了乐队成员们的个性和态度。这种精神也贯穿于他们的音乐创作之中，使得每一首歌曲都能够体现出不羁的精神风貌。</w:t>
      </w:r>
    </w:p>
    <w:p w14:paraId="7FF24D8C" w14:textId="77777777" w:rsidR="00C272BA" w:rsidRDefault="00C272BA">
      <w:pPr>
        <w:rPr>
          <w:rFonts w:hint="eastAsia"/>
        </w:rPr>
      </w:pPr>
    </w:p>
    <w:p w14:paraId="4EF44236" w14:textId="77777777" w:rsidR="00C272BA" w:rsidRDefault="00C272BA">
      <w:pPr>
        <w:rPr>
          <w:rFonts w:hint="eastAsia"/>
        </w:rPr>
      </w:pPr>
    </w:p>
    <w:p w14:paraId="1EAB518C" w14:textId="77777777" w:rsidR="00C272BA" w:rsidRDefault="00C272BA">
      <w:pPr>
        <w:rPr>
          <w:rFonts w:hint="eastAsia"/>
        </w:rPr>
      </w:pPr>
      <w:r>
        <w:rPr>
          <w:rFonts w:hint="eastAsia"/>
        </w:rPr>
        <w:t>不羁乐队的音乐之路</w:t>
      </w:r>
    </w:p>
    <w:p w14:paraId="665E3EFC" w14:textId="77777777" w:rsidR="00C272BA" w:rsidRDefault="00C272BA">
      <w:pPr>
        <w:rPr>
          <w:rFonts w:hint="eastAsia"/>
        </w:rPr>
      </w:pPr>
      <w:r>
        <w:rPr>
          <w:rFonts w:hint="eastAsia"/>
        </w:rPr>
        <w:t>自成立以来，不羁乐队经历了许多风风雨雨，但他们始终坚守着自己的音乐梦想。无论是在小酒吧里的初次登台，还是后来在大型音乐节上的精彩演出，不羁乐队用实际行动证明了自己的实力。他们的音乐作品不仅有强烈的个人色彩，还巧妙地融入了各种音乐元素，如重金属、布鲁斯等，创造出一种全新的音乐体验。随着不断的探索和发展，不羁乐队逐渐形成了自己独特的音乐风格，成为了中国摇滚音乐界不可或缺的一部分。</w:t>
      </w:r>
    </w:p>
    <w:p w14:paraId="3B0C1F87" w14:textId="77777777" w:rsidR="00C272BA" w:rsidRDefault="00C272BA">
      <w:pPr>
        <w:rPr>
          <w:rFonts w:hint="eastAsia"/>
        </w:rPr>
      </w:pPr>
    </w:p>
    <w:p w14:paraId="4D14277C" w14:textId="77777777" w:rsidR="00C272BA" w:rsidRDefault="00C272BA">
      <w:pPr>
        <w:rPr>
          <w:rFonts w:hint="eastAsia"/>
        </w:rPr>
      </w:pPr>
    </w:p>
    <w:p w14:paraId="1D99F601" w14:textId="77777777" w:rsidR="00C272BA" w:rsidRDefault="00C272BA">
      <w:pPr>
        <w:rPr>
          <w:rFonts w:hint="eastAsia"/>
        </w:rPr>
      </w:pPr>
      <w:r>
        <w:rPr>
          <w:rFonts w:hint="eastAsia"/>
        </w:rPr>
        <w:t>最后的总结</w:t>
      </w:r>
    </w:p>
    <w:p w14:paraId="7E009B06" w14:textId="77777777" w:rsidR="00C272BA" w:rsidRDefault="00C272BA">
      <w:pPr>
        <w:rPr>
          <w:rFonts w:hint="eastAsia"/>
        </w:rPr>
      </w:pPr>
      <w:r>
        <w:rPr>
          <w:rFonts w:hint="eastAsia"/>
        </w:rPr>
        <w:t>“Buji Yuedui”这个拼音不仅仅是对不羁乐队名称的一个简单翻译，它背后承载的是乐队成员们对音乐的无限热情和执着追求。不羁乐队通过自己的努力和才华，在音乐的道路上越走越远，也为广大乐迷留下了无数难忘的经典之作。未来，我们有理由相信，不羁乐队将继续以他们独特的方式诠释摇滚精神，为世界带来更多精彩纷呈的音乐作品。</w:t>
      </w:r>
    </w:p>
    <w:p w14:paraId="03CD7298" w14:textId="77777777" w:rsidR="00C272BA" w:rsidRDefault="00C272BA">
      <w:pPr>
        <w:rPr>
          <w:rFonts w:hint="eastAsia"/>
        </w:rPr>
      </w:pPr>
    </w:p>
    <w:p w14:paraId="715D60D1" w14:textId="77777777" w:rsidR="00C272BA" w:rsidRDefault="00C272BA">
      <w:pPr>
        <w:rPr>
          <w:rFonts w:hint="eastAsia"/>
        </w:rPr>
      </w:pPr>
    </w:p>
    <w:p w14:paraId="20AA6C2F" w14:textId="77777777" w:rsidR="00C272BA" w:rsidRDefault="00C27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2FBCB" w14:textId="26583307" w:rsidR="00D1262B" w:rsidRDefault="00D1262B"/>
    <w:sectPr w:rsidR="00D12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2B"/>
    <w:rsid w:val="002C7852"/>
    <w:rsid w:val="00C272BA"/>
    <w:rsid w:val="00D1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89662-C6E6-4ADB-A5DA-AEA50DE7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