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E2C19" w14:textId="77777777" w:rsidR="00113AE5" w:rsidRDefault="00113AE5">
      <w:pPr>
        <w:rPr>
          <w:rFonts w:hint="eastAsia"/>
        </w:rPr>
      </w:pPr>
    </w:p>
    <w:p w14:paraId="5FB81CE7" w14:textId="77777777" w:rsidR="00113AE5" w:rsidRDefault="00113AE5">
      <w:pPr>
        <w:rPr>
          <w:rFonts w:hint="eastAsia"/>
        </w:rPr>
      </w:pPr>
      <w:r>
        <w:rPr>
          <w:rFonts w:hint="eastAsia"/>
        </w:rPr>
        <w:t>不给的拼音怎么写</w:t>
      </w:r>
    </w:p>
    <w:p w14:paraId="0101077F" w14:textId="77777777" w:rsidR="00113AE5" w:rsidRDefault="00113AE5">
      <w:pPr>
        <w:rPr>
          <w:rFonts w:hint="eastAsia"/>
        </w:rPr>
      </w:pPr>
      <w:r>
        <w:rPr>
          <w:rFonts w:hint="eastAsia"/>
        </w:rPr>
        <w:t>在汉语中，“不给”是一个常见的短语，通常用于表示拒绝给予或无法提供某物。其拼音写作“bù gěi”，其中“不”读作轻声“bù”，而“给”的拼音则是“gěi”。学习和正确使用这个短语对于掌握日常交流中的否定表达至关重要。</w:t>
      </w:r>
    </w:p>
    <w:p w14:paraId="6E729D35" w14:textId="77777777" w:rsidR="00113AE5" w:rsidRDefault="00113AE5">
      <w:pPr>
        <w:rPr>
          <w:rFonts w:hint="eastAsia"/>
        </w:rPr>
      </w:pPr>
    </w:p>
    <w:p w14:paraId="0647FDA6" w14:textId="77777777" w:rsidR="00113AE5" w:rsidRDefault="00113AE5">
      <w:pPr>
        <w:rPr>
          <w:rFonts w:hint="eastAsia"/>
        </w:rPr>
      </w:pPr>
    </w:p>
    <w:p w14:paraId="652DDC97" w14:textId="77777777" w:rsidR="00113AE5" w:rsidRDefault="00113AE5">
      <w:pPr>
        <w:rPr>
          <w:rFonts w:hint="eastAsia"/>
        </w:rPr>
      </w:pPr>
      <w:r>
        <w:rPr>
          <w:rFonts w:hint="eastAsia"/>
        </w:rPr>
        <w:t>理解“不给”的含义与用法</w:t>
      </w:r>
    </w:p>
    <w:p w14:paraId="2F1843DC" w14:textId="77777777" w:rsidR="00113AE5" w:rsidRDefault="00113AE5">
      <w:pPr>
        <w:rPr>
          <w:rFonts w:hint="eastAsia"/>
        </w:rPr>
      </w:pPr>
      <w:r>
        <w:rPr>
          <w:rFonts w:hint="eastAsia"/>
        </w:rPr>
        <w:t>“不给”不仅限于物质上的拒绝给予，还可以用来表达情感、信息或其他无形事物的拒绝传达。例如，在对话中说“我不给你我的电话号码”，意味着说话者不愿意分享个人信息。“不给”也可以用于更抽象的概念，比如“不给面子”，这里指的是不愿意给人情或尊重。</w:t>
      </w:r>
    </w:p>
    <w:p w14:paraId="24B25C8B" w14:textId="77777777" w:rsidR="00113AE5" w:rsidRDefault="00113AE5">
      <w:pPr>
        <w:rPr>
          <w:rFonts w:hint="eastAsia"/>
        </w:rPr>
      </w:pPr>
    </w:p>
    <w:p w14:paraId="178D8D83" w14:textId="77777777" w:rsidR="00113AE5" w:rsidRDefault="00113AE5">
      <w:pPr>
        <w:rPr>
          <w:rFonts w:hint="eastAsia"/>
        </w:rPr>
      </w:pPr>
    </w:p>
    <w:p w14:paraId="7757F4F0" w14:textId="77777777" w:rsidR="00113AE5" w:rsidRDefault="00113AE5">
      <w:pPr>
        <w:rPr>
          <w:rFonts w:hint="eastAsia"/>
        </w:rPr>
      </w:pPr>
      <w:r>
        <w:rPr>
          <w:rFonts w:hint="eastAsia"/>
        </w:rPr>
        <w:t>如何准确发音</w:t>
      </w:r>
    </w:p>
    <w:p w14:paraId="6BD12A64" w14:textId="77777777" w:rsidR="00113AE5" w:rsidRDefault="00113AE5">
      <w:pPr>
        <w:rPr>
          <w:rFonts w:hint="eastAsia"/>
        </w:rPr>
      </w:pPr>
      <w:r>
        <w:rPr>
          <w:rFonts w:hint="eastAsia"/>
        </w:rPr>
        <w:t>要准确发出“不给”的音，首先需要掌握每个字的正确发音。“不”的声调是第四声，即从高到低的降调；而“给”则是轻声，没有特定的声调变化。在练习时，可以通过反复听标准发音，并模仿来提高自己的发音准确性。同时，注意连读时的自然流畅性，这对于提升口语表达的流利度非常重要。</w:t>
      </w:r>
    </w:p>
    <w:p w14:paraId="032C6D89" w14:textId="77777777" w:rsidR="00113AE5" w:rsidRDefault="00113AE5">
      <w:pPr>
        <w:rPr>
          <w:rFonts w:hint="eastAsia"/>
        </w:rPr>
      </w:pPr>
    </w:p>
    <w:p w14:paraId="03845836" w14:textId="77777777" w:rsidR="00113AE5" w:rsidRDefault="00113AE5">
      <w:pPr>
        <w:rPr>
          <w:rFonts w:hint="eastAsia"/>
        </w:rPr>
      </w:pPr>
    </w:p>
    <w:p w14:paraId="25B2D7A3" w14:textId="77777777" w:rsidR="00113AE5" w:rsidRDefault="00113AE5">
      <w:pPr>
        <w:rPr>
          <w:rFonts w:hint="eastAsia"/>
        </w:rPr>
      </w:pPr>
      <w:r>
        <w:rPr>
          <w:rFonts w:hint="eastAsia"/>
        </w:rPr>
        <w:t>文化背景与应用场合</w:t>
      </w:r>
    </w:p>
    <w:p w14:paraId="171989D4" w14:textId="77777777" w:rsidR="00113AE5" w:rsidRDefault="00113AE5">
      <w:pPr>
        <w:rPr>
          <w:rFonts w:hint="eastAsia"/>
        </w:rPr>
      </w:pPr>
      <w:r>
        <w:rPr>
          <w:rFonts w:hint="eastAsia"/>
        </w:rPr>
        <w:t>在中华文化背景下，“不给”一词的使用反映了社会互动中的礼仪和界限。了解何时以及如何使用这个短语，有助于更好地融入中文环境，避免误解。例如，在正式场合下直接说“不给”可能显得过于直率，此时可以采用更加委婉的表达方式，如“恐怕不行”或“可能不太方便”等。</w:t>
      </w:r>
    </w:p>
    <w:p w14:paraId="48687B06" w14:textId="77777777" w:rsidR="00113AE5" w:rsidRDefault="00113AE5">
      <w:pPr>
        <w:rPr>
          <w:rFonts w:hint="eastAsia"/>
        </w:rPr>
      </w:pPr>
    </w:p>
    <w:p w14:paraId="3A47514B" w14:textId="77777777" w:rsidR="00113AE5" w:rsidRDefault="00113AE5">
      <w:pPr>
        <w:rPr>
          <w:rFonts w:hint="eastAsia"/>
        </w:rPr>
      </w:pPr>
    </w:p>
    <w:p w14:paraId="5BDE2A7E" w14:textId="77777777" w:rsidR="00113AE5" w:rsidRDefault="00113AE5">
      <w:pPr>
        <w:rPr>
          <w:rFonts w:hint="eastAsia"/>
        </w:rPr>
      </w:pPr>
      <w:r>
        <w:rPr>
          <w:rFonts w:hint="eastAsia"/>
        </w:rPr>
        <w:t>教学建议与学习策略</w:t>
      </w:r>
    </w:p>
    <w:p w14:paraId="2B64D91A" w14:textId="77777777" w:rsidR="00113AE5" w:rsidRDefault="00113AE5">
      <w:pPr>
        <w:rPr>
          <w:rFonts w:hint="eastAsia"/>
        </w:rPr>
      </w:pPr>
      <w:r>
        <w:rPr>
          <w:rFonts w:hint="eastAsia"/>
        </w:rPr>
        <w:t>对于汉语学习者来说，除了记住“不给”的拼音和基本意思外，更重要的是通过实际交流来理解和运用这一短语。可以通过角色扮演、模拟对话等方式，增加对不同情境下如何恰当地使用“不给”的体验。观看包含该短语的电视剧或电影片段，也是提高理解和应用能力的有效方法。</w:t>
      </w:r>
    </w:p>
    <w:p w14:paraId="55A63756" w14:textId="77777777" w:rsidR="00113AE5" w:rsidRDefault="00113AE5">
      <w:pPr>
        <w:rPr>
          <w:rFonts w:hint="eastAsia"/>
        </w:rPr>
      </w:pPr>
    </w:p>
    <w:p w14:paraId="437A1BFA" w14:textId="77777777" w:rsidR="00113AE5" w:rsidRDefault="00113AE5">
      <w:pPr>
        <w:rPr>
          <w:rFonts w:hint="eastAsia"/>
        </w:rPr>
      </w:pPr>
    </w:p>
    <w:p w14:paraId="37528824" w14:textId="77777777" w:rsidR="00113AE5" w:rsidRDefault="00113A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2FA1C" w14:textId="3E900D14" w:rsidR="00056AF4" w:rsidRDefault="00056AF4"/>
    <w:sectPr w:rsidR="00056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F4"/>
    <w:rsid w:val="00056AF4"/>
    <w:rsid w:val="00113AE5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C827F-6527-46FA-B8F1-CE89204A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