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A207" w14:textId="77777777" w:rsidR="007322EA" w:rsidRDefault="007322EA">
      <w:pPr>
        <w:rPr>
          <w:rFonts w:hint="eastAsia"/>
        </w:rPr>
      </w:pPr>
    </w:p>
    <w:p w14:paraId="17F4FBBB" w14:textId="77777777" w:rsidR="007322EA" w:rsidRDefault="007322EA">
      <w:pPr>
        <w:rPr>
          <w:rFonts w:hint="eastAsia"/>
        </w:rPr>
      </w:pPr>
      <w:r>
        <w:rPr>
          <w:rFonts w:hint="eastAsia"/>
        </w:rPr>
        <w:t>不给的拼音概述</w:t>
      </w:r>
    </w:p>
    <w:p w14:paraId="792AB19A" w14:textId="77777777" w:rsidR="007322EA" w:rsidRDefault="007322EA">
      <w:pPr>
        <w:rPr>
          <w:rFonts w:hint="eastAsia"/>
        </w:rPr>
      </w:pPr>
      <w:r>
        <w:rPr>
          <w:rFonts w:hint="eastAsia"/>
        </w:rPr>
        <w:t>“不给”的拼音是“bù gěi”，在汉语中，“不”字的发音为第四声，代表着否定的意思；而“给”字则是第三声，表示给予、递给的动作或行为。这两个字合在一起时，通常表达了一种拒绝给予或者不愿意分享的情感和态度。在生活中，“不给”这个词语可以用于各种场合，从日常对话到更正式的沟通交流中。</w:t>
      </w:r>
    </w:p>
    <w:p w14:paraId="07D38681" w14:textId="77777777" w:rsidR="007322EA" w:rsidRDefault="007322EA">
      <w:pPr>
        <w:rPr>
          <w:rFonts w:hint="eastAsia"/>
        </w:rPr>
      </w:pPr>
    </w:p>
    <w:p w14:paraId="0095B1C8" w14:textId="77777777" w:rsidR="007322EA" w:rsidRDefault="007322EA">
      <w:pPr>
        <w:rPr>
          <w:rFonts w:hint="eastAsia"/>
        </w:rPr>
      </w:pPr>
    </w:p>
    <w:p w14:paraId="55EAEF0F" w14:textId="77777777" w:rsidR="007322EA" w:rsidRDefault="007322EA">
      <w:pPr>
        <w:rPr>
          <w:rFonts w:hint="eastAsia"/>
        </w:rPr>
      </w:pPr>
      <w:r>
        <w:rPr>
          <w:rFonts w:hint="eastAsia"/>
        </w:rPr>
        <w:t>文化背景中的“不给”</w:t>
      </w:r>
    </w:p>
    <w:p w14:paraId="6E8EFDDA" w14:textId="77777777" w:rsidR="007322EA" w:rsidRDefault="007322EA">
      <w:pPr>
        <w:rPr>
          <w:rFonts w:hint="eastAsia"/>
        </w:rPr>
      </w:pPr>
      <w:r>
        <w:rPr>
          <w:rFonts w:hint="eastAsia"/>
        </w:rPr>
        <w:t>在中国文化中，“给”与“不给”不仅是一种简单的物质上的交换行为，它还深刻地反映了人际关系和社会交往中的礼仪和道德观念。例如，在传统节日或特殊场合中，人们通过互赠礼物来加强彼此间的关系，如果一方表示“不给”，则可能被视为对对方不够尊重或者是关系不够亲密的表现。然而，这并不意味着所有的“不给”都是负面的，有时候合理的拒绝也是一种自我保护和界限设定的重要方式。</w:t>
      </w:r>
    </w:p>
    <w:p w14:paraId="5F7434CE" w14:textId="77777777" w:rsidR="007322EA" w:rsidRDefault="007322EA">
      <w:pPr>
        <w:rPr>
          <w:rFonts w:hint="eastAsia"/>
        </w:rPr>
      </w:pPr>
    </w:p>
    <w:p w14:paraId="00D3E0B2" w14:textId="77777777" w:rsidR="007322EA" w:rsidRDefault="007322EA">
      <w:pPr>
        <w:rPr>
          <w:rFonts w:hint="eastAsia"/>
        </w:rPr>
      </w:pPr>
    </w:p>
    <w:p w14:paraId="02584265" w14:textId="77777777" w:rsidR="007322EA" w:rsidRDefault="007322EA">
      <w:pPr>
        <w:rPr>
          <w:rFonts w:hint="eastAsia"/>
        </w:rPr>
      </w:pPr>
      <w:r>
        <w:rPr>
          <w:rFonts w:hint="eastAsia"/>
        </w:rPr>
        <w:t>“不给”的使用场景</w:t>
      </w:r>
    </w:p>
    <w:p w14:paraId="53B7B645" w14:textId="77777777" w:rsidR="007322EA" w:rsidRDefault="007322EA">
      <w:pPr>
        <w:rPr>
          <w:rFonts w:hint="eastAsia"/>
        </w:rPr>
      </w:pPr>
      <w:r>
        <w:rPr>
          <w:rFonts w:hint="eastAsia"/>
        </w:rPr>
        <w:t>在实际应用中，“不给”这个词语有着广泛的使用场景。比如，当孩子们想要购买过多的零食或者玩具时，父母可能会说“不给”，以此教育孩子节制的重要性。在职场环境中，面对不合理的要求，适当地说“不给”有助于维护个人的工作边界，促进健康的职业发展。“不给”也可以用在更加严肃的情境下，如涉及法律权益保护等。</w:t>
      </w:r>
    </w:p>
    <w:p w14:paraId="0AAE2814" w14:textId="77777777" w:rsidR="007322EA" w:rsidRDefault="007322EA">
      <w:pPr>
        <w:rPr>
          <w:rFonts w:hint="eastAsia"/>
        </w:rPr>
      </w:pPr>
    </w:p>
    <w:p w14:paraId="11356C38" w14:textId="77777777" w:rsidR="007322EA" w:rsidRDefault="007322EA">
      <w:pPr>
        <w:rPr>
          <w:rFonts w:hint="eastAsia"/>
        </w:rPr>
      </w:pPr>
    </w:p>
    <w:p w14:paraId="6D05C188" w14:textId="77777777" w:rsidR="007322EA" w:rsidRDefault="007322EA">
      <w:pPr>
        <w:rPr>
          <w:rFonts w:hint="eastAsia"/>
        </w:rPr>
      </w:pPr>
      <w:r>
        <w:rPr>
          <w:rFonts w:hint="eastAsia"/>
        </w:rPr>
        <w:t>如何优雅地说“不给”</w:t>
      </w:r>
    </w:p>
    <w:p w14:paraId="4333126A" w14:textId="77777777" w:rsidR="007322EA" w:rsidRDefault="007322EA">
      <w:pPr>
        <w:rPr>
          <w:rFonts w:hint="eastAsia"/>
        </w:rPr>
      </w:pPr>
      <w:r>
        <w:rPr>
          <w:rFonts w:hint="eastAsia"/>
        </w:rPr>
        <w:t>虽然说“不给”有时是必要的，但如何以一种礼貌且有效的方式表达出来，则是一门艺术。要确保自己的立场明确，避免含糊其辞造成误解。尽量采用温和的语言和语气，让对方感受到尊重。例如，可以解释为何不能给予，提供替代方案，或是表达对未来合作或交流的期待。这样做不仅可以减少冲突，还能增强双方的理解和信任。</w:t>
      </w:r>
    </w:p>
    <w:p w14:paraId="1F9321F6" w14:textId="77777777" w:rsidR="007322EA" w:rsidRDefault="007322EA">
      <w:pPr>
        <w:rPr>
          <w:rFonts w:hint="eastAsia"/>
        </w:rPr>
      </w:pPr>
    </w:p>
    <w:p w14:paraId="6261B2C4" w14:textId="77777777" w:rsidR="007322EA" w:rsidRDefault="007322EA">
      <w:pPr>
        <w:rPr>
          <w:rFonts w:hint="eastAsia"/>
        </w:rPr>
      </w:pPr>
    </w:p>
    <w:p w14:paraId="6D4CF3E5" w14:textId="77777777" w:rsidR="007322EA" w:rsidRDefault="007322EA">
      <w:pPr>
        <w:rPr>
          <w:rFonts w:hint="eastAsia"/>
        </w:rPr>
      </w:pPr>
      <w:r>
        <w:rPr>
          <w:rFonts w:hint="eastAsia"/>
        </w:rPr>
        <w:t>最后的总结</w:t>
      </w:r>
    </w:p>
    <w:p w14:paraId="24D83D10" w14:textId="77777777" w:rsidR="007322EA" w:rsidRDefault="007322EA">
      <w:pPr>
        <w:rPr>
          <w:rFonts w:hint="eastAsia"/>
        </w:rPr>
      </w:pPr>
      <w:r>
        <w:rPr>
          <w:rFonts w:hint="eastAsia"/>
        </w:rPr>
        <w:t>“不给”虽然是一个简单直接的表述，但它背后所蕴含的文化意义和社会功能却是复杂多样的。了解何时以及如何恰当地使用这个词，对于促进人际交往、建立和谐社会关系具有重要意义。通过学习和实践，我们可以在不同的社交场合中更加自如地运用这一词汇，既保护了自己的利益，也体现了对他人的尊重。</w:t>
      </w:r>
    </w:p>
    <w:p w14:paraId="45C14409" w14:textId="77777777" w:rsidR="007322EA" w:rsidRDefault="007322EA">
      <w:pPr>
        <w:rPr>
          <w:rFonts w:hint="eastAsia"/>
        </w:rPr>
      </w:pPr>
    </w:p>
    <w:p w14:paraId="38A746E6" w14:textId="77777777" w:rsidR="007322EA" w:rsidRDefault="007322EA">
      <w:pPr>
        <w:rPr>
          <w:rFonts w:hint="eastAsia"/>
        </w:rPr>
      </w:pPr>
    </w:p>
    <w:p w14:paraId="3528596F" w14:textId="77777777" w:rsidR="007322EA" w:rsidRDefault="00732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A9DC9" w14:textId="0457BE33" w:rsidR="00DF58D3" w:rsidRDefault="00DF58D3"/>
    <w:sectPr w:rsidR="00DF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D3"/>
    <w:rsid w:val="002C7852"/>
    <w:rsid w:val="007322EA"/>
    <w:rsid w:val="00D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2C34-1FB0-4851-900C-F3C88D6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