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D72BA" w14:textId="77777777" w:rsidR="00113F31" w:rsidRDefault="00113F31">
      <w:pPr>
        <w:rPr>
          <w:rFonts w:hint="eastAsia"/>
        </w:rPr>
      </w:pPr>
    </w:p>
    <w:p w14:paraId="02763A6B" w14:textId="77777777" w:rsidR="00113F31" w:rsidRDefault="00113F31">
      <w:pPr>
        <w:rPr>
          <w:rFonts w:hint="eastAsia"/>
        </w:rPr>
      </w:pPr>
      <w:r>
        <w:rPr>
          <w:rFonts w:hint="eastAsia"/>
        </w:rPr>
        <w:t>不符合诊断的拼音</w:t>
      </w:r>
    </w:p>
    <w:p w14:paraId="35ADA2CB" w14:textId="77777777" w:rsidR="00113F31" w:rsidRDefault="00113F31">
      <w:pPr>
        <w:rPr>
          <w:rFonts w:hint="eastAsia"/>
        </w:rPr>
      </w:pPr>
      <w:r>
        <w:rPr>
          <w:rFonts w:hint="eastAsia"/>
        </w:rPr>
        <w:t>在医学领域，准确的诊断是治疗疾病的关键。然而，在实际操作中，可能会出现“不符合诊断的拼音”这种情况。这里所说的“不符合诊断的拼音”，并非真正意义上的医学术语，而是用一种形象的方式描述那些与患者实际情况不完全吻合或完全不符的诊断情况。这种情况可能是由于各种因素造成的，包括但不限于医疗设备的限制、医生经验的不足、患者的特殊性等。</w:t>
      </w:r>
    </w:p>
    <w:p w14:paraId="17835020" w14:textId="77777777" w:rsidR="00113F31" w:rsidRDefault="00113F31">
      <w:pPr>
        <w:rPr>
          <w:rFonts w:hint="eastAsia"/>
        </w:rPr>
      </w:pPr>
    </w:p>
    <w:p w14:paraId="2169EA61" w14:textId="77777777" w:rsidR="00113F31" w:rsidRDefault="00113F31">
      <w:pPr>
        <w:rPr>
          <w:rFonts w:hint="eastAsia"/>
        </w:rPr>
      </w:pPr>
    </w:p>
    <w:p w14:paraId="040AB6B5" w14:textId="77777777" w:rsidR="00113F31" w:rsidRDefault="00113F31">
      <w:pPr>
        <w:rPr>
          <w:rFonts w:hint="eastAsia"/>
        </w:rPr>
      </w:pPr>
      <w:r>
        <w:rPr>
          <w:rFonts w:hint="eastAsia"/>
        </w:rPr>
        <w:t>原因分析</w:t>
      </w:r>
    </w:p>
    <w:p w14:paraId="22287542" w14:textId="77777777" w:rsidR="00113F31" w:rsidRDefault="00113F31">
      <w:pPr>
        <w:rPr>
          <w:rFonts w:hint="eastAsia"/>
        </w:rPr>
      </w:pPr>
      <w:r>
        <w:rPr>
          <w:rFonts w:hint="eastAsia"/>
        </w:rPr>
        <w:t>造成“不符合诊断”的原因有很多。一方面，现代医疗技术虽然发展迅速，但依然存在一定的局限性。例如，某些疾病的早期症状并不明显，现有的检测手段难以发现。另一方面，医生的经验和专业知识水平也会影响诊断结果。即使是同样的检查结果，在不同医生的眼中可能会得出不同的最后的总结。患者个体差异较大，有些病人的病情表现形式可能较为罕见，这也会增加诊断的难度。</w:t>
      </w:r>
    </w:p>
    <w:p w14:paraId="4C7996EB" w14:textId="77777777" w:rsidR="00113F31" w:rsidRDefault="00113F31">
      <w:pPr>
        <w:rPr>
          <w:rFonts w:hint="eastAsia"/>
        </w:rPr>
      </w:pPr>
    </w:p>
    <w:p w14:paraId="579378CC" w14:textId="77777777" w:rsidR="00113F31" w:rsidRDefault="00113F31">
      <w:pPr>
        <w:rPr>
          <w:rFonts w:hint="eastAsia"/>
        </w:rPr>
      </w:pPr>
    </w:p>
    <w:p w14:paraId="16BE8D01" w14:textId="77777777" w:rsidR="00113F31" w:rsidRDefault="00113F31">
      <w:pPr>
        <w:rPr>
          <w:rFonts w:hint="eastAsia"/>
        </w:rPr>
      </w:pPr>
      <w:r>
        <w:rPr>
          <w:rFonts w:hint="eastAsia"/>
        </w:rPr>
        <w:t>应对措施</w:t>
      </w:r>
    </w:p>
    <w:p w14:paraId="27A3000F" w14:textId="77777777" w:rsidR="00113F31" w:rsidRDefault="00113F31">
      <w:pPr>
        <w:rPr>
          <w:rFonts w:hint="eastAsia"/>
        </w:rPr>
      </w:pPr>
      <w:r>
        <w:rPr>
          <w:rFonts w:hint="eastAsia"/>
        </w:rPr>
        <w:t>面对“不符合诊断”的情况，医疗机构和医务人员需要采取一系列措施来提高诊断准确性。不断更新和升级医疗设备，采用更先进的技术手段进行疾病检测。加强医生的专业培训，提高他们的临床经验和判断能力。再者，鼓励多学科协作诊疗模式，通过集合多个专业领域的专家意见来制定更加科学合理的治疗方案。建立完善的随访机制，及时跟踪患者的治疗效果和病情变化，以便适时调整治疗策略。</w:t>
      </w:r>
    </w:p>
    <w:p w14:paraId="22E06215" w14:textId="77777777" w:rsidR="00113F31" w:rsidRDefault="00113F31">
      <w:pPr>
        <w:rPr>
          <w:rFonts w:hint="eastAsia"/>
        </w:rPr>
      </w:pPr>
    </w:p>
    <w:p w14:paraId="76DC92F2" w14:textId="77777777" w:rsidR="00113F31" w:rsidRDefault="00113F31">
      <w:pPr>
        <w:rPr>
          <w:rFonts w:hint="eastAsia"/>
        </w:rPr>
      </w:pPr>
    </w:p>
    <w:p w14:paraId="642490C9" w14:textId="77777777" w:rsidR="00113F31" w:rsidRDefault="00113F31">
      <w:pPr>
        <w:rPr>
          <w:rFonts w:hint="eastAsia"/>
        </w:rPr>
      </w:pPr>
      <w:r>
        <w:rPr>
          <w:rFonts w:hint="eastAsia"/>
        </w:rPr>
        <w:t>对患者的影响</w:t>
      </w:r>
    </w:p>
    <w:p w14:paraId="6C59722A" w14:textId="77777777" w:rsidR="00113F31" w:rsidRDefault="00113F31">
      <w:pPr>
        <w:rPr>
          <w:rFonts w:hint="eastAsia"/>
        </w:rPr>
      </w:pPr>
      <w:r>
        <w:rPr>
          <w:rFonts w:hint="eastAsia"/>
        </w:rPr>
        <w:t>对于患者而言，“不符合诊断”可能导致延误最佳治疗时机，甚至引发不必要的恐慌。因此，当遇到疑似“不符合诊断”的情况时，患者应保持冷静，积极配合医生进一步检查，并寻求第二意见。同时，患者也应该对自己的健康状况有一定的了解，这样有助于更好地与医生沟通交流，确保获得最合适的治疗。</w:t>
      </w:r>
    </w:p>
    <w:p w14:paraId="76FDA92B" w14:textId="77777777" w:rsidR="00113F31" w:rsidRDefault="00113F31">
      <w:pPr>
        <w:rPr>
          <w:rFonts w:hint="eastAsia"/>
        </w:rPr>
      </w:pPr>
    </w:p>
    <w:p w14:paraId="1A117B18" w14:textId="77777777" w:rsidR="00113F31" w:rsidRDefault="00113F31">
      <w:pPr>
        <w:rPr>
          <w:rFonts w:hint="eastAsia"/>
        </w:rPr>
      </w:pPr>
    </w:p>
    <w:p w14:paraId="0231E36C" w14:textId="77777777" w:rsidR="00113F31" w:rsidRDefault="00113F31">
      <w:pPr>
        <w:rPr>
          <w:rFonts w:hint="eastAsia"/>
        </w:rPr>
      </w:pPr>
      <w:r>
        <w:rPr>
          <w:rFonts w:hint="eastAsia"/>
        </w:rPr>
        <w:t>未来展望</w:t>
      </w:r>
    </w:p>
    <w:p w14:paraId="263FF1C0" w14:textId="77777777" w:rsidR="00113F31" w:rsidRDefault="00113F31">
      <w:pPr>
        <w:rPr>
          <w:rFonts w:hint="eastAsia"/>
        </w:rPr>
      </w:pPr>
      <w:r>
        <w:rPr>
          <w:rFonts w:hint="eastAsia"/>
        </w:rPr>
        <w:t>随着科技的发展和医学研究的深入，“不符合诊断”的情况有望得到改善。人工智能、大数据等新兴技术的应用为精准医疗提供了新的解决方案。通过对大量病例数据的学习和分析，AI系统能够帮助医生更快更准确地识别病症特征，从而提高诊断效率和准确性。同时，这些技术还能促进个性化医疗的发展，使得每位患者都能接受最适合自己的治疗方案。</w:t>
      </w:r>
    </w:p>
    <w:p w14:paraId="30514D4F" w14:textId="77777777" w:rsidR="00113F31" w:rsidRDefault="00113F31">
      <w:pPr>
        <w:rPr>
          <w:rFonts w:hint="eastAsia"/>
        </w:rPr>
      </w:pPr>
    </w:p>
    <w:p w14:paraId="0358824C" w14:textId="77777777" w:rsidR="00113F31" w:rsidRDefault="00113F31">
      <w:pPr>
        <w:rPr>
          <w:rFonts w:hint="eastAsia"/>
        </w:rPr>
      </w:pPr>
    </w:p>
    <w:p w14:paraId="79B5ED10" w14:textId="77777777" w:rsidR="00113F31" w:rsidRDefault="00113F31">
      <w:pPr>
        <w:rPr>
          <w:rFonts w:hint="eastAsia"/>
        </w:rPr>
      </w:pPr>
      <w:r>
        <w:rPr>
          <w:rFonts w:hint="eastAsia"/>
        </w:rPr>
        <w:t>本文是由懂得生活网（dongdeshenghuo.com）为大家创作</w:t>
      </w:r>
    </w:p>
    <w:p w14:paraId="6003A658" w14:textId="758B3D27" w:rsidR="00434230" w:rsidRDefault="00434230"/>
    <w:sectPr w:rsidR="004342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230"/>
    <w:rsid w:val="00113F31"/>
    <w:rsid w:val="002C7852"/>
    <w:rsid w:val="00434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B7F94-FB1F-4914-8B7A-C4F3A7D1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2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2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2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2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2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2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2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2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2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2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2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2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230"/>
    <w:rPr>
      <w:rFonts w:cstheme="majorBidi"/>
      <w:color w:val="2F5496" w:themeColor="accent1" w:themeShade="BF"/>
      <w:sz w:val="28"/>
      <w:szCs w:val="28"/>
    </w:rPr>
  </w:style>
  <w:style w:type="character" w:customStyle="1" w:styleId="50">
    <w:name w:val="标题 5 字符"/>
    <w:basedOn w:val="a0"/>
    <w:link w:val="5"/>
    <w:uiPriority w:val="9"/>
    <w:semiHidden/>
    <w:rsid w:val="00434230"/>
    <w:rPr>
      <w:rFonts w:cstheme="majorBidi"/>
      <w:color w:val="2F5496" w:themeColor="accent1" w:themeShade="BF"/>
      <w:sz w:val="24"/>
    </w:rPr>
  </w:style>
  <w:style w:type="character" w:customStyle="1" w:styleId="60">
    <w:name w:val="标题 6 字符"/>
    <w:basedOn w:val="a0"/>
    <w:link w:val="6"/>
    <w:uiPriority w:val="9"/>
    <w:semiHidden/>
    <w:rsid w:val="00434230"/>
    <w:rPr>
      <w:rFonts w:cstheme="majorBidi"/>
      <w:b/>
      <w:bCs/>
      <w:color w:val="2F5496" w:themeColor="accent1" w:themeShade="BF"/>
    </w:rPr>
  </w:style>
  <w:style w:type="character" w:customStyle="1" w:styleId="70">
    <w:name w:val="标题 7 字符"/>
    <w:basedOn w:val="a0"/>
    <w:link w:val="7"/>
    <w:uiPriority w:val="9"/>
    <w:semiHidden/>
    <w:rsid w:val="00434230"/>
    <w:rPr>
      <w:rFonts w:cstheme="majorBidi"/>
      <w:b/>
      <w:bCs/>
      <w:color w:val="595959" w:themeColor="text1" w:themeTint="A6"/>
    </w:rPr>
  </w:style>
  <w:style w:type="character" w:customStyle="1" w:styleId="80">
    <w:name w:val="标题 8 字符"/>
    <w:basedOn w:val="a0"/>
    <w:link w:val="8"/>
    <w:uiPriority w:val="9"/>
    <w:semiHidden/>
    <w:rsid w:val="00434230"/>
    <w:rPr>
      <w:rFonts w:cstheme="majorBidi"/>
      <w:color w:val="595959" w:themeColor="text1" w:themeTint="A6"/>
    </w:rPr>
  </w:style>
  <w:style w:type="character" w:customStyle="1" w:styleId="90">
    <w:name w:val="标题 9 字符"/>
    <w:basedOn w:val="a0"/>
    <w:link w:val="9"/>
    <w:uiPriority w:val="9"/>
    <w:semiHidden/>
    <w:rsid w:val="00434230"/>
    <w:rPr>
      <w:rFonts w:eastAsiaTheme="majorEastAsia" w:cstheme="majorBidi"/>
      <w:color w:val="595959" w:themeColor="text1" w:themeTint="A6"/>
    </w:rPr>
  </w:style>
  <w:style w:type="paragraph" w:styleId="a3">
    <w:name w:val="Title"/>
    <w:basedOn w:val="a"/>
    <w:next w:val="a"/>
    <w:link w:val="a4"/>
    <w:uiPriority w:val="10"/>
    <w:qFormat/>
    <w:rsid w:val="004342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2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2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2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230"/>
    <w:pPr>
      <w:spacing w:before="160"/>
      <w:jc w:val="center"/>
    </w:pPr>
    <w:rPr>
      <w:i/>
      <w:iCs/>
      <w:color w:val="404040" w:themeColor="text1" w:themeTint="BF"/>
    </w:rPr>
  </w:style>
  <w:style w:type="character" w:customStyle="1" w:styleId="a8">
    <w:name w:val="引用 字符"/>
    <w:basedOn w:val="a0"/>
    <w:link w:val="a7"/>
    <w:uiPriority w:val="29"/>
    <w:rsid w:val="00434230"/>
    <w:rPr>
      <w:i/>
      <w:iCs/>
      <w:color w:val="404040" w:themeColor="text1" w:themeTint="BF"/>
    </w:rPr>
  </w:style>
  <w:style w:type="paragraph" w:styleId="a9">
    <w:name w:val="List Paragraph"/>
    <w:basedOn w:val="a"/>
    <w:uiPriority w:val="34"/>
    <w:qFormat/>
    <w:rsid w:val="00434230"/>
    <w:pPr>
      <w:ind w:left="720"/>
      <w:contextualSpacing/>
    </w:pPr>
  </w:style>
  <w:style w:type="character" w:styleId="aa">
    <w:name w:val="Intense Emphasis"/>
    <w:basedOn w:val="a0"/>
    <w:uiPriority w:val="21"/>
    <w:qFormat/>
    <w:rsid w:val="00434230"/>
    <w:rPr>
      <w:i/>
      <w:iCs/>
      <w:color w:val="2F5496" w:themeColor="accent1" w:themeShade="BF"/>
    </w:rPr>
  </w:style>
  <w:style w:type="paragraph" w:styleId="ab">
    <w:name w:val="Intense Quote"/>
    <w:basedOn w:val="a"/>
    <w:next w:val="a"/>
    <w:link w:val="ac"/>
    <w:uiPriority w:val="30"/>
    <w:qFormat/>
    <w:rsid w:val="004342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230"/>
    <w:rPr>
      <w:i/>
      <w:iCs/>
      <w:color w:val="2F5496" w:themeColor="accent1" w:themeShade="BF"/>
    </w:rPr>
  </w:style>
  <w:style w:type="character" w:styleId="ad">
    <w:name w:val="Intense Reference"/>
    <w:basedOn w:val="a0"/>
    <w:uiPriority w:val="32"/>
    <w:qFormat/>
    <w:rsid w:val="004342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