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AA9E" w14:textId="77777777" w:rsidR="006F139A" w:rsidRDefault="006F139A">
      <w:pPr>
        <w:rPr>
          <w:rFonts w:hint="eastAsia"/>
        </w:rPr>
      </w:pPr>
      <w:r>
        <w:rPr>
          <w:rFonts w:hint="eastAsia"/>
        </w:rPr>
        <w:t>不竭的拼音</w:t>
      </w:r>
    </w:p>
    <w:p w14:paraId="7E45C043" w14:textId="77777777" w:rsidR="006F139A" w:rsidRDefault="006F139A">
      <w:pPr>
        <w:rPr>
          <w:rFonts w:hint="eastAsia"/>
        </w:rPr>
      </w:pPr>
      <w:r>
        <w:rPr>
          <w:rFonts w:hint="eastAsia"/>
        </w:rPr>
        <w:t>“不竭”这个词在汉语中有着深刻的意义，它代表着无尽、持续不断的状态。其拼音为“bù jié”，其中“不”字读作第四声，表示否定；而“竭”字则读作第二声，意指耗尽或结束。将这两个字组合起来，“bù jié”便传达了永不枯竭、无限延续的概念。</w:t>
      </w:r>
    </w:p>
    <w:p w14:paraId="3EA0295A" w14:textId="77777777" w:rsidR="006F139A" w:rsidRDefault="006F139A">
      <w:pPr>
        <w:rPr>
          <w:rFonts w:hint="eastAsia"/>
        </w:rPr>
      </w:pPr>
    </w:p>
    <w:p w14:paraId="5B95FE4C" w14:textId="77777777" w:rsidR="006F139A" w:rsidRDefault="006F139A">
      <w:pPr>
        <w:rPr>
          <w:rFonts w:hint="eastAsia"/>
        </w:rPr>
      </w:pPr>
    </w:p>
    <w:p w14:paraId="34167B02" w14:textId="77777777" w:rsidR="006F139A" w:rsidRDefault="006F139A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7F94E86" w14:textId="77777777" w:rsidR="006F139A" w:rsidRDefault="006F139A">
      <w:pPr>
        <w:rPr>
          <w:rFonts w:hint="eastAsia"/>
        </w:rPr>
      </w:pPr>
      <w:r>
        <w:rPr>
          <w:rFonts w:hint="eastAsia"/>
        </w:rPr>
        <w:t>在中国古代文献中，“不竭”一词经常被用来形容自然界的壮丽景观或是人类精神中的坚韧品质。例如，在描述长江黄河等大河时，古人常赞叹其水源之丰沛，“奔流到海不复回”，以此来比喻生命力的不竭。这一词汇也常见于哲学著作中，尤其是道家思想里关于宇宙和生命本质的讨论，强调了一种永恒流动、循环再生的理念。</w:t>
      </w:r>
    </w:p>
    <w:p w14:paraId="797819C0" w14:textId="77777777" w:rsidR="006F139A" w:rsidRDefault="006F139A">
      <w:pPr>
        <w:rPr>
          <w:rFonts w:hint="eastAsia"/>
        </w:rPr>
      </w:pPr>
    </w:p>
    <w:p w14:paraId="59A7FF10" w14:textId="77777777" w:rsidR="006F139A" w:rsidRDefault="006F139A">
      <w:pPr>
        <w:rPr>
          <w:rFonts w:hint="eastAsia"/>
        </w:rPr>
      </w:pPr>
    </w:p>
    <w:p w14:paraId="63C32957" w14:textId="77777777" w:rsidR="006F139A" w:rsidRDefault="006F139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1187123" w14:textId="77777777" w:rsidR="006F139A" w:rsidRDefault="006F139A">
      <w:pPr>
        <w:rPr>
          <w:rFonts w:hint="eastAsia"/>
        </w:rPr>
      </w:pPr>
      <w:r>
        <w:rPr>
          <w:rFonts w:hint="eastAsia"/>
        </w:rPr>
        <w:t>在现代社会，“不竭”这一概念依然具有重要的意义。无论是对于环境保护还是个人成长而言，追求可持续发展成为了时代的主题之一。企业界提倡绿色能源的研发与使用，旨在实现资源利用上的“不竭”；教育领域鼓励终身学习，以期知识积累如同泉水般源源不断。甚至在艺术创作方面，艺术家们也在探索如何让灵感永远鲜活，创意无穷无尽。</w:t>
      </w:r>
    </w:p>
    <w:p w14:paraId="29F346F4" w14:textId="77777777" w:rsidR="006F139A" w:rsidRDefault="006F139A">
      <w:pPr>
        <w:rPr>
          <w:rFonts w:hint="eastAsia"/>
        </w:rPr>
      </w:pPr>
    </w:p>
    <w:p w14:paraId="148D6EBB" w14:textId="77777777" w:rsidR="006F139A" w:rsidRDefault="006F139A">
      <w:pPr>
        <w:rPr>
          <w:rFonts w:hint="eastAsia"/>
        </w:rPr>
      </w:pPr>
    </w:p>
    <w:p w14:paraId="26EC3ACC" w14:textId="77777777" w:rsidR="006F139A" w:rsidRDefault="006F139A">
      <w:pPr>
        <w:rPr>
          <w:rFonts w:hint="eastAsia"/>
        </w:rPr>
      </w:pPr>
      <w:r>
        <w:rPr>
          <w:rFonts w:hint="eastAsia"/>
        </w:rPr>
        <w:t>象征意义与启示</w:t>
      </w:r>
    </w:p>
    <w:p w14:paraId="2D3B18E8" w14:textId="77777777" w:rsidR="006F139A" w:rsidRDefault="006F139A">
      <w:pPr>
        <w:rPr>
          <w:rFonts w:hint="eastAsia"/>
        </w:rPr>
      </w:pPr>
      <w:r>
        <w:rPr>
          <w:rFonts w:hint="eastAsia"/>
        </w:rPr>
        <w:t>从象征意义上讲，“不竭”不仅仅是一个简单的词汇，它更像是一种信仰，激励着人们面对困难时不轻言放弃，追求目标时持之以恒。它提醒我们，无论身处何方，只要心中存有希望，并为之不懈努力，就能够挖掘出自身潜力的无限可能。这种精神力量，是推动社会进步和个人成长的重要动力源泉。</w:t>
      </w:r>
    </w:p>
    <w:p w14:paraId="176026EA" w14:textId="77777777" w:rsidR="006F139A" w:rsidRDefault="006F139A">
      <w:pPr>
        <w:rPr>
          <w:rFonts w:hint="eastAsia"/>
        </w:rPr>
      </w:pPr>
    </w:p>
    <w:p w14:paraId="42A79605" w14:textId="77777777" w:rsidR="006F139A" w:rsidRDefault="006F139A">
      <w:pPr>
        <w:rPr>
          <w:rFonts w:hint="eastAsia"/>
        </w:rPr>
      </w:pPr>
    </w:p>
    <w:p w14:paraId="6F611FB5" w14:textId="77777777" w:rsidR="006F139A" w:rsidRDefault="006F139A">
      <w:pPr>
        <w:rPr>
          <w:rFonts w:hint="eastAsia"/>
        </w:rPr>
      </w:pPr>
      <w:r>
        <w:rPr>
          <w:rFonts w:hint="eastAsia"/>
        </w:rPr>
        <w:t>最后的总结</w:t>
      </w:r>
    </w:p>
    <w:p w14:paraId="320AEACA" w14:textId="77777777" w:rsidR="006F139A" w:rsidRDefault="006F139A">
      <w:pPr>
        <w:rPr>
          <w:rFonts w:hint="eastAsia"/>
        </w:rPr>
      </w:pPr>
      <w:r>
        <w:rPr>
          <w:rFonts w:hint="eastAsia"/>
        </w:rPr>
        <w:t>“不竭”的拼音虽然简单，但其所承载的文化价值和精神内涵却极为丰富。它不仅反映了中华民族对自然界规律的理解，也体现了人们对美好生活向往的态度。通过深入理解“bù jié”背后的意义，我们能够更好地把握住生活中的机遇，迎接挑战，向着更加光明的未来前进。</w:t>
      </w:r>
    </w:p>
    <w:p w14:paraId="4D127762" w14:textId="77777777" w:rsidR="006F139A" w:rsidRDefault="006F139A">
      <w:pPr>
        <w:rPr>
          <w:rFonts w:hint="eastAsia"/>
        </w:rPr>
      </w:pPr>
    </w:p>
    <w:p w14:paraId="784ABAAB" w14:textId="77777777" w:rsidR="006F139A" w:rsidRDefault="006F1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F5798" w14:textId="587AC0FE" w:rsidR="00882E08" w:rsidRDefault="00882E08"/>
    <w:sectPr w:rsidR="0088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08"/>
    <w:rsid w:val="002C7852"/>
    <w:rsid w:val="006F139A"/>
    <w:rsid w:val="008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A806E-64DD-450B-BCF6-8EA1B9B0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