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5A39" w14:textId="77777777" w:rsidR="00E2292E" w:rsidRDefault="00E2292E">
      <w:pPr>
        <w:rPr>
          <w:rFonts w:hint="eastAsia"/>
        </w:rPr>
      </w:pPr>
    </w:p>
    <w:p w14:paraId="4CEF0DE5" w14:textId="77777777" w:rsidR="00E2292E" w:rsidRDefault="00E2292E">
      <w:pPr>
        <w:rPr>
          <w:rFonts w:hint="eastAsia"/>
        </w:rPr>
      </w:pPr>
      <w:r>
        <w:rPr>
          <w:rFonts w:hint="eastAsia"/>
        </w:rPr>
        <w:t>不禁联想的拼音</w:t>
      </w:r>
    </w:p>
    <w:p w14:paraId="119AE711" w14:textId="77777777" w:rsidR="00E2292E" w:rsidRDefault="00E2292E">
      <w:pPr>
        <w:rPr>
          <w:rFonts w:hint="eastAsia"/>
        </w:rPr>
      </w:pPr>
      <w:r>
        <w:rPr>
          <w:rFonts w:hint="eastAsia"/>
        </w:rPr>
        <w:t>“不禁联想的拼音”这个标题乍一听似乎有些令人摸不着头脑。实际上，它寓意着通过拼音这一独特的语言学习工具，激发人们对于汉语文化的无限遐想与探索欲望。拼音作为汉字注音的一种方式，不仅是外国人学习汉语的重要桥梁，也是中国儿童开启识字之旅的第一步。</w:t>
      </w:r>
    </w:p>
    <w:p w14:paraId="3B50D90C" w14:textId="77777777" w:rsidR="00E2292E" w:rsidRDefault="00E2292E">
      <w:pPr>
        <w:rPr>
          <w:rFonts w:hint="eastAsia"/>
        </w:rPr>
      </w:pPr>
    </w:p>
    <w:p w14:paraId="453BAAE4" w14:textId="77777777" w:rsidR="00E2292E" w:rsidRDefault="00E2292E">
      <w:pPr>
        <w:rPr>
          <w:rFonts w:hint="eastAsia"/>
        </w:rPr>
      </w:pPr>
    </w:p>
    <w:p w14:paraId="3289B2AD" w14:textId="77777777" w:rsidR="00E2292E" w:rsidRDefault="00E2292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D1796E" w14:textId="77777777" w:rsidR="00E2292E" w:rsidRDefault="00E2292E">
      <w:pPr>
        <w:rPr>
          <w:rFonts w:hint="eastAsia"/>
        </w:rPr>
      </w:pPr>
      <w:r>
        <w:rPr>
          <w:rFonts w:hint="eastAsia"/>
        </w:rPr>
        <w:t>拼音的历史可以追溯到上个世纪初，当时为了扫除文盲、普及教育，我国开始尝试使用拉丁字母来为汉字注音。经过多次改革与完善，最终形成了现行的《汉语拼音方案》。这套方案不仅极大地促进了普通话的推广，也使得更多的人能够便捷地学习和使用汉语。</w:t>
      </w:r>
    </w:p>
    <w:p w14:paraId="1D91C865" w14:textId="77777777" w:rsidR="00E2292E" w:rsidRDefault="00E2292E">
      <w:pPr>
        <w:rPr>
          <w:rFonts w:hint="eastAsia"/>
        </w:rPr>
      </w:pPr>
    </w:p>
    <w:p w14:paraId="2B19CF5B" w14:textId="77777777" w:rsidR="00E2292E" w:rsidRDefault="00E2292E">
      <w:pPr>
        <w:rPr>
          <w:rFonts w:hint="eastAsia"/>
        </w:rPr>
      </w:pPr>
    </w:p>
    <w:p w14:paraId="37896506" w14:textId="77777777" w:rsidR="00E2292E" w:rsidRDefault="00E2292E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5AED0D4E" w14:textId="77777777" w:rsidR="00E2292E" w:rsidRDefault="00E2292E">
      <w:pPr>
        <w:rPr>
          <w:rFonts w:hint="eastAsia"/>
        </w:rPr>
      </w:pPr>
      <w:r>
        <w:rPr>
          <w:rFonts w:hint="eastAsia"/>
        </w:rPr>
        <w:t>在现代教育体系中，拼音扮演着不可替代的角色。对于中国的孩子来说，掌握拼音是他们正式步入知识海洋的关键一步；而对于外国汉语学习者而言，拼音则是一把打开汉语大门的金钥匙。通过拼音，学生们可以准确地发音，从而更自信地进行口语交流。</w:t>
      </w:r>
    </w:p>
    <w:p w14:paraId="3079EF4C" w14:textId="77777777" w:rsidR="00E2292E" w:rsidRDefault="00E2292E">
      <w:pPr>
        <w:rPr>
          <w:rFonts w:hint="eastAsia"/>
        </w:rPr>
      </w:pPr>
    </w:p>
    <w:p w14:paraId="7160A680" w14:textId="77777777" w:rsidR="00E2292E" w:rsidRDefault="00E2292E">
      <w:pPr>
        <w:rPr>
          <w:rFonts w:hint="eastAsia"/>
        </w:rPr>
      </w:pPr>
    </w:p>
    <w:p w14:paraId="734877BA" w14:textId="77777777" w:rsidR="00E2292E" w:rsidRDefault="00E2292E">
      <w:pPr>
        <w:rPr>
          <w:rFonts w:hint="eastAsia"/>
        </w:rPr>
      </w:pPr>
      <w:r>
        <w:rPr>
          <w:rFonts w:hint="eastAsia"/>
        </w:rPr>
        <w:t>从拼音到文化联想</w:t>
      </w:r>
    </w:p>
    <w:p w14:paraId="0A44989D" w14:textId="77777777" w:rsidR="00E2292E" w:rsidRDefault="00E2292E">
      <w:pPr>
        <w:rPr>
          <w:rFonts w:hint="eastAsia"/>
        </w:rPr>
      </w:pPr>
      <w:r>
        <w:rPr>
          <w:rFonts w:hint="eastAsia"/>
        </w:rPr>
        <w:t>当我们谈论拼音时，往往会联想到其背后的丰富文化内涵。每一个汉字都承载着历史的记忆和民族的精神，而拼音则是连接这些文化遗产与现代社会的纽带。例如，“龙（lóng）”这个字，不仅仅代表了一种神话生物，在中国文化中更是象征着吉祥、力量和尊贵。通过拼音的学习，我们不仅能更好地理解汉语本身，还能深入感受到中华文化的博大精深。</w:t>
      </w:r>
    </w:p>
    <w:p w14:paraId="72273236" w14:textId="77777777" w:rsidR="00E2292E" w:rsidRDefault="00E2292E">
      <w:pPr>
        <w:rPr>
          <w:rFonts w:hint="eastAsia"/>
        </w:rPr>
      </w:pPr>
    </w:p>
    <w:p w14:paraId="6E6F0F62" w14:textId="77777777" w:rsidR="00E2292E" w:rsidRDefault="00E2292E">
      <w:pPr>
        <w:rPr>
          <w:rFonts w:hint="eastAsia"/>
        </w:rPr>
      </w:pPr>
    </w:p>
    <w:p w14:paraId="72AB3F7A" w14:textId="77777777" w:rsidR="00E2292E" w:rsidRDefault="00E2292E">
      <w:pPr>
        <w:rPr>
          <w:rFonts w:hint="eastAsia"/>
        </w:rPr>
      </w:pPr>
      <w:r>
        <w:rPr>
          <w:rFonts w:hint="eastAsia"/>
        </w:rPr>
        <w:t>拼音的未来展望</w:t>
      </w:r>
    </w:p>
    <w:p w14:paraId="0F1D3CEA" w14:textId="77777777" w:rsidR="00E2292E" w:rsidRDefault="00E2292E">
      <w:pPr>
        <w:rPr>
          <w:rFonts w:hint="eastAsia"/>
        </w:rPr>
      </w:pPr>
      <w:r>
        <w:rPr>
          <w:rFonts w:hint="eastAsia"/>
        </w:rPr>
        <w:t>随着全球化进程的加快和技术的发展，拼音的应用场景也在不断扩展。从传统的教育教学到现代的信息处理技术，如语音识别、机器翻译等领域，拼音都在其中发挥着重要作用。未来，随着人工智能等新兴技术的进一步发展，拼音将如何继续演变并服务于人类社会，无疑是一个值得期待的话题。</w:t>
      </w:r>
    </w:p>
    <w:p w14:paraId="48A3E44C" w14:textId="77777777" w:rsidR="00E2292E" w:rsidRDefault="00E2292E">
      <w:pPr>
        <w:rPr>
          <w:rFonts w:hint="eastAsia"/>
        </w:rPr>
      </w:pPr>
    </w:p>
    <w:p w14:paraId="3188E89A" w14:textId="77777777" w:rsidR="00E2292E" w:rsidRDefault="00E2292E">
      <w:pPr>
        <w:rPr>
          <w:rFonts w:hint="eastAsia"/>
        </w:rPr>
      </w:pPr>
    </w:p>
    <w:p w14:paraId="5D1DA6D4" w14:textId="77777777" w:rsidR="00E2292E" w:rsidRDefault="00E2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C7149" w14:textId="6C503C13" w:rsidR="00D178A4" w:rsidRDefault="00D178A4"/>
    <w:sectPr w:rsidR="00D1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A4"/>
    <w:rsid w:val="002C7852"/>
    <w:rsid w:val="00D178A4"/>
    <w:rsid w:val="00E2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18A7-A879-4C90-B694-537AF3F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