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C4B0" w14:textId="77777777" w:rsidR="00AC7398" w:rsidRDefault="00AC7398">
      <w:pPr>
        <w:rPr>
          <w:rFonts w:hint="eastAsia"/>
        </w:rPr>
      </w:pPr>
    </w:p>
    <w:p w14:paraId="00E6D43F" w14:textId="77777777" w:rsidR="00AC7398" w:rsidRDefault="00AC7398">
      <w:pPr>
        <w:rPr>
          <w:rFonts w:hint="eastAsia"/>
        </w:rPr>
      </w:pPr>
      <w:r>
        <w:rPr>
          <w:rFonts w:hint="eastAsia"/>
        </w:rPr>
        <w:t>不禁感叹的拼音</w:t>
      </w:r>
    </w:p>
    <w:p w14:paraId="091B73FE" w14:textId="77777777" w:rsidR="00AC7398" w:rsidRDefault="00AC7398">
      <w:pPr>
        <w:rPr>
          <w:rFonts w:hint="eastAsia"/>
        </w:rPr>
      </w:pPr>
      <w:r>
        <w:rPr>
          <w:rFonts w:hint="eastAsia"/>
        </w:rPr>
        <w:t>“不禁感叹”的拼音是 “bù jìn gǎn tàn”。这一词组用来表达人们在面对某些情况或景象时，内心不由自主地产生出的一种强烈的情感反应。这种情感可以是对美好事物的赞美、对不幸遭遇的同情，或是对生活变化的深刻体会。在汉语中，“不禁”意味着无法抑制或控制，而“感叹”则是指发出赞美或叹息的声音。</w:t>
      </w:r>
    </w:p>
    <w:p w14:paraId="3F9FEB39" w14:textId="77777777" w:rsidR="00AC7398" w:rsidRDefault="00AC7398">
      <w:pPr>
        <w:rPr>
          <w:rFonts w:hint="eastAsia"/>
        </w:rPr>
      </w:pPr>
    </w:p>
    <w:p w14:paraId="7B2388A1" w14:textId="77777777" w:rsidR="00AC7398" w:rsidRDefault="00AC7398">
      <w:pPr>
        <w:rPr>
          <w:rFonts w:hint="eastAsia"/>
        </w:rPr>
      </w:pPr>
    </w:p>
    <w:p w14:paraId="5AAC5753" w14:textId="77777777" w:rsidR="00AC7398" w:rsidRDefault="00AC7398">
      <w:pPr>
        <w:rPr>
          <w:rFonts w:hint="eastAsia"/>
        </w:rPr>
      </w:pPr>
      <w:r>
        <w:rPr>
          <w:rFonts w:hint="eastAsia"/>
        </w:rPr>
        <w:t>美丽的自然景观带来的感叹</w:t>
      </w:r>
    </w:p>
    <w:p w14:paraId="2264FFFD" w14:textId="77777777" w:rsidR="00AC7398" w:rsidRDefault="00AC7398">
      <w:pPr>
        <w:rPr>
          <w:rFonts w:hint="eastAsia"/>
        </w:rPr>
      </w:pPr>
      <w:r>
        <w:rPr>
          <w:rFonts w:hint="eastAsia"/>
        </w:rPr>
        <w:t>当我们置身于大自然之中，目睹那壮丽的山河湖海、四季变换的奇妙景色时，心中往往会产生一种难以言喻的感觉。比如站在黄山之巅，望着云雾缭绕中的奇峰异石，或者是在春天的田野间，看着一片片金黄色的油菜花海随风摇曳，我们都不禁会为大自然的鬼斧神工所折服，从而发出由衷的赞叹。这些美好的瞬间不仅令人心旷神怡，而且也让我们更加珍惜这颗蓝色星球上的一切生灵与美景。</w:t>
      </w:r>
    </w:p>
    <w:p w14:paraId="53A958A2" w14:textId="77777777" w:rsidR="00AC7398" w:rsidRDefault="00AC7398">
      <w:pPr>
        <w:rPr>
          <w:rFonts w:hint="eastAsia"/>
        </w:rPr>
      </w:pPr>
    </w:p>
    <w:p w14:paraId="5B5A2D0E" w14:textId="77777777" w:rsidR="00AC7398" w:rsidRDefault="00AC7398">
      <w:pPr>
        <w:rPr>
          <w:rFonts w:hint="eastAsia"/>
        </w:rPr>
      </w:pPr>
    </w:p>
    <w:p w14:paraId="077995CF" w14:textId="77777777" w:rsidR="00AC7398" w:rsidRDefault="00AC7398">
      <w:pPr>
        <w:rPr>
          <w:rFonts w:hint="eastAsia"/>
        </w:rPr>
      </w:pPr>
      <w:r>
        <w:rPr>
          <w:rFonts w:hint="eastAsia"/>
        </w:rPr>
        <w:t>历史长河中的智慧结晶引发的感叹</w:t>
      </w:r>
    </w:p>
    <w:p w14:paraId="73E6EB3B" w14:textId="77777777" w:rsidR="00AC7398" w:rsidRDefault="00AC7398">
      <w:pPr>
        <w:rPr>
          <w:rFonts w:hint="eastAsia"/>
        </w:rPr>
      </w:pPr>
      <w:r>
        <w:rPr>
          <w:rFonts w:hint="eastAsia"/>
        </w:rPr>
        <w:t>回顾人类文明的发展历程，从古老的四大发明到现代的信息技术革命，每一步都凝聚着无数先辈的心血与智慧。走进一座历史悠久的博物馆，那些陈列在展柜里的文物仿佛在诉说着过去的故事。无论是精美绝伦的陶瓷器皿，还是记载着古人思想精华的古籍善本，它们都是中华文化的瑰宝，见证了中华民族数千年的繁荣与发展。面对这些宝贵的文化遗产，我们不禁为祖先们的创造力和智慧感到骄傲，并深感传承与发扬这份文化遗产责任重大。</w:t>
      </w:r>
    </w:p>
    <w:p w14:paraId="006D014F" w14:textId="77777777" w:rsidR="00AC7398" w:rsidRDefault="00AC7398">
      <w:pPr>
        <w:rPr>
          <w:rFonts w:hint="eastAsia"/>
        </w:rPr>
      </w:pPr>
    </w:p>
    <w:p w14:paraId="253701BF" w14:textId="77777777" w:rsidR="00AC7398" w:rsidRDefault="00AC7398">
      <w:pPr>
        <w:rPr>
          <w:rFonts w:hint="eastAsia"/>
        </w:rPr>
      </w:pPr>
    </w:p>
    <w:p w14:paraId="33514905" w14:textId="77777777" w:rsidR="00AC7398" w:rsidRDefault="00AC7398">
      <w:pPr>
        <w:rPr>
          <w:rFonts w:hint="eastAsia"/>
        </w:rPr>
      </w:pPr>
      <w:r>
        <w:rPr>
          <w:rFonts w:hint="eastAsia"/>
        </w:rPr>
        <w:t>生活中的人情温暖激发的感叹</w:t>
      </w:r>
    </w:p>
    <w:p w14:paraId="0FA8B270" w14:textId="77777777" w:rsidR="00AC7398" w:rsidRDefault="00AC7398">
      <w:pPr>
        <w:rPr>
          <w:rFonts w:hint="eastAsia"/>
        </w:rPr>
      </w:pPr>
      <w:r>
        <w:rPr>
          <w:rFonts w:hint="eastAsia"/>
        </w:rPr>
        <w:t>在这个快节奏的现代社会里，人与人之间的真诚交流显得尤为珍贵。无论是在困难时刻伸出援手的朋友，还是默默奉献不求回报的志愿者们，他们的行为都体现了人性中最美好的一面。记得有一次，在一个寒冷的冬日早晨，我看到一群小学生自发组织起来为街头的流浪动物送去食物和水，那一幕让我深受触动。正是这些微小而又伟大的行动，让我们感受到社会的温暖，也让人们对未来充满希望，不禁为此感叹人间自有真情在。</w:t>
      </w:r>
    </w:p>
    <w:p w14:paraId="7A230A05" w14:textId="77777777" w:rsidR="00AC7398" w:rsidRDefault="00AC7398">
      <w:pPr>
        <w:rPr>
          <w:rFonts w:hint="eastAsia"/>
        </w:rPr>
      </w:pPr>
    </w:p>
    <w:p w14:paraId="34CCFBD7" w14:textId="77777777" w:rsidR="00AC7398" w:rsidRDefault="00AC7398">
      <w:pPr>
        <w:rPr>
          <w:rFonts w:hint="eastAsia"/>
        </w:rPr>
      </w:pPr>
    </w:p>
    <w:p w14:paraId="3A47F63C" w14:textId="77777777" w:rsidR="00AC7398" w:rsidRDefault="00AC7398">
      <w:pPr>
        <w:rPr>
          <w:rFonts w:hint="eastAsia"/>
        </w:rPr>
      </w:pPr>
      <w:r>
        <w:rPr>
          <w:rFonts w:hint="eastAsia"/>
        </w:rPr>
        <w:t>最后的总结</w:t>
      </w:r>
    </w:p>
    <w:p w14:paraId="1A61FF51" w14:textId="77777777" w:rsidR="00AC7398" w:rsidRDefault="00AC7398">
      <w:pPr>
        <w:rPr>
          <w:rFonts w:hint="eastAsia"/>
        </w:rPr>
      </w:pPr>
      <w:r>
        <w:rPr>
          <w:rFonts w:hint="eastAsia"/>
        </w:rPr>
        <w:t>“不禁感叹”不仅仅是一个简单的词语组合，它背后蕴含的是人们对生活的感悟、对自然的敬畏以及对人类智慧和善良品质的认可。通过这样的感叹，我们能够更好地理解和欣赏周围的世界，同时也激励自己去创造更多值得被感叹的美好事物。</w:t>
      </w:r>
    </w:p>
    <w:p w14:paraId="74B75E61" w14:textId="77777777" w:rsidR="00AC7398" w:rsidRDefault="00AC7398">
      <w:pPr>
        <w:rPr>
          <w:rFonts w:hint="eastAsia"/>
        </w:rPr>
      </w:pPr>
    </w:p>
    <w:p w14:paraId="2FDC1EEC" w14:textId="77777777" w:rsidR="00AC7398" w:rsidRDefault="00AC7398">
      <w:pPr>
        <w:rPr>
          <w:rFonts w:hint="eastAsia"/>
        </w:rPr>
      </w:pPr>
    </w:p>
    <w:p w14:paraId="18636943" w14:textId="77777777" w:rsidR="00AC7398" w:rsidRDefault="00AC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1ED63" w14:textId="2A9B06DF" w:rsidR="006D2740" w:rsidRDefault="006D2740"/>
    <w:sectPr w:rsidR="006D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40"/>
    <w:rsid w:val="002C7852"/>
    <w:rsid w:val="006D2740"/>
    <w:rsid w:val="00A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1F82-51D9-4418-8311-82A82F04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