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E215" w14:textId="77777777" w:rsidR="00231F71" w:rsidRDefault="00231F71">
      <w:pPr>
        <w:rPr>
          <w:rFonts w:hint="eastAsia"/>
        </w:rPr>
      </w:pPr>
    </w:p>
    <w:p w14:paraId="13E8B2AD" w14:textId="77777777" w:rsidR="00231F71" w:rsidRDefault="00231F71">
      <w:pPr>
        <w:rPr>
          <w:rFonts w:hint="eastAsia"/>
        </w:rPr>
      </w:pPr>
      <w:r>
        <w:rPr>
          <w:rFonts w:hint="eastAsia"/>
        </w:rPr>
        <w:t>不禁惊叹的拼音是什么</w:t>
      </w:r>
    </w:p>
    <w:p w14:paraId="719FC58F" w14:textId="77777777" w:rsidR="00231F71" w:rsidRDefault="00231F71">
      <w:pPr>
        <w:rPr>
          <w:rFonts w:hint="eastAsia"/>
        </w:rPr>
      </w:pPr>
      <w:r>
        <w:rPr>
          <w:rFonts w:hint="eastAsia"/>
        </w:rPr>
        <w:t>在汉语中，“不禁惊叹”这一成语表达了人们面对某种令人惊讶或美丽的事物时，不由自主地发出赞叹之情。该成语由四个汉字组成：“不”，表示否定；“禁”，意为控制或阻止；“惊叹”，则是指因惊奇而发出的赞美。其拼音是“bù jìn jīng tàn”。了解这个成语及其发音，不仅有助于提高汉语水平，还能更好地理解中华文化中关于情感表达的独特方式。</w:t>
      </w:r>
    </w:p>
    <w:p w14:paraId="37F0D6BF" w14:textId="77777777" w:rsidR="00231F71" w:rsidRDefault="00231F71">
      <w:pPr>
        <w:rPr>
          <w:rFonts w:hint="eastAsia"/>
        </w:rPr>
      </w:pPr>
    </w:p>
    <w:p w14:paraId="015E49D9" w14:textId="77777777" w:rsidR="00231F71" w:rsidRDefault="00231F71">
      <w:pPr>
        <w:rPr>
          <w:rFonts w:hint="eastAsia"/>
        </w:rPr>
      </w:pPr>
    </w:p>
    <w:p w14:paraId="5491CA97" w14:textId="77777777" w:rsidR="00231F71" w:rsidRDefault="00231F71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4DDFA685" w14:textId="77777777" w:rsidR="00231F71" w:rsidRDefault="00231F71">
      <w:pPr>
        <w:rPr>
          <w:rFonts w:hint="eastAsia"/>
        </w:rPr>
      </w:pPr>
      <w:r>
        <w:rPr>
          <w:rFonts w:hint="eastAsia"/>
        </w:rPr>
        <w:t>“不禁惊叹”的使用场景广泛，从文学作品到日常对话，它都能恰当地描绘出人们对美好事物的自然反应。这种表达方式体现了中国人对美的追求和欣赏态度。通过学习这样的成语，我们能够更深入地理解汉语中丰富的词汇和多样的表达方式，以及它们所承载的文化价值。</w:t>
      </w:r>
    </w:p>
    <w:p w14:paraId="724B31C0" w14:textId="77777777" w:rsidR="00231F71" w:rsidRDefault="00231F71">
      <w:pPr>
        <w:rPr>
          <w:rFonts w:hint="eastAsia"/>
        </w:rPr>
      </w:pPr>
    </w:p>
    <w:p w14:paraId="781DD710" w14:textId="77777777" w:rsidR="00231F71" w:rsidRDefault="00231F71">
      <w:pPr>
        <w:rPr>
          <w:rFonts w:hint="eastAsia"/>
        </w:rPr>
      </w:pPr>
    </w:p>
    <w:p w14:paraId="76C1C157" w14:textId="77777777" w:rsidR="00231F71" w:rsidRDefault="00231F71">
      <w:pPr>
        <w:rPr>
          <w:rFonts w:hint="eastAsia"/>
        </w:rPr>
      </w:pPr>
      <w:r>
        <w:rPr>
          <w:rFonts w:hint="eastAsia"/>
        </w:rPr>
        <w:t>如何正确使用“不禁惊叹”</w:t>
      </w:r>
    </w:p>
    <w:p w14:paraId="1935C94B" w14:textId="77777777" w:rsidR="00231F71" w:rsidRDefault="00231F71">
      <w:pPr>
        <w:rPr>
          <w:rFonts w:hint="eastAsia"/>
        </w:rPr>
      </w:pPr>
      <w:r>
        <w:rPr>
          <w:rFonts w:hint="eastAsia"/>
        </w:rPr>
        <w:t>在实际应用中，“不禁惊叹”通常用来描述当一个人看到令人震撼的景象、听到感人的故事或是体验到某些超乎寻常的事情时的情感反应。例如，在参观一座历史悠久的古建筑时，游客们可能会因为其精美的设计和深厚的历史底蕴而“不禁惊叹”。这个成语的使用增加了语言的表现力，使得表达更加生动形象。</w:t>
      </w:r>
    </w:p>
    <w:p w14:paraId="778249BC" w14:textId="77777777" w:rsidR="00231F71" w:rsidRDefault="00231F71">
      <w:pPr>
        <w:rPr>
          <w:rFonts w:hint="eastAsia"/>
        </w:rPr>
      </w:pPr>
    </w:p>
    <w:p w14:paraId="0E9CF1FB" w14:textId="77777777" w:rsidR="00231F71" w:rsidRDefault="00231F71">
      <w:pPr>
        <w:rPr>
          <w:rFonts w:hint="eastAsia"/>
        </w:rPr>
      </w:pPr>
    </w:p>
    <w:p w14:paraId="18992368" w14:textId="77777777" w:rsidR="00231F71" w:rsidRDefault="00231F71">
      <w:pPr>
        <w:rPr>
          <w:rFonts w:hint="eastAsia"/>
        </w:rPr>
      </w:pPr>
      <w:r>
        <w:rPr>
          <w:rFonts w:hint="eastAsia"/>
        </w:rPr>
        <w:t>学习汉语中的成语</w:t>
      </w:r>
    </w:p>
    <w:p w14:paraId="251874CA" w14:textId="77777777" w:rsidR="00231F71" w:rsidRDefault="00231F71">
      <w:pPr>
        <w:rPr>
          <w:rFonts w:hint="eastAsia"/>
        </w:rPr>
      </w:pPr>
      <w:r>
        <w:rPr>
          <w:rFonts w:hint="eastAsia"/>
        </w:rPr>
        <w:t>对于汉语学习者而言，掌握一定量的成语是非常重要的。成语往往包含了深刻的文化背景和历史故事，学习它们不仅能提升语言能力，还能加深对中国文化的理解。“不禁惊叹”作为众多成语之一，展示了汉语的美妙与深邃。通过不断积累这类词汇，可以显著增强个人的语言表达能力和文化素养。</w:t>
      </w:r>
    </w:p>
    <w:p w14:paraId="15F22444" w14:textId="77777777" w:rsidR="00231F71" w:rsidRDefault="00231F71">
      <w:pPr>
        <w:rPr>
          <w:rFonts w:hint="eastAsia"/>
        </w:rPr>
      </w:pPr>
    </w:p>
    <w:p w14:paraId="3758A712" w14:textId="77777777" w:rsidR="00231F71" w:rsidRDefault="00231F71">
      <w:pPr>
        <w:rPr>
          <w:rFonts w:hint="eastAsia"/>
        </w:rPr>
      </w:pPr>
    </w:p>
    <w:p w14:paraId="3B984224" w14:textId="77777777" w:rsidR="00231F71" w:rsidRDefault="00231F71">
      <w:pPr>
        <w:rPr>
          <w:rFonts w:hint="eastAsia"/>
        </w:rPr>
      </w:pPr>
      <w:r>
        <w:rPr>
          <w:rFonts w:hint="eastAsia"/>
        </w:rPr>
        <w:t>最后的总结</w:t>
      </w:r>
    </w:p>
    <w:p w14:paraId="15B7F327" w14:textId="77777777" w:rsidR="00231F71" w:rsidRDefault="00231F71">
      <w:pPr>
        <w:rPr>
          <w:rFonts w:hint="eastAsia"/>
        </w:rPr>
      </w:pPr>
      <w:r>
        <w:rPr>
          <w:rFonts w:hint="eastAsia"/>
        </w:rPr>
        <w:t>“不禁惊叹”的拼音“bù jìn jīng tàn”，不仅仅是一串音节，它代表了一种情感的自然流露，是对美好事物的真诚赞许。学习并运用这样的成语，不仅能让我们在交流中更加得心应手，同时也为我们打开了一扇了解中国传统文化的大门。无论是为了增进语言技能还是探索异国文化，这都是一个值得投入的过程。</w:t>
      </w:r>
    </w:p>
    <w:p w14:paraId="5A8113CD" w14:textId="77777777" w:rsidR="00231F71" w:rsidRDefault="00231F71">
      <w:pPr>
        <w:rPr>
          <w:rFonts w:hint="eastAsia"/>
        </w:rPr>
      </w:pPr>
    </w:p>
    <w:p w14:paraId="7BC0A3A8" w14:textId="77777777" w:rsidR="00231F71" w:rsidRDefault="00231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2138D" w14:textId="24E18BE5" w:rsidR="00EE2954" w:rsidRDefault="00EE2954"/>
    <w:sectPr w:rsidR="00EE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54"/>
    <w:rsid w:val="00231F71"/>
    <w:rsid w:val="002C7852"/>
    <w:rsid w:val="00E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B8D3-FA77-4731-B2BC-3FF4718C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