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62ED" w14:textId="77777777" w:rsidR="00204AF1" w:rsidRDefault="00204AF1">
      <w:pPr>
        <w:rPr>
          <w:rFonts w:hint="eastAsia"/>
        </w:rPr>
      </w:pPr>
    </w:p>
    <w:p w14:paraId="663511E2" w14:textId="77777777" w:rsidR="00204AF1" w:rsidRDefault="00204AF1">
      <w:pPr>
        <w:rPr>
          <w:rFonts w:hint="eastAsia"/>
        </w:rPr>
      </w:pPr>
      <w:r>
        <w:rPr>
          <w:rFonts w:hint="eastAsia"/>
        </w:rPr>
        <w:t>不禁忧愁的拼音</w:t>
      </w:r>
    </w:p>
    <w:p w14:paraId="06E0FF59" w14:textId="77777777" w:rsidR="00204AF1" w:rsidRDefault="00204AF1">
      <w:pPr>
        <w:rPr>
          <w:rFonts w:hint="eastAsia"/>
        </w:rPr>
      </w:pPr>
      <w:r>
        <w:rPr>
          <w:rFonts w:hint="eastAsia"/>
        </w:rPr>
        <w:t>“不禁忧愁”的拼音是“bù jìn yōu chóu”。这个短语描绘了一种无法抑制或控制的情感状态，特别是指那种难以排解的忧伤情绪。在汉语中，“不”表示否定，“禁”有禁止、控制之意，“忧愁”则直接表达了悲伤和忧虑的情绪。整体来看，这个词组传达出一种面对生活中的种种挑战时，内心深处难以掩饰的哀伤与无奈。</w:t>
      </w:r>
    </w:p>
    <w:p w14:paraId="13896265" w14:textId="77777777" w:rsidR="00204AF1" w:rsidRDefault="00204AF1">
      <w:pPr>
        <w:rPr>
          <w:rFonts w:hint="eastAsia"/>
        </w:rPr>
      </w:pPr>
    </w:p>
    <w:p w14:paraId="7779C6CF" w14:textId="77777777" w:rsidR="00204AF1" w:rsidRDefault="00204AF1">
      <w:pPr>
        <w:rPr>
          <w:rFonts w:hint="eastAsia"/>
        </w:rPr>
      </w:pPr>
    </w:p>
    <w:p w14:paraId="72CF1632" w14:textId="77777777" w:rsidR="00204AF1" w:rsidRDefault="00204AF1">
      <w:pPr>
        <w:rPr>
          <w:rFonts w:hint="eastAsia"/>
        </w:rPr>
      </w:pPr>
      <w:r>
        <w:rPr>
          <w:rFonts w:hint="eastAsia"/>
        </w:rPr>
        <w:t>情感表达的重要性</w:t>
      </w:r>
    </w:p>
    <w:p w14:paraId="56A4F94F" w14:textId="77777777" w:rsidR="00204AF1" w:rsidRDefault="00204AF1">
      <w:pPr>
        <w:rPr>
          <w:rFonts w:hint="eastAsia"/>
        </w:rPr>
      </w:pPr>
      <w:r>
        <w:rPr>
          <w:rFonts w:hint="eastAsia"/>
        </w:rPr>
        <w:t>在日常交流中，准确地表达个人的情感对于增进人际关系至关重要。通过使用像“不禁忧愁”这样的词组，我们不仅能够更精确地描述自己的心情，还能让他人更好地理解我们的内心世界。尤其是在文学作品中，这样生动且富有表现力的语言元素，可以极大地增强文本的感染力，使读者产生共鸣。</w:t>
      </w:r>
    </w:p>
    <w:p w14:paraId="3B7E43CD" w14:textId="77777777" w:rsidR="00204AF1" w:rsidRDefault="00204AF1">
      <w:pPr>
        <w:rPr>
          <w:rFonts w:hint="eastAsia"/>
        </w:rPr>
      </w:pPr>
    </w:p>
    <w:p w14:paraId="59EDCDDB" w14:textId="77777777" w:rsidR="00204AF1" w:rsidRDefault="00204AF1">
      <w:pPr>
        <w:rPr>
          <w:rFonts w:hint="eastAsia"/>
        </w:rPr>
      </w:pPr>
    </w:p>
    <w:p w14:paraId="65180134" w14:textId="77777777" w:rsidR="00204AF1" w:rsidRDefault="00204AF1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A98E8F7" w14:textId="77777777" w:rsidR="00204AF1" w:rsidRDefault="00204AF1">
      <w:pPr>
        <w:rPr>
          <w:rFonts w:hint="eastAsia"/>
        </w:rPr>
      </w:pPr>
      <w:r>
        <w:rPr>
          <w:rFonts w:hint="eastAsia"/>
        </w:rPr>
        <w:t>在中国传统文化里，对忧愁有着深刻的探讨。从古代诗词到现代文学，忧愁常常被用来反映作者的内心世界及其对生活的感悟。例如，在许多古典诗词中，诗人们常用自然景象来比喻自己内心的忧愁，如柳永的《雨霖铃》中就有“多情自古伤离别，更那堪冷落清秋节”的名句。这种将情感与自然景观相结合的表现手法，既体现了古人对自然美的欣赏，也展示了他们细腻丰富的情感世界。</w:t>
      </w:r>
    </w:p>
    <w:p w14:paraId="023B8E81" w14:textId="77777777" w:rsidR="00204AF1" w:rsidRDefault="00204AF1">
      <w:pPr>
        <w:rPr>
          <w:rFonts w:hint="eastAsia"/>
        </w:rPr>
      </w:pPr>
    </w:p>
    <w:p w14:paraId="63A768B5" w14:textId="77777777" w:rsidR="00204AF1" w:rsidRDefault="00204AF1">
      <w:pPr>
        <w:rPr>
          <w:rFonts w:hint="eastAsia"/>
        </w:rPr>
      </w:pPr>
    </w:p>
    <w:p w14:paraId="56DD4A1F" w14:textId="77777777" w:rsidR="00204AF1" w:rsidRDefault="00204AF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EB125F" w14:textId="77777777" w:rsidR="00204AF1" w:rsidRDefault="00204AF1">
      <w:pPr>
        <w:rPr>
          <w:rFonts w:hint="eastAsia"/>
        </w:rPr>
      </w:pPr>
      <w:r>
        <w:rPr>
          <w:rFonts w:hint="eastAsia"/>
        </w:rPr>
        <w:t>随着社会的发展，尽管生活方式发生了巨大变化，但人类最基本的情感需求并未改变。“不禁忧愁”这一表达方式，在快节奏、高压力的现代生活中，依然具有重要意义。它提醒着我们要关注自身及他人的心理健康，学会正确处理负面情绪。在心理咨询领域，了解并正视个人的“不禁忧愁”，有助于专业人士更好地提供帮助和支持。</w:t>
      </w:r>
    </w:p>
    <w:p w14:paraId="33243671" w14:textId="77777777" w:rsidR="00204AF1" w:rsidRDefault="00204AF1">
      <w:pPr>
        <w:rPr>
          <w:rFonts w:hint="eastAsia"/>
        </w:rPr>
      </w:pPr>
    </w:p>
    <w:p w14:paraId="0EA6A2E0" w14:textId="77777777" w:rsidR="00204AF1" w:rsidRDefault="00204AF1">
      <w:pPr>
        <w:rPr>
          <w:rFonts w:hint="eastAsia"/>
        </w:rPr>
      </w:pPr>
    </w:p>
    <w:p w14:paraId="3B80DA04" w14:textId="77777777" w:rsidR="00204AF1" w:rsidRDefault="00204AF1">
      <w:pPr>
        <w:rPr>
          <w:rFonts w:hint="eastAsia"/>
        </w:rPr>
      </w:pPr>
      <w:r>
        <w:rPr>
          <w:rFonts w:hint="eastAsia"/>
        </w:rPr>
        <w:t>最后的总结</w:t>
      </w:r>
    </w:p>
    <w:p w14:paraId="4FD39DA0" w14:textId="77777777" w:rsidR="00204AF1" w:rsidRDefault="00204AF1">
      <w:pPr>
        <w:rPr>
          <w:rFonts w:hint="eastAsia"/>
        </w:rPr>
      </w:pPr>
      <w:r>
        <w:rPr>
          <w:rFonts w:hint="eastAsia"/>
        </w:rPr>
        <w:t>“不禁忧愁”的拼音不仅仅是一个简单的语言符号，它背后蕴含着深厚的文化意义和个人情感体验。通过对这一词组的理解和运用，我们可以更加深入地认识自我，同时也在人际交往中建立起更为紧密和谐的关系。无论是在传统还是现代社会背景下，理解和分享彼此的情感都是构建美好社会的重要一环。</w:t>
      </w:r>
    </w:p>
    <w:p w14:paraId="78B1CFE2" w14:textId="77777777" w:rsidR="00204AF1" w:rsidRDefault="00204AF1">
      <w:pPr>
        <w:rPr>
          <w:rFonts w:hint="eastAsia"/>
        </w:rPr>
      </w:pPr>
    </w:p>
    <w:p w14:paraId="6A9E6DCA" w14:textId="77777777" w:rsidR="00204AF1" w:rsidRDefault="00204AF1">
      <w:pPr>
        <w:rPr>
          <w:rFonts w:hint="eastAsia"/>
        </w:rPr>
      </w:pPr>
    </w:p>
    <w:p w14:paraId="60C30E0A" w14:textId="77777777" w:rsidR="00204AF1" w:rsidRDefault="00204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13F95" w14:textId="5AE6BBE4" w:rsidR="005C71DA" w:rsidRDefault="005C71DA"/>
    <w:sectPr w:rsidR="005C7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DA"/>
    <w:rsid w:val="00204AF1"/>
    <w:rsid w:val="002C7852"/>
    <w:rsid w:val="005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34E81-50C1-4A92-8964-BE94BE4E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