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34C2D" w14:textId="77777777" w:rsidR="00EB1718" w:rsidRDefault="00EB1718">
      <w:pPr>
        <w:rPr>
          <w:rFonts w:hint="eastAsia"/>
        </w:rPr>
      </w:pPr>
    </w:p>
    <w:p w14:paraId="6B0C9A43" w14:textId="77777777" w:rsidR="00EB1718" w:rsidRDefault="00EB1718">
      <w:pPr>
        <w:rPr>
          <w:rFonts w:hint="eastAsia"/>
        </w:rPr>
      </w:pPr>
      <w:r>
        <w:rPr>
          <w:rFonts w:hint="eastAsia"/>
        </w:rPr>
        <w:t>不禁头涔涔的拼音</w:t>
      </w:r>
    </w:p>
    <w:p w14:paraId="1EEC4E50" w14:textId="77777777" w:rsidR="00EB1718" w:rsidRDefault="00EB1718">
      <w:pPr>
        <w:rPr>
          <w:rFonts w:hint="eastAsia"/>
        </w:rPr>
      </w:pPr>
      <w:r>
        <w:rPr>
          <w:rFonts w:hint="eastAsia"/>
        </w:rPr>
        <w:t>“不禁头涔涔”这个短语用来形容人由于某种强烈的情感或外界因素的影响，导致头部出汗或者感到热烘烘的状态。其中，“不禁”意味着无法控制或抑制，而“头涔涔”则是指头上冒汗的情形。整个短语的拼音为“bù jīn tóu cén cén”，这里需要注意的是“涔”的读音为cén，而非其他常见的误读。</w:t>
      </w:r>
    </w:p>
    <w:p w14:paraId="0C784C63" w14:textId="77777777" w:rsidR="00EB1718" w:rsidRDefault="00EB1718">
      <w:pPr>
        <w:rPr>
          <w:rFonts w:hint="eastAsia"/>
        </w:rPr>
      </w:pPr>
    </w:p>
    <w:p w14:paraId="57E79E86" w14:textId="77777777" w:rsidR="00EB1718" w:rsidRDefault="00EB1718">
      <w:pPr>
        <w:rPr>
          <w:rFonts w:hint="eastAsia"/>
        </w:rPr>
      </w:pPr>
    </w:p>
    <w:p w14:paraId="43841A9B" w14:textId="77777777" w:rsidR="00EB1718" w:rsidRDefault="00EB1718">
      <w:pPr>
        <w:rPr>
          <w:rFonts w:hint="eastAsia"/>
        </w:rPr>
      </w:pPr>
      <w:r>
        <w:rPr>
          <w:rFonts w:hint="eastAsia"/>
        </w:rPr>
        <w:t>情感与反应的紧密联系</w:t>
      </w:r>
    </w:p>
    <w:p w14:paraId="145DDC25" w14:textId="77777777" w:rsidR="00EB1718" w:rsidRDefault="00EB1718">
      <w:pPr>
        <w:rPr>
          <w:rFonts w:hint="eastAsia"/>
        </w:rPr>
      </w:pPr>
      <w:r>
        <w:rPr>
          <w:rFonts w:hint="eastAsia"/>
        </w:rPr>
        <w:t>在日常生活中，“不禁头涔涔”通常用于表达一种由内而外的情绪波动所带来的生理反应。比如，在经历紧张、激动或是尴尬的情景时，人们可能会出现头部出汗的现象。这种现象不仅仅是身体的一种自然反应，更深层次地反映了个体当时的心理状态和情绪波动。了解这一现象有助于我们更好地理解自己以及他人在面对各种情境时的内心世界。</w:t>
      </w:r>
    </w:p>
    <w:p w14:paraId="11E33967" w14:textId="77777777" w:rsidR="00EB1718" w:rsidRDefault="00EB1718">
      <w:pPr>
        <w:rPr>
          <w:rFonts w:hint="eastAsia"/>
        </w:rPr>
      </w:pPr>
    </w:p>
    <w:p w14:paraId="7471C38D" w14:textId="77777777" w:rsidR="00EB1718" w:rsidRDefault="00EB1718">
      <w:pPr>
        <w:rPr>
          <w:rFonts w:hint="eastAsia"/>
        </w:rPr>
      </w:pPr>
    </w:p>
    <w:p w14:paraId="6D0E9239" w14:textId="77777777" w:rsidR="00EB1718" w:rsidRDefault="00EB1718">
      <w:pPr>
        <w:rPr>
          <w:rFonts w:hint="eastAsia"/>
        </w:rPr>
      </w:pPr>
      <w:r>
        <w:rPr>
          <w:rFonts w:hint="eastAsia"/>
        </w:rPr>
        <w:t>文化中的体现</w:t>
      </w:r>
    </w:p>
    <w:p w14:paraId="73E1EA03" w14:textId="77777777" w:rsidR="00EB1718" w:rsidRDefault="00EB1718">
      <w:pPr>
        <w:rPr>
          <w:rFonts w:hint="eastAsia"/>
        </w:rPr>
      </w:pPr>
      <w:r>
        <w:rPr>
          <w:rFonts w:hint="eastAsia"/>
        </w:rPr>
        <w:t>在中国传统文化中，对于情绪与身体反应之间的关系有着丰富的描述和研究。“不禁头涔涔”作为一个形象生动的表达，也被广泛应用于文学作品、戏曲表演以及其他艺术形式之中。通过这些媒介，不仅能够感受到古人对人类细腻情感的深刻洞察，也能领略到汉语词汇的独特魅力和丰富表现力。这样的表达方式让语言更加生动有趣，同时也增强了文化的传承和发展。</w:t>
      </w:r>
    </w:p>
    <w:p w14:paraId="4A71AD18" w14:textId="77777777" w:rsidR="00EB1718" w:rsidRDefault="00EB1718">
      <w:pPr>
        <w:rPr>
          <w:rFonts w:hint="eastAsia"/>
        </w:rPr>
      </w:pPr>
    </w:p>
    <w:p w14:paraId="53522682" w14:textId="77777777" w:rsidR="00EB1718" w:rsidRDefault="00EB1718">
      <w:pPr>
        <w:rPr>
          <w:rFonts w:hint="eastAsia"/>
        </w:rPr>
      </w:pPr>
    </w:p>
    <w:p w14:paraId="31165107" w14:textId="77777777" w:rsidR="00EB1718" w:rsidRDefault="00EB1718">
      <w:pPr>
        <w:rPr>
          <w:rFonts w:hint="eastAsia"/>
        </w:rPr>
      </w:pPr>
      <w:r>
        <w:rPr>
          <w:rFonts w:hint="eastAsia"/>
        </w:rPr>
        <w:t>现代应用与启示</w:t>
      </w:r>
    </w:p>
    <w:p w14:paraId="0191CFCB" w14:textId="77777777" w:rsidR="00EB1718" w:rsidRDefault="00EB1718">
      <w:pPr>
        <w:rPr>
          <w:rFonts w:hint="eastAsia"/>
        </w:rPr>
      </w:pPr>
      <w:r>
        <w:rPr>
          <w:rFonts w:hint="eastAsia"/>
        </w:rPr>
        <w:t>在现代社会，“不禁头涔涔”这一表述依然具有其独特的价值。无论是在日常交流还是正式场合中，恰当使用此类富有表现力的词汇可以增强沟通的效果，使信息传达更加准确且富有感染力。认识到情绪与身体反应之间的关联，对于促进心理健康也有着积极的意义。当我们能够意识到自身或他人的这种反应时，便能采取更为有效的措施来调节情绪，维护身心健康。</w:t>
      </w:r>
    </w:p>
    <w:p w14:paraId="31D92FB1" w14:textId="77777777" w:rsidR="00EB1718" w:rsidRDefault="00EB1718">
      <w:pPr>
        <w:rPr>
          <w:rFonts w:hint="eastAsia"/>
        </w:rPr>
      </w:pPr>
    </w:p>
    <w:p w14:paraId="5CF89C53" w14:textId="77777777" w:rsidR="00EB1718" w:rsidRDefault="00EB1718">
      <w:pPr>
        <w:rPr>
          <w:rFonts w:hint="eastAsia"/>
        </w:rPr>
      </w:pPr>
    </w:p>
    <w:p w14:paraId="273CED68" w14:textId="77777777" w:rsidR="00EB1718" w:rsidRDefault="00EB1718">
      <w:pPr>
        <w:rPr>
          <w:rFonts w:hint="eastAsia"/>
        </w:rPr>
      </w:pPr>
      <w:r>
        <w:rPr>
          <w:rFonts w:hint="eastAsia"/>
        </w:rPr>
        <w:t>最后的总结</w:t>
      </w:r>
    </w:p>
    <w:p w14:paraId="60539FD4" w14:textId="77777777" w:rsidR="00EB1718" w:rsidRDefault="00EB1718">
      <w:pPr>
        <w:rPr>
          <w:rFonts w:hint="eastAsia"/>
        </w:rPr>
      </w:pPr>
      <w:r>
        <w:rPr>
          <w:rFonts w:hint="eastAsia"/>
        </w:rPr>
        <w:t>“不禁头涔涔”的拼音及其背后所蕴含的文化意义和心理机制都值得我们深入探讨和体会。它不仅仅是一个简单的词汇组合，更是连接人体生理反应与复杂情感世界的一座桥梁。通过对这一现象的学习和理解，我们可以更好地认识自我，增进人际交往，并在多元化的文化交流中找到共鸣。</w:t>
      </w:r>
    </w:p>
    <w:p w14:paraId="1A772E00" w14:textId="77777777" w:rsidR="00EB1718" w:rsidRDefault="00EB1718">
      <w:pPr>
        <w:rPr>
          <w:rFonts w:hint="eastAsia"/>
        </w:rPr>
      </w:pPr>
    </w:p>
    <w:p w14:paraId="66EE8078" w14:textId="77777777" w:rsidR="00EB1718" w:rsidRDefault="00EB1718">
      <w:pPr>
        <w:rPr>
          <w:rFonts w:hint="eastAsia"/>
        </w:rPr>
      </w:pPr>
    </w:p>
    <w:p w14:paraId="714C36FD" w14:textId="77777777" w:rsidR="00EB1718" w:rsidRDefault="00EB1718">
      <w:pPr>
        <w:rPr>
          <w:rFonts w:hint="eastAsia"/>
        </w:rPr>
      </w:pPr>
      <w:r>
        <w:rPr>
          <w:rFonts w:hint="eastAsia"/>
        </w:rPr>
        <w:t>本文是由懂得生活网（dongdeshenghuo.com）为大家创作</w:t>
      </w:r>
    </w:p>
    <w:p w14:paraId="5DC8A848" w14:textId="66C366D0" w:rsidR="00FA50BB" w:rsidRDefault="00FA50BB"/>
    <w:sectPr w:rsidR="00FA5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BB"/>
    <w:rsid w:val="002C7852"/>
    <w:rsid w:val="00EB1718"/>
    <w:rsid w:val="00FA5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F26BD-8957-4730-9611-D4542DB1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0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0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0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0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0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0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0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0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0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0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0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0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0BB"/>
    <w:rPr>
      <w:rFonts w:cstheme="majorBidi"/>
      <w:color w:val="2F5496" w:themeColor="accent1" w:themeShade="BF"/>
      <w:sz w:val="28"/>
      <w:szCs w:val="28"/>
    </w:rPr>
  </w:style>
  <w:style w:type="character" w:customStyle="1" w:styleId="50">
    <w:name w:val="标题 5 字符"/>
    <w:basedOn w:val="a0"/>
    <w:link w:val="5"/>
    <w:uiPriority w:val="9"/>
    <w:semiHidden/>
    <w:rsid w:val="00FA50BB"/>
    <w:rPr>
      <w:rFonts w:cstheme="majorBidi"/>
      <w:color w:val="2F5496" w:themeColor="accent1" w:themeShade="BF"/>
      <w:sz w:val="24"/>
    </w:rPr>
  </w:style>
  <w:style w:type="character" w:customStyle="1" w:styleId="60">
    <w:name w:val="标题 6 字符"/>
    <w:basedOn w:val="a0"/>
    <w:link w:val="6"/>
    <w:uiPriority w:val="9"/>
    <w:semiHidden/>
    <w:rsid w:val="00FA50BB"/>
    <w:rPr>
      <w:rFonts w:cstheme="majorBidi"/>
      <w:b/>
      <w:bCs/>
      <w:color w:val="2F5496" w:themeColor="accent1" w:themeShade="BF"/>
    </w:rPr>
  </w:style>
  <w:style w:type="character" w:customStyle="1" w:styleId="70">
    <w:name w:val="标题 7 字符"/>
    <w:basedOn w:val="a0"/>
    <w:link w:val="7"/>
    <w:uiPriority w:val="9"/>
    <w:semiHidden/>
    <w:rsid w:val="00FA50BB"/>
    <w:rPr>
      <w:rFonts w:cstheme="majorBidi"/>
      <w:b/>
      <w:bCs/>
      <w:color w:val="595959" w:themeColor="text1" w:themeTint="A6"/>
    </w:rPr>
  </w:style>
  <w:style w:type="character" w:customStyle="1" w:styleId="80">
    <w:name w:val="标题 8 字符"/>
    <w:basedOn w:val="a0"/>
    <w:link w:val="8"/>
    <w:uiPriority w:val="9"/>
    <w:semiHidden/>
    <w:rsid w:val="00FA50BB"/>
    <w:rPr>
      <w:rFonts w:cstheme="majorBidi"/>
      <w:color w:val="595959" w:themeColor="text1" w:themeTint="A6"/>
    </w:rPr>
  </w:style>
  <w:style w:type="character" w:customStyle="1" w:styleId="90">
    <w:name w:val="标题 9 字符"/>
    <w:basedOn w:val="a0"/>
    <w:link w:val="9"/>
    <w:uiPriority w:val="9"/>
    <w:semiHidden/>
    <w:rsid w:val="00FA50BB"/>
    <w:rPr>
      <w:rFonts w:eastAsiaTheme="majorEastAsia" w:cstheme="majorBidi"/>
      <w:color w:val="595959" w:themeColor="text1" w:themeTint="A6"/>
    </w:rPr>
  </w:style>
  <w:style w:type="paragraph" w:styleId="a3">
    <w:name w:val="Title"/>
    <w:basedOn w:val="a"/>
    <w:next w:val="a"/>
    <w:link w:val="a4"/>
    <w:uiPriority w:val="10"/>
    <w:qFormat/>
    <w:rsid w:val="00FA50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0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0BB"/>
    <w:pPr>
      <w:spacing w:before="160"/>
      <w:jc w:val="center"/>
    </w:pPr>
    <w:rPr>
      <w:i/>
      <w:iCs/>
      <w:color w:val="404040" w:themeColor="text1" w:themeTint="BF"/>
    </w:rPr>
  </w:style>
  <w:style w:type="character" w:customStyle="1" w:styleId="a8">
    <w:name w:val="引用 字符"/>
    <w:basedOn w:val="a0"/>
    <w:link w:val="a7"/>
    <w:uiPriority w:val="29"/>
    <w:rsid w:val="00FA50BB"/>
    <w:rPr>
      <w:i/>
      <w:iCs/>
      <w:color w:val="404040" w:themeColor="text1" w:themeTint="BF"/>
    </w:rPr>
  </w:style>
  <w:style w:type="paragraph" w:styleId="a9">
    <w:name w:val="List Paragraph"/>
    <w:basedOn w:val="a"/>
    <w:uiPriority w:val="34"/>
    <w:qFormat/>
    <w:rsid w:val="00FA50BB"/>
    <w:pPr>
      <w:ind w:left="720"/>
      <w:contextualSpacing/>
    </w:pPr>
  </w:style>
  <w:style w:type="character" w:styleId="aa">
    <w:name w:val="Intense Emphasis"/>
    <w:basedOn w:val="a0"/>
    <w:uiPriority w:val="21"/>
    <w:qFormat/>
    <w:rsid w:val="00FA50BB"/>
    <w:rPr>
      <w:i/>
      <w:iCs/>
      <w:color w:val="2F5496" w:themeColor="accent1" w:themeShade="BF"/>
    </w:rPr>
  </w:style>
  <w:style w:type="paragraph" w:styleId="ab">
    <w:name w:val="Intense Quote"/>
    <w:basedOn w:val="a"/>
    <w:next w:val="a"/>
    <w:link w:val="ac"/>
    <w:uiPriority w:val="30"/>
    <w:qFormat/>
    <w:rsid w:val="00FA50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0BB"/>
    <w:rPr>
      <w:i/>
      <w:iCs/>
      <w:color w:val="2F5496" w:themeColor="accent1" w:themeShade="BF"/>
    </w:rPr>
  </w:style>
  <w:style w:type="character" w:styleId="ad">
    <w:name w:val="Intense Reference"/>
    <w:basedOn w:val="a0"/>
    <w:uiPriority w:val="32"/>
    <w:qFormat/>
    <w:rsid w:val="00FA50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