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DA231" w14:textId="77777777" w:rsidR="008536C6" w:rsidRDefault="008536C6">
      <w:pPr>
        <w:rPr>
          <w:rFonts w:hint="eastAsia"/>
        </w:rPr>
      </w:pPr>
      <w:r>
        <w:rPr>
          <w:rFonts w:hint="eastAsia"/>
        </w:rPr>
        <w:t>不知庭霰今朝落的拼音</w:t>
      </w:r>
    </w:p>
    <w:p w14:paraId="056EDD79" w14:textId="77777777" w:rsidR="008536C6" w:rsidRDefault="008536C6">
      <w:pPr>
        <w:rPr>
          <w:rFonts w:hint="eastAsia"/>
        </w:rPr>
      </w:pPr>
      <w:r>
        <w:rPr>
          <w:rFonts w:hint="eastAsia"/>
        </w:rPr>
        <w:t>Bù zhī tíng sǎn jīn zhāo luò，这句诗出自唐代诗人岑参的《白雪歌送武判官归京》，是描述冬日雪景之美的经典诗句。这句话的字面意思是“不知道庭院中的雪今天早上已经落下”，通过诗意的方式展现了作者对自然美景的细腻观察和深沉感慨。</w:t>
      </w:r>
    </w:p>
    <w:p w14:paraId="08C47E44" w14:textId="77777777" w:rsidR="008536C6" w:rsidRDefault="008536C6">
      <w:pPr>
        <w:rPr>
          <w:rFonts w:hint="eastAsia"/>
        </w:rPr>
      </w:pPr>
    </w:p>
    <w:p w14:paraId="509A3513" w14:textId="77777777" w:rsidR="008536C6" w:rsidRDefault="008536C6">
      <w:pPr>
        <w:rPr>
          <w:rFonts w:hint="eastAsia"/>
        </w:rPr>
      </w:pPr>
    </w:p>
    <w:p w14:paraId="754EE5B9" w14:textId="77777777" w:rsidR="008536C6" w:rsidRDefault="008536C6">
      <w:pPr>
        <w:rPr>
          <w:rFonts w:hint="eastAsia"/>
        </w:rPr>
      </w:pPr>
      <w:r>
        <w:rPr>
          <w:rFonts w:hint="eastAsia"/>
        </w:rPr>
        <w:t>岑参与其作品背景</w:t>
      </w:r>
    </w:p>
    <w:p w14:paraId="411FA838" w14:textId="77777777" w:rsidR="008536C6" w:rsidRDefault="008536C6">
      <w:pPr>
        <w:rPr>
          <w:rFonts w:hint="eastAsia"/>
        </w:rPr>
      </w:pPr>
      <w:r>
        <w:rPr>
          <w:rFonts w:hint="eastAsia"/>
        </w:rPr>
        <w:t>岑参（约715-770），是唐朝著名的边塞诗人之一。他的诗歌以描写边疆风光、军旅生活为主，风格雄浑豪放，同时也擅长描绘日常生活中的细微之处，如本句所展示的那样。《白雪歌送武判官归京》全诗充满了对友人的深情厚谊以及对离别的淡淡忧伤，而“不知庭霰今朝落”作为其中的一句，以其清新脱俗的画面感成为了千古绝唱。</w:t>
      </w:r>
    </w:p>
    <w:p w14:paraId="726F2468" w14:textId="77777777" w:rsidR="008536C6" w:rsidRDefault="008536C6">
      <w:pPr>
        <w:rPr>
          <w:rFonts w:hint="eastAsia"/>
        </w:rPr>
      </w:pPr>
    </w:p>
    <w:p w14:paraId="73F78C65" w14:textId="77777777" w:rsidR="008536C6" w:rsidRDefault="008536C6">
      <w:pPr>
        <w:rPr>
          <w:rFonts w:hint="eastAsia"/>
        </w:rPr>
      </w:pPr>
    </w:p>
    <w:p w14:paraId="665FFB2C" w14:textId="77777777" w:rsidR="008536C6" w:rsidRDefault="008536C6">
      <w:pPr>
        <w:rPr>
          <w:rFonts w:hint="eastAsia"/>
        </w:rPr>
      </w:pPr>
      <w:r>
        <w:rPr>
          <w:rFonts w:hint="eastAsia"/>
        </w:rPr>
        <w:t>诗句解析与意境分析</w:t>
      </w:r>
    </w:p>
    <w:p w14:paraId="5B9E576B" w14:textId="77777777" w:rsidR="008536C6" w:rsidRDefault="008536C6">
      <w:pPr>
        <w:rPr>
          <w:rFonts w:hint="eastAsia"/>
        </w:rPr>
      </w:pPr>
      <w:r>
        <w:rPr>
          <w:rFonts w:hint="eastAsia"/>
        </w:rPr>
        <w:t>“不知庭霰今朝落”的美妙之处在于它不仅仅是在讲述一场雪的到来，更是在传达一种突如其来的惊喜感。在古代，没有现代气象预报的帮助，清晨醒来发现一夜之间世界已被白雪覆盖，这样的景象无疑给人带来了极大的视觉冲击和心灵震撼。此句中，“霰”指的是小冰粒或细碎的雪，而“庭”则点明了地点为庭院之中，整个画面显得既具体又充满诗意。</w:t>
      </w:r>
    </w:p>
    <w:p w14:paraId="00E710F1" w14:textId="77777777" w:rsidR="008536C6" w:rsidRDefault="008536C6">
      <w:pPr>
        <w:rPr>
          <w:rFonts w:hint="eastAsia"/>
        </w:rPr>
      </w:pPr>
    </w:p>
    <w:p w14:paraId="786FCB2D" w14:textId="77777777" w:rsidR="008536C6" w:rsidRDefault="008536C6">
      <w:pPr>
        <w:rPr>
          <w:rFonts w:hint="eastAsia"/>
        </w:rPr>
      </w:pPr>
    </w:p>
    <w:p w14:paraId="6CF67E3E" w14:textId="77777777" w:rsidR="008536C6" w:rsidRDefault="008536C6">
      <w:pPr>
        <w:rPr>
          <w:rFonts w:hint="eastAsia"/>
        </w:rPr>
      </w:pPr>
      <w:r>
        <w:rPr>
          <w:rFonts w:hint="eastAsia"/>
        </w:rPr>
        <w:t>文化价值与艺术特色</w:t>
      </w:r>
    </w:p>
    <w:p w14:paraId="140426B5" w14:textId="77777777" w:rsidR="008536C6" w:rsidRDefault="008536C6">
      <w:pPr>
        <w:rPr>
          <w:rFonts w:hint="eastAsia"/>
        </w:rPr>
      </w:pPr>
      <w:r>
        <w:rPr>
          <w:rFonts w:hint="eastAsia"/>
        </w:rPr>
        <w:t>从文化角度看，“不知庭霰今朝落”反映了古人对于自然变化的敏锐感知以及他们将这些变化融入文学创作的能力。这种能力不仅体现了个人的艺术修养，也展示了中华民族悠久的文化传统。在艺术表现手法上，岑参运用了借景抒情的方法，通过对雪景的描写来表达内心的情感波动，使得整首诗既有外在的美感也有内在的深度。</w:t>
      </w:r>
    </w:p>
    <w:p w14:paraId="05FDC5C7" w14:textId="77777777" w:rsidR="008536C6" w:rsidRDefault="008536C6">
      <w:pPr>
        <w:rPr>
          <w:rFonts w:hint="eastAsia"/>
        </w:rPr>
      </w:pPr>
    </w:p>
    <w:p w14:paraId="53CECC71" w14:textId="77777777" w:rsidR="008536C6" w:rsidRDefault="008536C6">
      <w:pPr>
        <w:rPr>
          <w:rFonts w:hint="eastAsia"/>
        </w:rPr>
      </w:pPr>
    </w:p>
    <w:p w14:paraId="129EA2FB" w14:textId="77777777" w:rsidR="008536C6" w:rsidRDefault="008536C6">
      <w:pPr>
        <w:rPr>
          <w:rFonts w:hint="eastAsia"/>
        </w:rPr>
      </w:pPr>
      <w:r>
        <w:rPr>
          <w:rFonts w:hint="eastAsia"/>
        </w:rPr>
        <w:t>最后的总结</w:t>
      </w:r>
    </w:p>
    <w:p w14:paraId="0F771B6E" w14:textId="77777777" w:rsidR="008536C6" w:rsidRDefault="008536C6">
      <w:pPr>
        <w:rPr>
          <w:rFonts w:hint="eastAsia"/>
        </w:rPr>
      </w:pPr>
      <w:r>
        <w:rPr>
          <w:rFonts w:hint="eastAsia"/>
        </w:rPr>
        <w:t>“不知庭霰今朝落”的拼音Bù zhī tíng sǎn jīn zhāo luò不仅仅是简单的音译，它背后承载的是丰富的历史文化信息和深刻的艺术价值。通过学习这样的古典诗词，我们不仅可以提高自己的语言水平，还能更好地理解和欣赏中国传统文化的魅力所在。</w:t>
      </w:r>
    </w:p>
    <w:p w14:paraId="03FC4B27" w14:textId="77777777" w:rsidR="008536C6" w:rsidRDefault="008536C6">
      <w:pPr>
        <w:rPr>
          <w:rFonts w:hint="eastAsia"/>
        </w:rPr>
      </w:pPr>
    </w:p>
    <w:p w14:paraId="096010A8" w14:textId="77777777" w:rsidR="008536C6" w:rsidRDefault="008536C6">
      <w:pPr>
        <w:rPr>
          <w:rFonts w:hint="eastAsia"/>
        </w:rPr>
      </w:pPr>
      <w:r>
        <w:rPr>
          <w:rFonts w:hint="eastAsia"/>
        </w:rPr>
        <w:t>本文是由懂得生活网（dongdeshenghuo.com）为大家创作</w:t>
      </w:r>
    </w:p>
    <w:p w14:paraId="477D2F22" w14:textId="0D1C150B" w:rsidR="00601AAE" w:rsidRDefault="00601AAE"/>
    <w:sectPr w:rsidR="00601A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AAE"/>
    <w:rsid w:val="002C7852"/>
    <w:rsid w:val="00601AAE"/>
    <w:rsid w:val="008536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9BF039-C682-4CE0-B69D-92804F8CC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1A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1A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1A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1A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1A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1A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1A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1A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1A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1A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1A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1A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1AAE"/>
    <w:rPr>
      <w:rFonts w:cstheme="majorBidi"/>
      <w:color w:val="2F5496" w:themeColor="accent1" w:themeShade="BF"/>
      <w:sz w:val="28"/>
      <w:szCs w:val="28"/>
    </w:rPr>
  </w:style>
  <w:style w:type="character" w:customStyle="1" w:styleId="50">
    <w:name w:val="标题 5 字符"/>
    <w:basedOn w:val="a0"/>
    <w:link w:val="5"/>
    <w:uiPriority w:val="9"/>
    <w:semiHidden/>
    <w:rsid w:val="00601AAE"/>
    <w:rPr>
      <w:rFonts w:cstheme="majorBidi"/>
      <w:color w:val="2F5496" w:themeColor="accent1" w:themeShade="BF"/>
      <w:sz w:val="24"/>
    </w:rPr>
  </w:style>
  <w:style w:type="character" w:customStyle="1" w:styleId="60">
    <w:name w:val="标题 6 字符"/>
    <w:basedOn w:val="a0"/>
    <w:link w:val="6"/>
    <w:uiPriority w:val="9"/>
    <w:semiHidden/>
    <w:rsid w:val="00601AAE"/>
    <w:rPr>
      <w:rFonts w:cstheme="majorBidi"/>
      <w:b/>
      <w:bCs/>
      <w:color w:val="2F5496" w:themeColor="accent1" w:themeShade="BF"/>
    </w:rPr>
  </w:style>
  <w:style w:type="character" w:customStyle="1" w:styleId="70">
    <w:name w:val="标题 7 字符"/>
    <w:basedOn w:val="a0"/>
    <w:link w:val="7"/>
    <w:uiPriority w:val="9"/>
    <w:semiHidden/>
    <w:rsid w:val="00601AAE"/>
    <w:rPr>
      <w:rFonts w:cstheme="majorBidi"/>
      <w:b/>
      <w:bCs/>
      <w:color w:val="595959" w:themeColor="text1" w:themeTint="A6"/>
    </w:rPr>
  </w:style>
  <w:style w:type="character" w:customStyle="1" w:styleId="80">
    <w:name w:val="标题 8 字符"/>
    <w:basedOn w:val="a0"/>
    <w:link w:val="8"/>
    <w:uiPriority w:val="9"/>
    <w:semiHidden/>
    <w:rsid w:val="00601AAE"/>
    <w:rPr>
      <w:rFonts w:cstheme="majorBidi"/>
      <w:color w:val="595959" w:themeColor="text1" w:themeTint="A6"/>
    </w:rPr>
  </w:style>
  <w:style w:type="character" w:customStyle="1" w:styleId="90">
    <w:name w:val="标题 9 字符"/>
    <w:basedOn w:val="a0"/>
    <w:link w:val="9"/>
    <w:uiPriority w:val="9"/>
    <w:semiHidden/>
    <w:rsid w:val="00601AAE"/>
    <w:rPr>
      <w:rFonts w:eastAsiaTheme="majorEastAsia" w:cstheme="majorBidi"/>
      <w:color w:val="595959" w:themeColor="text1" w:themeTint="A6"/>
    </w:rPr>
  </w:style>
  <w:style w:type="paragraph" w:styleId="a3">
    <w:name w:val="Title"/>
    <w:basedOn w:val="a"/>
    <w:next w:val="a"/>
    <w:link w:val="a4"/>
    <w:uiPriority w:val="10"/>
    <w:qFormat/>
    <w:rsid w:val="00601A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1A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1A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1A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1AAE"/>
    <w:pPr>
      <w:spacing w:before="160"/>
      <w:jc w:val="center"/>
    </w:pPr>
    <w:rPr>
      <w:i/>
      <w:iCs/>
      <w:color w:val="404040" w:themeColor="text1" w:themeTint="BF"/>
    </w:rPr>
  </w:style>
  <w:style w:type="character" w:customStyle="1" w:styleId="a8">
    <w:name w:val="引用 字符"/>
    <w:basedOn w:val="a0"/>
    <w:link w:val="a7"/>
    <w:uiPriority w:val="29"/>
    <w:rsid w:val="00601AAE"/>
    <w:rPr>
      <w:i/>
      <w:iCs/>
      <w:color w:val="404040" w:themeColor="text1" w:themeTint="BF"/>
    </w:rPr>
  </w:style>
  <w:style w:type="paragraph" w:styleId="a9">
    <w:name w:val="List Paragraph"/>
    <w:basedOn w:val="a"/>
    <w:uiPriority w:val="34"/>
    <w:qFormat/>
    <w:rsid w:val="00601AAE"/>
    <w:pPr>
      <w:ind w:left="720"/>
      <w:contextualSpacing/>
    </w:pPr>
  </w:style>
  <w:style w:type="character" w:styleId="aa">
    <w:name w:val="Intense Emphasis"/>
    <w:basedOn w:val="a0"/>
    <w:uiPriority w:val="21"/>
    <w:qFormat/>
    <w:rsid w:val="00601AAE"/>
    <w:rPr>
      <w:i/>
      <w:iCs/>
      <w:color w:val="2F5496" w:themeColor="accent1" w:themeShade="BF"/>
    </w:rPr>
  </w:style>
  <w:style w:type="paragraph" w:styleId="ab">
    <w:name w:val="Intense Quote"/>
    <w:basedOn w:val="a"/>
    <w:next w:val="a"/>
    <w:link w:val="ac"/>
    <w:uiPriority w:val="30"/>
    <w:qFormat/>
    <w:rsid w:val="00601A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1AAE"/>
    <w:rPr>
      <w:i/>
      <w:iCs/>
      <w:color w:val="2F5496" w:themeColor="accent1" w:themeShade="BF"/>
    </w:rPr>
  </w:style>
  <w:style w:type="character" w:styleId="ad">
    <w:name w:val="Intense Reference"/>
    <w:basedOn w:val="a0"/>
    <w:uiPriority w:val="32"/>
    <w:qFormat/>
    <w:rsid w:val="00601A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2025-03-24T13:53:00Z</dcterms:created>
  <dcterms:modified xsi:type="dcterms:W3CDTF">2025-03-24T13:53:00Z</dcterms:modified>
</cp:coreProperties>
</file>