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CAD3F" w14:textId="77777777" w:rsidR="00E24E3D" w:rsidRDefault="00E24E3D">
      <w:pPr>
        <w:rPr>
          <w:rFonts w:hint="eastAsia"/>
        </w:rPr>
      </w:pPr>
    </w:p>
    <w:p w14:paraId="1FB0684D" w14:textId="77777777" w:rsidR="00E24E3D" w:rsidRDefault="00E24E3D">
      <w:pPr>
        <w:rPr>
          <w:rFonts w:hint="eastAsia"/>
        </w:rPr>
      </w:pPr>
      <w:r>
        <w:rPr>
          <w:rFonts w:hint="eastAsia"/>
        </w:rPr>
        <w:t>不省人事的拼音和意思</w:t>
      </w:r>
    </w:p>
    <w:p w14:paraId="44E1A051" w14:textId="77777777" w:rsidR="00E24E3D" w:rsidRDefault="00E24E3D">
      <w:pPr>
        <w:rPr>
          <w:rFonts w:hint="eastAsia"/>
        </w:rPr>
      </w:pPr>
      <w:r>
        <w:rPr>
          <w:rFonts w:hint="eastAsia"/>
        </w:rPr>
        <w:t>“不省人事”这个成语在汉语中有着独特的地位，它不仅承载着深厚的文化内涵，也反映了古代中国人对于意识状态的一种描述方式。其拼音为“bù xǐng rén shì”，其中“不”表示否定，“省”在这里读作xǐng，有知晓、明白的意思，“人事”指的是人的知觉或意识状态。综合起来，“不省人事”意指一个人失去了知觉，处于昏迷的状态。</w:t>
      </w:r>
    </w:p>
    <w:p w14:paraId="30C32E18" w14:textId="77777777" w:rsidR="00E24E3D" w:rsidRDefault="00E24E3D">
      <w:pPr>
        <w:rPr>
          <w:rFonts w:hint="eastAsia"/>
        </w:rPr>
      </w:pPr>
    </w:p>
    <w:p w14:paraId="10E459AC" w14:textId="77777777" w:rsidR="00E24E3D" w:rsidRDefault="00E24E3D">
      <w:pPr>
        <w:rPr>
          <w:rFonts w:hint="eastAsia"/>
        </w:rPr>
      </w:pPr>
    </w:p>
    <w:p w14:paraId="71597FEB" w14:textId="77777777" w:rsidR="00E24E3D" w:rsidRDefault="00E24E3D">
      <w:pPr>
        <w:rPr>
          <w:rFonts w:hint="eastAsia"/>
        </w:rPr>
      </w:pPr>
      <w:r>
        <w:rPr>
          <w:rFonts w:hint="eastAsia"/>
        </w:rPr>
        <w:t>历史背景与文化意义</w:t>
      </w:r>
    </w:p>
    <w:p w14:paraId="50A3B26F" w14:textId="77777777" w:rsidR="00E24E3D" w:rsidRDefault="00E24E3D">
      <w:pPr>
        <w:rPr>
          <w:rFonts w:hint="eastAsia"/>
        </w:rPr>
      </w:pPr>
      <w:r>
        <w:rPr>
          <w:rFonts w:hint="eastAsia"/>
        </w:rPr>
        <w:t>追溯“不省人事”的起源，我们可以发现它深深植根于中国古代文化和医学理论之中。古人对身体机能的认识虽然有限，但他们通过观察和经验最后的总结出了一套关于健康与疾病的概念体系。在这个体系中，“不省人事”往往与严重的疾病、受伤或突然的情感冲击相关联，象征着一种极端的身体失衡状态。从文学作品到医书典籍，这一表达被广泛使用，体现了当时社会对于生命脆弱性的深刻认识。</w:t>
      </w:r>
    </w:p>
    <w:p w14:paraId="50F64A57" w14:textId="77777777" w:rsidR="00E24E3D" w:rsidRDefault="00E24E3D">
      <w:pPr>
        <w:rPr>
          <w:rFonts w:hint="eastAsia"/>
        </w:rPr>
      </w:pPr>
    </w:p>
    <w:p w14:paraId="66C0BD84" w14:textId="77777777" w:rsidR="00E24E3D" w:rsidRDefault="00E24E3D">
      <w:pPr>
        <w:rPr>
          <w:rFonts w:hint="eastAsia"/>
        </w:rPr>
      </w:pPr>
    </w:p>
    <w:p w14:paraId="4CA8FE4F" w14:textId="77777777" w:rsidR="00E24E3D" w:rsidRDefault="00E24E3D">
      <w:pPr>
        <w:rPr>
          <w:rFonts w:hint="eastAsia"/>
        </w:rPr>
      </w:pPr>
      <w:r>
        <w:rPr>
          <w:rFonts w:hint="eastAsia"/>
        </w:rPr>
        <w:t>现代应用与理解</w:t>
      </w:r>
    </w:p>
    <w:p w14:paraId="500369E4" w14:textId="77777777" w:rsidR="00E24E3D" w:rsidRDefault="00E24E3D">
      <w:pPr>
        <w:rPr>
          <w:rFonts w:hint="eastAsia"/>
        </w:rPr>
      </w:pPr>
      <w:r>
        <w:rPr>
          <w:rFonts w:hint="eastAsia"/>
        </w:rPr>
        <w:t>在现代社会，“不省人事”一词仍然活跃在我们的日常交流中，但它更多地作为一种比喻来使用，形容人因过度劳累、压力巨大或其他原因导致精神恍惚，暂时失去正常的判断力或行动能力。在医疗领域，医生们也会用这个词来描述患者由于各种原因（如脑震荡、中毒等）而陷入昏迷的状态。尽管语境发生了变化，但核心含义未变，即指个体对外界刺激无反应的能力丧失。</w:t>
      </w:r>
    </w:p>
    <w:p w14:paraId="24D16D9D" w14:textId="77777777" w:rsidR="00E24E3D" w:rsidRDefault="00E24E3D">
      <w:pPr>
        <w:rPr>
          <w:rFonts w:hint="eastAsia"/>
        </w:rPr>
      </w:pPr>
    </w:p>
    <w:p w14:paraId="32E0E256" w14:textId="77777777" w:rsidR="00E24E3D" w:rsidRDefault="00E24E3D">
      <w:pPr>
        <w:rPr>
          <w:rFonts w:hint="eastAsia"/>
        </w:rPr>
      </w:pPr>
    </w:p>
    <w:p w14:paraId="5D8CAAAB" w14:textId="77777777" w:rsidR="00E24E3D" w:rsidRDefault="00E24E3D">
      <w:pPr>
        <w:rPr>
          <w:rFonts w:hint="eastAsia"/>
        </w:rPr>
      </w:pPr>
      <w:r>
        <w:rPr>
          <w:rFonts w:hint="eastAsia"/>
        </w:rPr>
        <w:t>与其他类似词汇的比较</w:t>
      </w:r>
    </w:p>
    <w:p w14:paraId="54D532D8" w14:textId="77777777" w:rsidR="00E24E3D" w:rsidRDefault="00E24E3D">
      <w:pPr>
        <w:rPr>
          <w:rFonts w:hint="eastAsia"/>
        </w:rPr>
      </w:pPr>
      <w:r>
        <w:rPr>
          <w:rFonts w:hint="eastAsia"/>
        </w:rPr>
        <w:t>汉语中有许多词汇可以用来描述类似的意识状态，例如“昏迷”、“昏厥”。然而，“不省人事”相较于这些词，更强调一种暂时性且完全失去知觉的状态。相比之下，“昏迷”可能暗示着一种更为长期或严重的状况；而“昏厥”则通常指短时间内的失去意识，常伴有突然发作的特点。因此，在具体场景下选择合适的词语显得尤为重要，这不仅能准确传达信息，还能体现出说话者的语言修养。</w:t>
      </w:r>
    </w:p>
    <w:p w14:paraId="00C53B22" w14:textId="77777777" w:rsidR="00E24E3D" w:rsidRDefault="00E24E3D">
      <w:pPr>
        <w:rPr>
          <w:rFonts w:hint="eastAsia"/>
        </w:rPr>
      </w:pPr>
    </w:p>
    <w:p w14:paraId="51076A80" w14:textId="77777777" w:rsidR="00E24E3D" w:rsidRDefault="00E24E3D">
      <w:pPr>
        <w:rPr>
          <w:rFonts w:hint="eastAsia"/>
        </w:rPr>
      </w:pPr>
    </w:p>
    <w:p w14:paraId="63CEDB16" w14:textId="77777777" w:rsidR="00E24E3D" w:rsidRDefault="00E24E3D">
      <w:pPr>
        <w:rPr>
          <w:rFonts w:hint="eastAsia"/>
        </w:rPr>
      </w:pPr>
      <w:r>
        <w:rPr>
          <w:rFonts w:hint="eastAsia"/>
        </w:rPr>
        <w:t>最后的总结</w:t>
      </w:r>
    </w:p>
    <w:p w14:paraId="08A7D008" w14:textId="77777777" w:rsidR="00E24E3D" w:rsidRDefault="00E24E3D">
      <w:pPr>
        <w:rPr>
          <w:rFonts w:hint="eastAsia"/>
        </w:rPr>
      </w:pPr>
      <w:r>
        <w:rPr>
          <w:rFonts w:hint="eastAsia"/>
        </w:rPr>
        <w:t>通过对“不省人事”的探讨，我们不仅能够了解到一个古老成语背后丰富的历史文化内涵，也能体会到汉语作为一门语言的独特魅力。它不仅仅是一种沟通工具，更是连接过去与现在、传承智慧与情感的桥梁。无论是在传统文学作品还是现代口语交流中，“不省人事”都以其独有的方式继续发挥着作用，见证着时代的变迁与发展。</w:t>
      </w:r>
    </w:p>
    <w:p w14:paraId="61506BBE" w14:textId="77777777" w:rsidR="00E24E3D" w:rsidRDefault="00E24E3D">
      <w:pPr>
        <w:rPr>
          <w:rFonts w:hint="eastAsia"/>
        </w:rPr>
      </w:pPr>
    </w:p>
    <w:p w14:paraId="3BE96A22" w14:textId="77777777" w:rsidR="00E24E3D" w:rsidRDefault="00E24E3D">
      <w:pPr>
        <w:rPr>
          <w:rFonts w:hint="eastAsia"/>
        </w:rPr>
      </w:pPr>
    </w:p>
    <w:p w14:paraId="0CBAFC9B" w14:textId="77777777" w:rsidR="00E24E3D" w:rsidRDefault="00E24E3D">
      <w:pPr>
        <w:rPr>
          <w:rFonts w:hint="eastAsia"/>
        </w:rPr>
      </w:pPr>
      <w:r>
        <w:rPr>
          <w:rFonts w:hint="eastAsia"/>
        </w:rPr>
        <w:t>本文是由懂得生活网（dongdeshenghuo.com）为大家创作</w:t>
      </w:r>
    </w:p>
    <w:p w14:paraId="3A4172EF" w14:textId="04996B6E" w:rsidR="00B15F4C" w:rsidRDefault="00B15F4C"/>
    <w:sectPr w:rsidR="00B15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4C"/>
    <w:rsid w:val="002C7852"/>
    <w:rsid w:val="00B15F4C"/>
    <w:rsid w:val="00E2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F6004-75B8-418A-ADF2-D9677C93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F4C"/>
    <w:rPr>
      <w:rFonts w:cstheme="majorBidi"/>
      <w:color w:val="2F5496" w:themeColor="accent1" w:themeShade="BF"/>
      <w:sz w:val="28"/>
      <w:szCs w:val="28"/>
    </w:rPr>
  </w:style>
  <w:style w:type="character" w:customStyle="1" w:styleId="50">
    <w:name w:val="标题 5 字符"/>
    <w:basedOn w:val="a0"/>
    <w:link w:val="5"/>
    <w:uiPriority w:val="9"/>
    <w:semiHidden/>
    <w:rsid w:val="00B15F4C"/>
    <w:rPr>
      <w:rFonts w:cstheme="majorBidi"/>
      <w:color w:val="2F5496" w:themeColor="accent1" w:themeShade="BF"/>
      <w:sz w:val="24"/>
    </w:rPr>
  </w:style>
  <w:style w:type="character" w:customStyle="1" w:styleId="60">
    <w:name w:val="标题 6 字符"/>
    <w:basedOn w:val="a0"/>
    <w:link w:val="6"/>
    <w:uiPriority w:val="9"/>
    <w:semiHidden/>
    <w:rsid w:val="00B15F4C"/>
    <w:rPr>
      <w:rFonts w:cstheme="majorBidi"/>
      <w:b/>
      <w:bCs/>
      <w:color w:val="2F5496" w:themeColor="accent1" w:themeShade="BF"/>
    </w:rPr>
  </w:style>
  <w:style w:type="character" w:customStyle="1" w:styleId="70">
    <w:name w:val="标题 7 字符"/>
    <w:basedOn w:val="a0"/>
    <w:link w:val="7"/>
    <w:uiPriority w:val="9"/>
    <w:semiHidden/>
    <w:rsid w:val="00B15F4C"/>
    <w:rPr>
      <w:rFonts w:cstheme="majorBidi"/>
      <w:b/>
      <w:bCs/>
      <w:color w:val="595959" w:themeColor="text1" w:themeTint="A6"/>
    </w:rPr>
  </w:style>
  <w:style w:type="character" w:customStyle="1" w:styleId="80">
    <w:name w:val="标题 8 字符"/>
    <w:basedOn w:val="a0"/>
    <w:link w:val="8"/>
    <w:uiPriority w:val="9"/>
    <w:semiHidden/>
    <w:rsid w:val="00B15F4C"/>
    <w:rPr>
      <w:rFonts w:cstheme="majorBidi"/>
      <w:color w:val="595959" w:themeColor="text1" w:themeTint="A6"/>
    </w:rPr>
  </w:style>
  <w:style w:type="character" w:customStyle="1" w:styleId="90">
    <w:name w:val="标题 9 字符"/>
    <w:basedOn w:val="a0"/>
    <w:link w:val="9"/>
    <w:uiPriority w:val="9"/>
    <w:semiHidden/>
    <w:rsid w:val="00B15F4C"/>
    <w:rPr>
      <w:rFonts w:eastAsiaTheme="majorEastAsia" w:cstheme="majorBidi"/>
      <w:color w:val="595959" w:themeColor="text1" w:themeTint="A6"/>
    </w:rPr>
  </w:style>
  <w:style w:type="paragraph" w:styleId="a3">
    <w:name w:val="Title"/>
    <w:basedOn w:val="a"/>
    <w:next w:val="a"/>
    <w:link w:val="a4"/>
    <w:uiPriority w:val="10"/>
    <w:qFormat/>
    <w:rsid w:val="00B15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F4C"/>
    <w:pPr>
      <w:spacing w:before="160"/>
      <w:jc w:val="center"/>
    </w:pPr>
    <w:rPr>
      <w:i/>
      <w:iCs/>
      <w:color w:val="404040" w:themeColor="text1" w:themeTint="BF"/>
    </w:rPr>
  </w:style>
  <w:style w:type="character" w:customStyle="1" w:styleId="a8">
    <w:name w:val="引用 字符"/>
    <w:basedOn w:val="a0"/>
    <w:link w:val="a7"/>
    <w:uiPriority w:val="29"/>
    <w:rsid w:val="00B15F4C"/>
    <w:rPr>
      <w:i/>
      <w:iCs/>
      <w:color w:val="404040" w:themeColor="text1" w:themeTint="BF"/>
    </w:rPr>
  </w:style>
  <w:style w:type="paragraph" w:styleId="a9">
    <w:name w:val="List Paragraph"/>
    <w:basedOn w:val="a"/>
    <w:uiPriority w:val="34"/>
    <w:qFormat/>
    <w:rsid w:val="00B15F4C"/>
    <w:pPr>
      <w:ind w:left="720"/>
      <w:contextualSpacing/>
    </w:pPr>
  </w:style>
  <w:style w:type="character" w:styleId="aa">
    <w:name w:val="Intense Emphasis"/>
    <w:basedOn w:val="a0"/>
    <w:uiPriority w:val="21"/>
    <w:qFormat/>
    <w:rsid w:val="00B15F4C"/>
    <w:rPr>
      <w:i/>
      <w:iCs/>
      <w:color w:val="2F5496" w:themeColor="accent1" w:themeShade="BF"/>
    </w:rPr>
  </w:style>
  <w:style w:type="paragraph" w:styleId="ab">
    <w:name w:val="Intense Quote"/>
    <w:basedOn w:val="a"/>
    <w:next w:val="a"/>
    <w:link w:val="ac"/>
    <w:uiPriority w:val="30"/>
    <w:qFormat/>
    <w:rsid w:val="00B15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F4C"/>
    <w:rPr>
      <w:i/>
      <w:iCs/>
      <w:color w:val="2F5496" w:themeColor="accent1" w:themeShade="BF"/>
    </w:rPr>
  </w:style>
  <w:style w:type="character" w:styleId="ad">
    <w:name w:val="Intense Reference"/>
    <w:basedOn w:val="a0"/>
    <w:uiPriority w:val="32"/>
    <w:qFormat/>
    <w:rsid w:val="00B15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