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ACC20" w14:textId="77777777" w:rsidR="000C709D" w:rsidRDefault="000C709D">
      <w:pPr>
        <w:rPr>
          <w:rFonts w:hint="eastAsia"/>
        </w:rPr>
      </w:pPr>
    </w:p>
    <w:p w14:paraId="3ACE88D1" w14:textId="77777777" w:rsidR="000C709D" w:rsidRDefault="000C709D">
      <w:pPr>
        <w:rPr>
          <w:rFonts w:hint="eastAsia"/>
        </w:rPr>
      </w:pPr>
      <w:r>
        <w:rPr>
          <w:rFonts w:hint="eastAsia"/>
        </w:rPr>
        <w:t>不的拼音正确拼写</w:t>
      </w:r>
    </w:p>
    <w:p w14:paraId="27901339" w14:textId="77777777" w:rsidR="000C709D" w:rsidRDefault="000C709D">
      <w:pPr>
        <w:rPr>
          <w:rFonts w:hint="eastAsia"/>
        </w:rPr>
      </w:pPr>
      <w:r>
        <w:rPr>
          <w:rFonts w:hint="eastAsia"/>
        </w:rPr>
        <w:t>在汉语拼音的学习过程中，“不”字是一个非常基础且常用的汉字。它的拼音是“bù”，属于第四声，即去声。这个字虽然简单，但其使用频率极高，在不同的语境中有着丰富的含义和变化。</w:t>
      </w:r>
    </w:p>
    <w:p w14:paraId="34D785BB" w14:textId="77777777" w:rsidR="000C709D" w:rsidRDefault="000C709D">
      <w:pPr>
        <w:rPr>
          <w:rFonts w:hint="eastAsia"/>
        </w:rPr>
      </w:pPr>
    </w:p>
    <w:p w14:paraId="5BA91A17" w14:textId="77777777" w:rsidR="000C709D" w:rsidRDefault="000C709D">
      <w:pPr>
        <w:rPr>
          <w:rFonts w:hint="eastAsia"/>
        </w:rPr>
      </w:pPr>
    </w:p>
    <w:p w14:paraId="10E919B8" w14:textId="77777777" w:rsidR="000C709D" w:rsidRDefault="000C709D">
      <w:pPr>
        <w:rPr>
          <w:rFonts w:hint="eastAsia"/>
        </w:rPr>
      </w:pPr>
      <w:r>
        <w:rPr>
          <w:rFonts w:hint="eastAsia"/>
        </w:rPr>
        <w:t>基本用法与发音</w:t>
      </w:r>
    </w:p>
    <w:p w14:paraId="79CEA7FE" w14:textId="77777777" w:rsidR="000C709D" w:rsidRDefault="000C709D">
      <w:pPr>
        <w:rPr>
          <w:rFonts w:hint="eastAsia"/>
        </w:rPr>
      </w:pPr>
      <w:r>
        <w:rPr>
          <w:rFonts w:hint="eastAsia"/>
        </w:rPr>
        <w:t>“不”的基本发音为“bù”。当它单独出现或位于词语的末尾时，通常保持四声不变。然而，当“不”出现在其他四声字之前时，其声调会发生变化，变为第二声（阳平）。例如，“不去”读作“bú qù”。这种变调规则有助于提高口语表达的流畅性和自然性。</w:t>
      </w:r>
    </w:p>
    <w:p w14:paraId="5D41F861" w14:textId="77777777" w:rsidR="000C709D" w:rsidRDefault="000C709D">
      <w:pPr>
        <w:rPr>
          <w:rFonts w:hint="eastAsia"/>
        </w:rPr>
      </w:pPr>
    </w:p>
    <w:p w14:paraId="7E07ECDA" w14:textId="77777777" w:rsidR="000C709D" w:rsidRDefault="000C709D">
      <w:pPr>
        <w:rPr>
          <w:rFonts w:hint="eastAsia"/>
        </w:rPr>
      </w:pPr>
    </w:p>
    <w:p w14:paraId="20FD0316" w14:textId="77777777" w:rsidR="000C709D" w:rsidRDefault="000C709D">
      <w:pPr>
        <w:rPr>
          <w:rFonts w:hint="eastAsia"/>
        </w:rPr>
      </w:pPr>
      <w:r>
        <w:rPr>
          <w:rFonts w:hint="eastAsia"/>
        </w:rPr>
        <w:t>语义及应用</w:t>
      </w:r>
    </w:p>
    <w:p w14:paraId="6659CA35" w14:textId="77777777" w:rsidR="000C709D" w:rsidRDefault="000C709D">
      <w:pPr>
        <w:rPr>
          <w:rFonts w:hint="eastAsia"/>
        </w:rPr>
      </w:pPr>
      <w:r>
        <w:rPr>
          <w:rFonts w:hint="eastAsia"/>
        </w:rPr>
        <w:t>“不”作为否定词，在句子中起着至关重要的作用。它可以用来表示动作的否定、状态的不存在或是对某种情况的拒绝。例如，“他不会游泳。”这句话中的“不”表明了主体不具备某项技能。“不”还常常与其他词汇组合形成新的词汇或短语，如“不行”、“不好”等，这些组合不仅丰富了汉语的表达方式，也增加了语言的灵活性。</w:t>
      </w:r>
    </w:p>
    <w:p w14:paraId="679D9E25" w14:textId="77777777" w:rsidR="000C709D" w:rsidRDefault="000C709D">
      <w:pPr>
        <w:rPr>
          <w:rFonts w:hint="eastAsia"/>
        </w:rPr>
      </w:pPr>
    </w:p>
    <w:p w14:paraId="46761777" w14:textId="77777777" w:rsidR="000C709D" w:rsidRDefault="000C709D">
      <w:pPr>
        <w:rPr>
          <w:rFonts w:hint="eastAsia"/>
        </w:rPr>
      </w:pPr>
    </w:p>
    <w:p w14:paraId="2F019948" w14:textId="77777777" w:rsidR="000C709D" w:rsidRDefault="000C709D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51CE64A" w14:textId="77777777" w:rsidR="000C709D" w:rsidRDefault="000C709D">
      <w:pPr>
        <w:rPr>
          <w:rFonts w:hint="eastAsia"/>
        </w:rPr>
      </w:pPr>
      <w:r>
        <w:rPr>
          <w:rFonts w:hint="eastAsia"/>
        </w:rPr>
        <w:t>在中华文化背景下，“不”不仅仅是一个简单的否定词，它承载了更多深层次的文化意义。比如，在传统礼仪中，人们倾向于避免直接说“不”，而是通过委婉的方式表达拒绝之意，这反映了中华民族含蓄、谦逊的文化特点。随着社会的发展，现代汉语中“不”的使用更加直接和多样化，但它背后的文化底蕴依旧深深影响着人们的交流方式。</w:t>
      </w:r>
    </w:p>
    <w:p w14:paraId="594EB373" w14:textId="77777777" w:rsidR="000C709D" w:rsidRDefault="000C709D">
      <w:pPr>
        <w:rPr>
          <w:rFonts w:hint="eastAsia"/>
        </w:rPr>
      </w:pPr>
    </w:p>
    <w:p w14:paraId="31EB0D87" w14:textId="77777777" w:rsidR="000C709D" w:rsidRDefault="000C709D">
      <w:pPr>
        <w:rPr>
          <w:rFonts w:hint="eastAsia"/>
        </w:rPr>
      </w:pPr>
    </w:p>
    <w:p w14:paraId="4C7C46D5" w14:textId="77777777" w:rsidR="000C709D" w:rsidRDefault="000C709D">
      <w:pPr>
        <w:rPr>
          <w:rFonts w:hint="eastAsia"/>
        </w:rPr>
      </w:pPr>
      <w:r>
        <w:rPr>
          <w:rFonts w:hint="eastAsia"/>
        </w:rPr>
        <w:t>学习建议</w:t>
      </w:r>
    </w:p>
    <w:p w14:paraId="2902840F" w14:textId="77777777" w:rsidR="000C709D" w:rsidRDefault="000C709D">
      <w:pPr>
        <w:rPr>
          <w:rFonts w:hint="eastAsia"/>
        </w:rPr>
      </w:pPr>
      <w:r>
        <w:rPr>
          <w:rFonts w:hint="eastAsia"/>
        </w:rPr>
        <w:t>对于汉语学习者来说，掌握“不”的正确拼写和使用方法是非常重要的。初学者应多听、多说，注意模仿标准发音，同时积累含有“不”的常用表达，以增强实际运用能力。了解一些关于“不”的文化和历史背景知识，也有助于更深入地理解这一汉字的独特魅力。</w:t>
      </w:r>
    </w:p>
    <w:p w14:paraId="337072D4" w14:textId="77777777" w:rsidR="000C709D" w:rsidRDefault="000C709D">
      <w:pPr>
        <w:rPr>
          <w:rFonts w:hint="eastAsia"/>
        </w:rPr>
      </w:pPr>
    </w:p>
    <w:p w14:paraId="0ECEF0CB" w14:textId="77777777" w:rsidR="000C709D" w:rsidRDefault="000C7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72119" w14:textId="7BF205A1" w:rsidR="00EC50E0" w:rsidRDefault="00EC50E0"/>
    <w:sectPr w:rsidR="00EC5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E0"/>
    <w:rsid w:val="000C709D"/>
    <w:rsid w:val="002C7852"/>
    <w:rsid w:val="00EC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2B40C-E54D-4432-929F-7B7556F7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0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0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0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0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0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0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0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0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0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0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0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0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0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0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0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0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0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0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0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0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0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0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0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