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DC2F" w14:textId="77777777" w:rsidR="00001E8F" w:rsidRDefault="00001E8F">
      <w:pPr>
        <w:rPr>
          <w:rFonts w:hint="eastAsia"/>
        </w:rPr>
      </w:pPr>
    </w:p>
    <w:p w14:paraId="01498869" w14:textId="77777777" w:rsidR="00001E8F" w:rsidRDefault="00001E8F">
      <w:pPr>
        <w:rPr>
          <w:rFonts w:hint="eastAsia"/>
        </w:rPr>
      </w:pPr>
      <w:r>
        <w:rPr>
          <w:rFonts w:hint="eastAsia"/>
        </w:rPr>
        <w:t>不的拼音是什么</w:t>
      </w:r>
    </w:p>
    <w:p w14:paraId="714A7E1B" w14:textId="77777777" w:rsidR="00001E8F" w:rsidRDefault="00001E8F">
      <w:pPr>
        <w:rPr>
          <w:rFonts w:hint="eastAsia"/>
        </w:rPr>
      </w:pPr>
      <w:r>
        <w:rPr>
          <w:rFonts w:hint="eastAsia"/>
        </w:rPr>
        <w:t>“不”这个汉字在汉语中极为常用，其拼音为“bù”。作为现代标准汉语的一部分，这一声调属于第四声，即去声。在学习汉语的过程中，了解和正确发音“不”字是基础但非常重要的一步。它不仅出现在许多词汇和句子中，而且它的声调变化规则也增加了学习者的兴趣与挑战。</w:t>
      </w:r>
    </w:p>
    <w:p w14:paraId="68D4F983" w14:textId="77777777" w:rsidR="00001E8F" w:rsidRDefault="00001E8F">
      <w:pPr>
        <w:rPr>
          <w:rFonts w:hint="eastAsia"/>
        </w:rPr>
      </w:pPr>
    </w:p>
    <w:p w14:paraId="1DC7B4A4" w14:textId="77777777" w:rsidR="00001E8F" w:rsidRDefault="00001E8F">
      <w:pPr>
        <w:rPr>
          <w:rFonts w:hint="eastAsia"/>
        </w:rPr>
      </w:pPr>
    </w:p>
    <w:p w14:paraId="1D752E07" w14:textId="77777777" w:rsidR="00001E8F" w:rsidRDefault="00001E8F">
      <w:pPr>
        <w:rPr>
          <w:rFonts w:hint="eastAsia"/>
        </w:rPr>
      </w:pPr>
      <w:r>
        <w:rPr>
          <w:rFonts w:hint="eastAsia"/>
        </w:rPr>
        <w:t>“不”的使用及其声调变化</w:t>
      </w:r>
    </w:p>
    <w:p w14:paraId="396FD3F4" w14:textId="77777777" w:rsidR="00001E8F" w:rsidRDefault="00001E8F">
      <w:pPr>
        <w:rPr>
          <w:rFonts w:hint="eastAsia"/>
        </w:rPr>
      </w:pPr>
      <w:r>
        <w:rPr>
          <w:rFonts w:hint="eastAsia"/>
        </w:rPr>
        <w:t>虽然“不”的基本拼音是“bù”，但在实际使用中，根据后面跟随的音节声调，“不”会发生一定的声调变化。当“不”后面接第一声、第二声或第三声时，它保持第四声不变；但是当“不”后面接第四声时，它会变为第二声（阳平）。例如，“不对”（bù duì）中的“不”发音为第四声，而“不是”（bú shì）中的“不”则变调为第二声。这种变化规律体现了汉语声调语言的独特魅力。</w:t>
      </w:r>
    </w:p>
    <w:p w14:paraId="62BF1741" w14:textId="77777777" w:rsidR="00001E8F" w:rsidRDefault="00001E8F">
      <w:pPr>
        <w:rPr>
          <w:rFonts w:hint="eastAsia"/>
        </w:rPr>
      </w:pPr>
    </w:p>
    <w:p w14:paraId="1650294F" w14:textId="77777777" w:rsidR="00001E8F" w:rsidRDefault="00001E8F">
      <w:pPr>
        <w:rPr>
          <w:rFonts w:hint="eastAsia"/>
        </w:rPr>
      </w:pPr>
    </w:p>
    <w:p w14:paraId="63D6CA30" w14:textId="77777777" w:rsidR="00001E8F" w:rsidRDefault="00001E8F">
      <w:pPr>
        <w:rPr>
          <w:rFonts w:hint="eastAsia"/>
        </w:rPr>
      </w:pPr>
      <w:r>
        <w:rPr>
          <w:rFonts w:hint="eastAsia"/>
        </w:rPr>
        <w:t>“不”字的文化背景</w:t>
      </w:r>
    </w:p>
    <w:p w14:paraId="19DEB66A" w14:textId="77777777" w:rsidR="00001E8F" w:rsidRDefault="00001E8F">
      <w:pPr>
        <w:rPr>
          <w:rFonts w:hint="eastAsia"/>
        </w:rPr>
      </w:pPr>
      <w:r>
        <w:rPr>
          <w:rFonts w:hint="eastAsia"/>
        </w:rPr>
        <w:t>在中国文化中，“不”字不仅仅是简单的否定词，它还承载着丰富的文化和哲学内涵。例如，在道家思想中，“无为而治”的理念强调了“不做”的智慧，这里的“不”并非消极意义上的不做，而是指顺应自然、不过度干涉的一种态度。在日常生活中，“不”字也常用于表达谦逊、礼貌的态度，如“不敢当”、“不了，谢谢”等表达方式。</w:t>
      </w:r>
    </w:p>
    <w:p w14:paraId="38F91BB4" w14:textId="77777777" w:rsidR="00001E8F" w:rsidRDefault="00001E8F">
      <w:pPr>
        <w:rPr>
          <w:rFonts w:hint="eastAsia"/>
        </w:rPr>
      </w:pPr>
    </w:p>
    <w:p w14:paraId="28DAE056" w14:textId="77777777" w:rsidR="00001E8F" w:rsidRDefault="00001E8F">
      <w:pPr>
        <w:rPr>
          <w:rFonts w:hint="eastAsia"/>
        </w:rPr>
      </w:pPr>
    </w:p>
    <w:p w14:paraId="0C78B0EE" w14:textId="77777777" w:rsidR="00001E8F" w:rsidRDefault="00001E8F">
      <w:pPr>
        <w:rPr>
          <w:rFonts w:hint="eastAsia"/>
        </w:rPr>
      </w:pPr>
      <w:r>
        <w:rPr>
          <w:rFonts w:hint="eastAsia"/>
        </w:rPr>
        <w:t>学习“不”的重要性</w:t>
      </w:r>
    </w:p>
    <w:p w14:paraId="2FFD00E2" w14:textId="77777777" w:rsidR="00001E8F" w:rsidRDefault="00001E8F">
      <w:pPr>
        <w:rPr>
          <w:rFonts w:hint="eastAsia"/>
        </w:rPr>
      </w:pPr>
      <w:r>
        <w:rPr>
          <w:rFonts w:hint="eastAsia"/>
        </w:rPr>
        <w:t>对于汉语学习者而言，掌握“不”字的用法和发音至关重要。这不仅有助于提高口语交流的能力，还能加深对中国文化的理解。通过不断练习和应用，学习者能够更加自如地运用这个多面性的汉字。同时，理解“不”的声调变化规则，也有助于学习者更好地把握汉语的韵律美，使得对话更加流畅自然。</w:t>
      </w:r>
    </w:p>
    <w:p w14:paraId="5EBC63F5" w14:textId="77777777" w:rsidR="00001E8F" w:rsidRDefault="00001E8F">
      <w:pPr>
        <w:rPr>
          <w:rFonts w:hint="eastAsia"/>
        </w:rPr>
      </w:pPr>
    </w:p>
    <w:p w14:paraId="2DA8C2F5" w14:textId="77777777" w:rsidR="00001E8F" w:rsidRDefault="00001E8F">
      <w:pPr>
        <w:rPr>
          <w:rFonts w:hint="eastAsia"/>
        </w:rPr>
      </w:pPr>
    </w:p>
    <w:p w14:paraId="05B9189C" w14:textId="77777777" w:rsidR="00001E8F" w:rsidRDefault="00001E8F">
      <w:pPr>
        <w:rPr>
          <w:rFonts w:hint="eastAsia"/>
        </w:rPr>
      </w:pPr>
      <w:r>
        <w:rPr>
          <w:rFonts w:hint="eastAsia"/>
        </w:rPr>
        <w:t>最后的总结</w:t>
      </w:r>
    </w:p>
    <w:p w14:paraId="614287AE" w14:textId="77777777" w:rsidR="00001E8F" w:rsidRDefault="00001E8F">
      <w:pPr>
        <w:rPr>
          <w:rFonts w:hint="eastAsia"/>
        </w:rPr>
      </w:pPr>
      <w:r>
        <w:rPr>
          <w:rFonts w:hint="eastAsia"/>
        </w:rPr>
        <w:t>“不”的拼音虽简单，但它背后蕴含的知识点却十分丰富。无论是从语言学的角度，还是从文化交流的视角来看，“不”都展现出了汉语独特的魅力。深入探索和学习这个小小的汉字，不仅可以提升我们的语言技能，更能增进我们对中国深厚文化底蕴的理解。</w:t>
      </w:r>
    </w:p>
    <w:p w14:paraId="748F8DA6" w14:textId="77777777" w:rsidR="00001E8F" w:rsidRDefault="00001E8F">
      <w:pPr>
        <w:rPr>
          <w:rFonts w:hint="eastAsia"/>
        </w:rPr>
      </w:pPr>
    </w:p>
    <w:p w14:paraId="4875F30B" w14:textId="77777777" w:rsidR="00001E8F" w:rsidRDefault="00001E8F">
      <w:pPr>
        <w:rPr>
          <w:rFonts w:hint="eastAsia"/>
        </w:rPr>
      </w:pPr>
    </w:p>
    <w:p w14:paraId="4BA3B367" w14:textId="77777777" w:rsidR="00001E8F" w:rsidRDefault="0000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7C795" w14:textId="5E505A43" w:rsidR="001A2CB9" w:rsidRDefault="001A2CB9"/>
    <w:sectPr w:rsidR="001A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B9"/>
    <w:rsid w:val="00001E8F"/>
    <w:rsid w:val="001A2CB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96F8-20E4-4EEF-83EA-542C0CB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