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2AF9" w14:textId="77777777" w:rsidR="00345561" w:rsidRDefault="00345561">
      <w:pPr>
        <w:rPr>
          <w:rFonts w:hint="eastAsia"/>
        </w:rPr>
      </w:pPr>
    </w:p>
    <w:p w14:paraId="7C88DC46" w14:textId="77777777" w:rsidR="00345561" w:rsidRDefault="00345561">
      <w:pPr>
        <w:rPr>
          <w:rFonts w:hint="eastAsia"/>
        </w:rPr>
      </w:pPr>
      <w:r>
        <w:rPr>
          <w:rFonts w:hint="eastAsia"/>
        </w:rPr>
        <w:t>不的拼音二声怎么组词</w:t>
      </w:r>
    </w:p>
    <w:p w14:paraId="66473025" w14:textId="77777777" w:rsidR="00345561" w:rsidRDefault="00345561">
      <w:pPr>
        <w:rPr>
          <w:rFonts w:hint="eastAsia"/>
        </w:rPr>
      </w:pPr>
      <w:r>
        <w:rPr>
          <w:rFonts w:hint="eastAsia"/>
        </w:rPr>
        <w:t>在汉语中，“不”字是一个使用频率非常高的副词，其拼音为“bù”，但当它与某些字组合时，为了发音更加和谐，会变调成二声“bú”。这种现象主要发生在“不”字后面跟随的是四声字的时候。例如，“不是”（bù shì）在快速说话或连续读音时，通常会调整为“bú shì”。接下来，我们将详细探讨几个以“不”的二声形式组成的常用词汇。</w:t>
      </w:r>
    </w:p>
    <w:p w14:paraId="5DD5DABE" w14:textId="77777777" w:rsidR="00345561" w:rsidRDefault="00345561">
      <w:pPr>
        <w:rPr>
          <w:rFonts w:hint="eastAsia"/>
        </w:rPr>
      </w:pPr>
    </w:p>
    <w:p w14:paraId="50C3BD9F" w14:textId="77777777" w:rsidR="00345561" w:rsidRDefault="00345561">
      <w:pPr>
        <w:rPr>
          <w:rFonts w:hint="eastAsia"/>
        </w:rPr>
      </w:pPr>
    </w:p>
    <w:p w14:paraId="56CAB5B9" w14:textId="77777777" w:rsidR="00345561" w:rsidRDefault="00345561">
      <w:pPr>
        <w:rPr>
          <w:rFonts w:hint="eastAsia"/>
        </w:rPr>
      </w:pPr>
      <w:r>
        <w:rPr>
          <w:rFonts w:hint="eastAsia"/>
        </w:rPr>
        <w:t>“不说”的意义及用法</w:t>
      </w:r>
    </w:p>
    <w:p w14:paraId="579317EF" w14:textId="77777777" w:rsidR="00345561" w:rsidRDefault="00345561">
      <w:pPr>
        <w:rPr>
          <w:rFonts w:hint="eastAsia"/>
        </w:rPr>
      </w:pPr>
      <w:r>
        <w:rPr>
          <w:rFonts w:hint="eastAsia"/>
        </w:rPr>
        <w:t>“不说”（bú shuō），顾名思义，指的是选择沉默或者不愿意表达某件事情。这个词语可以用于多种场合，比如当一个人不愿透露某个秘密时，可以说“他选择了不说”。“不说”还常被用来引导转折，如“不说别的，单说这件事就足够说明问题了。”这表明即使不提及其他因素，仅凭这一点就能得出最后的总结。</w:t>
      </w:r>
    </w:p>
    <w:p w14:paraId="39BBAE98" w14:textId="77777777" w:rsidR="00345561" w:rsidRDefault="00345561">
      <w:pPr>
        <w:rPr>
          <w:rFonts w:hint="eastAsia"/>
        </w:rPr>
      </w:pPr>
    </w:p>
    <w:p w14:paraId="73CFAD9D" w14:textId="77777777" w:rsidR="00345561" w:rsidRDefault="00345561">
      <w:pPr>
        <w:rPr>
          <w:rFonts w:hint="eastAsia"/>
        </w:rPr>
      </w:pPr>
    </w:p>
    <w:p w14:paraId="3618E253" w14:textId="77777777" w:rsidR="00345561" w:rsidRDefault="00345561">
      <w:pPr>
        <w:rPr>
          <w:rFonts w:hint="eastAsia"/>
        </w:rPr>
      </w:pPr>
      <w:r>
        <w:rPr>
          <w:rFonts w:hint="eastAsia"/>
        </w:rPr>
        <w:t>“不管”的应用实例</w:t>
      </w:r>
    </w:p>
    <w:p w14:paraId="27A226AF" w14:textId="77777777" w:rsidR="00345561" w:rsidRDefault="00345561">
      <w:pPr>
        <w:rPr>
          <w:rFonts w:hint="eastAsia"/>
        </w:rPr>
      </w:pPr>
      <w:r>
        <w:rPr>
          <w:rFonts w:hint="eastAsia"/>
        </w:rPr>
        <w:t>“不管”（bú guǎn）意为无论、不顾，表示对某一情况或条件没有限制或影响。例如，在句子“不管你做什么，我都支持你。”中，表达了无条件的支持态度。“不管”也可以用来引出一个假设前提，强调后续行动或决策不受此影响，如“不管天气如何，我们都将按计划进行户外活动。”这显示了一种坚定的决心和计划执行的不变性。</w:t>
      </w:r>
    </w:p>
    <w:p w14:paraId="6F2EA2D7" w14:textId="77777777" w:rsidR="00345561" w:rsidRDefault="00345561">
      <w:pPr>
        <w:rPr>
          <w:rFonts w:hint="eastAsia"/>
        </w:rPr>
      </w:pPr>
    </w:p>
    <w:p w14:paraId="43AC24E2" w14:textId="77777777" w:rsidR="00345561" w:rsidRDefault="00345561">
      <w:pPr>
        <w:rPr>
          <w:rFonts w:hint="eastAsia"/>
        </w:rPr>
      </w:pPr>
    </w:p>
    <w:p w14:paraId="7F7169D2" w14:textId="77777777" w:rsidR="00345561" w:rsidRDefault="00345561">
      <w:pPr>
        <w:rPr>
          <w:rFonts w:hint="eastAsia"/>
        </w:rPr>
      </w:pPr>
      <w:r>
        <w:rPr>
          <w:rFonts w:hint="eastAsia"/>
        </w:rPr>
        <w:t>“不错”的双重含义</w:t>
      </w:r>
    </w:p>
    <w:p w14:paraId="16473FDF" w14:textId="77777777" w:rsidR="00345561" w:rsidRDefault="00345561">
      <w:pPr>
        <w:rPr>
          <w:rFonts w:hint="eastAsia"/>
        </w:rPr>
      </w:pPr>
      <w:r>
        <w:rPr>
          <w:rFonts w:hint="eastAsia"/>
        </w:rPr>
        <w:t>“不错”（bú cuò）既可以指错误不多，也可以作为一种肯定评价，意味着良好或令人满意。作为前者，例如：“他的作业做得不错，只有少数几个小错误。”而作为后者，则更多地出现在日常生活中的赞美之词里，像“这家餐厅的食物真不错。”这里，“不错”传达了一种正面的认可和满意度。</w:t>
      </w:r>
    </w:p>
    <w:p w14:paraId="6D54983C" w14:textId="77777777" w:rsidR="00345561" w:rsidRDefault="00345561">
      <w:pPr>
        <w:rPr>
          <w:rFonts w:hint="eastAsia"/>
        </w:rPr>
      </w:pPr>
    </w:p>
    <w:p w14:paraId="64932719" w14:textId="77777777" w:rsidR="00345561" w:rsidRDefault="00345561">
      <w:pPr>
        <w:rPr>
          <w:rFonts w:hint="eastAsia"/>
        </w:rPr>
      </w:pPr>
    </w:p>
    <w:p w14:paraId="1BF39CB6" w14:textId="77777777" w:rsidR="00345561" w:rsidRDefault="00345561">
      <w:pPr>
        <w:rPr>
          <w:rFonts w:hint="eastAsia"/>
        </w:rPr>
      </w:pPr>
      <w:r>
        <w:rPr>
          <w:rFonts w:hint="eastAsia"/>
        </w:rPr>
        <w:t>最后的总结</w:t>
      </w:r>
    </w:p>
    <w:p w14:paraId="282CB8F0" w14:textId="77777777" w:rsidR="00345561" w:rsidRDefault="00345561">
      <w:pPr>
        <w:rPr>
          <w:rFonts w:hint="eastAsia"/>
        </w:rPr>
      </w:pPr>
      <w:r>
        <w:rPr>
          <w:rFonts w:hint="eastAsia"/>
        </w:rPr>
        <w:t>通过以上分析可以看出，“不”的二声形式在不同的词语中有其独特的意义和应用场景。正确理解和运用这些词语不仅能提高我们的汉语水平，还能更准确地表达自己的思想和情感。掌握“不”的变调规则，对于学习者来说是非常重要的一步，它有助于我们更好地理解汉语的语音美感以及语言背后的文化内涵。</w:t>
      </w:r>
    </w:p>
    <w:p w14:paraId="0E1E0D40" w14:textId="77777777" w:rsidR="00345561" w:rsidRDefault="00345561">
      <w:pPr>
        <w:rPr>
          <w:rFonts w:hint="eastAsia"/>
        </w:rPr>
      </w:pPr>
    </w:p>
    <w:p w14:paraId="38DC2ED7" w14:textId="77777777" w:rsidR="00345561" w:rsidRDefault="00345561">
      <w:pPr>
        <w:rPr>
          <w:rFonts w:hint="eastAsia"/>
        </w:rPr>
      </w:pPr>
    </w:p>
    <w:p w14:paraId="2CDBA3E5" w14:textId="77777777" w:rsidR="00345561" w:rsidRDefault="00345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787E5" w14:textId="71FDB37D" w:rsidR="001906C3" w:rsidRDefault="001906C3"/>
    <w:sectPr w:rsidR="0019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C3"/>
    <w:rsid w:val="001906C3"/>
    <w:rsid w:val="002C7852"/>
    <w:rsid w:val="003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CE12-4D28-47E1-B4F7-2BD74DB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