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23108" w14:textId="77777777" w:rsidR="00001740" w:rsidRDefault="00001740">
      <w:pPr>
        <w:rPr>
          <w:rFonts w:hint="eastAsia"/>
        </w:rPr>
      </w:pPr>
      <w:r>
        <w:rPr>
          <w:rFonts w:hint="eastAsia"/>
        </w:rPr>
        <w:t>不畏艰难险阻的拼音</w:t>
      </w:r>
    </w:p>
    <w:p w14:paraId="31966410" w14:textId="77777777" w:rsidR="00001740" w:rsidRDefault="00001740">
      <w:pPr>
        <w:rPr>
          <w:rFonts w:hint="eastAsia"/>
        </w:rPr>
      </w:pPr>
      <w:r>
        <w:rPr>
          <w:rFonts w:hint="eastAsia"/>
        </w:rPr>
        <w:t>bù wèi jiān nán xiǎn zǔ，这八个汉字的拼音代表了一种积极向上的生活态度和价值观。在生活中，我们每个人都会遇到各种各样的挑战和困难，但真正决定一个人成就的，往往是他面对这些艰难险阻时的态度。</w:t>
      </w:r>
    </w:p>
    <w:p w14:paraId="4573C508" w14:textId="77777777" w:rsidR="00001740" w:rsidRDefault="00001740">
      <w:pPr>
        <w:rPr>
          <w:rFonts w:hint="eastAsia"/>
        </w:rPr>
      </w:pPr>
    </w:p>
    <w:p w14:paraId="7EC48CAE" w14:textId="77777777" w:rsidR="00001740" w:rsidRDefault="00001740">
      <w:pPr>
        <w:rPr>
          <w:rFonts w:hint="eastAsia"/>
        </w:rPr>
      </w:pPr>
    </w:p>
    <w:p w14:paraId="59AF6B35" w14:textId="77777777" w:rsidR="00001740" w:rsidRDefault="00001740">
      <w:pPr>
        <w:rPr>
          <w:rFonts w:hint="eastAsia"/>
        </w:rPr>
      </w:pPr>
      <w:r>
        <w:rPr>
          <w:rFonts w:hint="eastAsia"/>
        </w:rPr>
        <w:t>勇敢面对生活的挑战</w:t>
      </w:r>
    </w:p>
    <w:p w14:paraId="49AB0A31" w14:textId="77777777" w:rsidR="00001740" w:rsidRDefault="00001740">
      <w:pPr>
        <w:rPr>
          <w:rFonts w:hint="eastAsia"/>
        </w:rPr>
      </w:pPr>
      <w:r>
        <w:rPr>
          <w:rFonts w:hint="eastAsia"/>
        </w:rPr>
        <w:t>生活中充满了不确定性，有时我们会遇到意料之外的难题。无论是工作中的压力，还是个人生活中的困扰，重要的是我们要学会正面迎接这些挑战，而不是逃避。正如“不畏艰难险阻”的精神所传达的那样，只有勇敢地面对困难，才能找到解决问题的方法，进而成长和进步。</w:t>
      </w:r>
    </w:p>
    <w:p w14:paraId="055CA185" w14:textId="77777777" w:rsidR="00001740" w:rsidRDefault="00001740">
      <w:pPr>
        <w:rPr>
          <w:rFonts w:hint="eastAsia"/>
        </w:rPr>
      </w:pPr>
    </w:p>
    <w:p w14:paraId="05ED7EA3" w14:textId="77777777" w:rsidR="00001740" w:rsidRDefault="00001740">
      <w:pPr>
        <w:rPr>
          <w:rFonts w:hint="eastAsia"/>
        </w:rPr>
      </w:pPr>
    </w:p>
    <w:p w14:paraId="6E2D4015" w14:textId="77777777" w:rsidR="00001740" w:rsidRDefault="00001740">
      <w:pPr>
        <w:rPr>
          <w:rFonts w:hint="eastAsia"/>
        </w:rPr>
      </w:pPr>
      <w:r>
        <w:rPr>
          <w:rFonts w:hint="eastAsia"/>
        </w:rPr>
        <w:t>克服内心恐惧的重要性</w:t>
      </w:r>
    </w:p>
    <w:p w14:paraId="7BAC1806" w14:textId="77777777" w:rsidR="00001740" w:rsidRDefault="00001740">
      <w:pPr>
        <w:rPr>
          <w:rFonts w:hint="eastAsia"/>
        </w:rPr>
      </w:pPr>
      <w:r>
        <w:rPr>
          <w:rFonts w:hint="eastAsia"/>
        </w:rPr>
        <w:t>很多时候，阻碍我们前进的并非外界的困难，而是内心的恐惧。这种恐惧可能来自于对失败的担忧、对未知的害怕等。要实践“bù wèi jiān nán xiǎn zǔ”的精神，我们需要首先克服内心的恐惧，培养自信，相信自己有能力应对任何可能出现的问题。只有这样，我们才能在面对挑战时不退缩，勇往直前。</w:t>
      </w:r>
    </w:p>
    <w:p w14:paraId="0EFD891C" w14:textId="77777777" w:rsidR="00001740" w:rsidRDefault="00001740">
      <w:pPr>
        <w:rPr>
          <w:rFonts w:hint="eastAsia"/>
        </w:rPr>
      </w:pPr>
    </w:p>
    <w:p w14:paraId="1B09A4AA" w14:textId="77777777" w:rsidR="00001740" w:rsidRDefault="00001740">
      <w:pPr>
        <w:rPr>
          <w:rFonts w:hint="eastAsia"/>
        </w:rPr>
      </w:pPr>
    </w:p>
    <w:p w14:paraId="5664D6AF" w14:textId="77777777" w:rsidR="00001740" w:rsidRDefault="00001740">
      <w:pPr>
        <w:rPr>
          <w:rFonts w:hint="eastAsia"/>
        </w:rPr>
      </w:pPr>
      <w:r>
        <w:rPr>
          <w:rFonts w:hint="eastAsia"/>
        </w:rPr>
        <w:t>坚持不懈的努力</w:t>
      </w:r>
    </w:p>
    <w:p w14:paraId="14ECBE9C" w14:textId="77777777" w:rsidR="00001740" w:rsidRDefault="00001740">
      <w:pPr>
        <w:rPr>
          <w:rFonts w:hint="eastAsia"/>
        </w:rPr>
      </w:pPr>
      <w:r>
        <w:rPr>
          <w:rFonts w:hint="eastAsia"/>
        </w:rPr>
        <w:t>实现目标的路上很少有一帆风顺的时候。在这个过程中，可能会遭遇多次失败和挫折。“不畏艰难险阻”提醒我们，在追求梦想的道路上，坚持不懈是至关重要的。即使面临重重困难，也要保持决心和毅力，持续努力下去。历史上无数成功人士的故事都证明了这一点：正是他们的不懈奋斗，最终才取得了辉煌的成就。</w:t>
      </w:r>
    </w:p>
    <w:p w14:paraId="4BBFC4CB" w14:textId="77777777" w:rsidR="00001740" w:rsidRDefault="00001740">
      <w:pPr>
        <w:rPr>
          <w:rFonts w:hint="eastAsia"/>
        </w:rPr>
      </w:pPr>
    </w:p>
    <w:p w14:paraId="301ED880" w14:textId="77777777" w:rsidR="00001740" w:rsidRDefault="00001740">
      <w:pPr>
        <w:rPr>
          <w:rFonts w:hint="eastAsia"/>
        </w:rPr>
      </w:pPr>
    </w:p>
    <w:p w14:paraId="6B68C91D" w14:textId="77777777" w:rsidR="00001740" w:rsidRDefault="00001740">
      <w:pPr>
        <w:rPr>
          <w:rFonts w:hint="eastAsia"/>
        </w:rPr>
      </w:pPr>
      <w:r>
        <w:rPr>
          <w:rFonts w:hint="eastAsia"/>
        </w:rPr>
        <w:t>从失败中学习与成长</w:t>
      </w:r>
    </w:p>
    <w:p w14:paraId="29372FC1" w14:textId="77777777" w:rsidR="00001740" w:rsidRDefault="00001740">
      <w:pPr>
        <w:rPr>
          <w:rFonts w:hint="eastAsia"/>
        </w:rPr>
      </w:pPr>
      <w:r>
        <w:rPr>
          <w:rFonts w:hint="eastAsia"/>
        </w:rPr>
        <w:t>每一次失败都是一个学习的机会。在践行“bù wèi jiān nán xiǎn zǔ”的精神时，我们应该把失败看作是通往成功的必经之路。通过分析失败的原因，我们可以发现自己知识或技能上的不足，并据此调整策略，提升自我。这种积极的态度不仅能帮助我们在特定问题上取得突破，还能增强我们的心理韧性和适应能力。</w:t>
      </w:r>
    </w:p>
    <w:p w14:paraId="56978657" w14:textId="77777777" w:rsidR="00001740" w:rsidRDefault="00001740">
      <w:pPr>
        <w:rPr>
          <w:rFonts w:hint="eastAsia"/>
        </w:rPr>
      </w:pPr>
    </w:p>
    <w:p w14:paraId="1FFDF583" w14:textId="77777777" w:rsidR="00001740" w:rsidRDefault="00001740">
      <w:pPr>
        <w:rPr>
          <w:rFonts w:hint="eastAsia"/>
        </w:rPr>
      </w:pPr>
    </w:p>
    <w:p w14:paraId="2AACB099" w14:textId="77777777" w:rsidR="00001740" w:rsidRDefault="00001740">
      <w:pPr>
        <w:rPr>
          <w:rFonts w:hint="eastAsia"/>
        </w:rPr>
      </w:pPr>
      <w:r>
        <w:rPr>
          <w:rFonts w:hint="eastAsia"/>
        </w:rPr>
        <w:t>最后的总结</w:t>
      </w:r>
    </w:p>
    <w:p w14:paraId="5D8B0492" w14:textId="77777777" w:rsidR="00001740" w:rsidRDefault="00001740">
      <w:pPr>
        <w:rPr>
          <w:rFonts w:hint="eastAsia"/>
        </w:rPr>
      </w:pPr>
      <w:r>
        <w:rPr>
          <w:rFonts w:hint="eastAsia"/>
        </w:rPr>
        <w:t>“不畏艰难险阻”的精神鼓励我们在人生的旅途中勇敢前行，不论前方有多少挑战等待着我们。它教会我们如何以积极的心态去面对困难，如何在逆境中寻找机会成长。通过坚持这一理念，我们可以更加坚定地走向未来，创造属于自己的精彩人生。</w:t>
      </w:r>
    </w:p>
    <w:p w14:paraId="2E0C64B7" w14:textId="77777777" w:rsidR="00001740" w:rsidRDefault="00001740">
      <w:pPr>
        <w:rPr>
          <w:rFonts w:hint="eastAsia"/>
        </w:rPr>
      </w:pPr>
    </w:p>
    <w:p w14:paraId="592F15AE" w14:textId="77777777" w:rsidR="00001740" w:rsidRDefault="000017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5BBC3" w14:textId="2C808305" w:rsidR="00303B46" w:rsidRDefault="00303B46"/>
    <w:sectPr w:rsidR="00303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46"/>
    <w:rsid w:val="00001740"/>
    <w:rsid w:val="002C7852"/>
    <w:rsid w:val="0030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26AEC-3438-4EF4-A838-D976E423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