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BE4AD" w14:textId="77777777" w:rsidR="001D4E4D" w:rsidRDefault="001D4E4D">
      <w:pPr>
        <w:rPr>
          <w:rFonts w:hint="eastAsia"/>
        </w:rPr>
      </w:pPr>
      <w:r>
        <w:rPr>
          <w:rFonts w:hint="eastAsia"/>
        </w:rPr>
        <w:t>不畏艰险的拼音</w:t>
      </w:r>
    </w:p>
    <w:p w14:paraId="593B4A07" w14:textId="77777777" w:rsidR="001D4E4D" w:rsidRDefault="001D4E4D">
      <w:pPr>
        <w:rPr>
          <w:rFonts w:hint="eastAsia"/>
        </w:rPr>
      </w:pPr>
      <w:r>
        <w:rPr>
          <w:rFonts w:hint="eastAsia"/>
        </w:rPr>
        <w:t>不畏艰险“bù wèi jiān xiǎn”，这个短语蕴含着一种面对困难和挑战时坚定不移、勇往直前的精神。在汉语中，它代表着人们为了达到目标而不惧任何艰难险阻的决心与勇气。这种精神不仅是中国传统文化中的重要组成部分，也是现代社会中每个人追求梦想道路上不可或缺的品质。</w:t>
      </w:r>
    </w:p>
    <w:p w14:paraId="0DDF4238" w14:textId="77777777" w:rsidR="001D4E4D" w:rsidRDefault="001D4E4D">
      <w:pPr>
        <w:rPr>
          <w:rFonts w:hint="eastAsia"/>
        </w:rPr>
      </w:pPr>
    </w:p>
    <w:p w14:paraId="0C6952C1" w14:textId="77777777" w:rsidR="001D4E4D" w:rsidRDefault="001D4E4D">
      <w:pPr>
        <w:rPr>
          <w:rFonts w:hint="eastAsia"/>
        </w:rPr>
      </w:pPr>
    </w:p>
    <w:p w14:paraId="54935D7A" w14:textId="77777777" w:rsidR="001D4E4D" w:rsidRDefault="001D4E4D">
      <w:pPr>
        <w:rPr>
          <w:rFonts w:hint="eastAsia"/>
        </w:rPr>
      </w:pPr>
      <w:r>
        <w:rPr>
          <w:rFonts w:hint="eastAsia"/>
        </w:rPr>
        <w:t>历史上的体现</w:t>
      </w:r>
    </w:p>
    <w:p w14:paraId="53B79100" w14:textId="77777777" w:rsidR="001D4E4D" w:rsidRDefault="001D4E4D">
      <w:pPr>
        <w:rPr>
          <w:rFonts w:hint="eastAsia"/>
        </w:rPr>
      </w:pPr>
      <w:r>
        <w:rPr>
          <w:rFonts w:hint="eastAsia"/>
        </w:rPr>
        <w:t>历史上，无数仁人志士以实际行动诠释了“不畏艰险”的真谛。例如，郑和下西洋的故事就是对这一精神的生动写照。作为明代著名的航海家，郑和率领庞大的船队七次远航，历经千难万险，探索未知的世界。他和他的船员们面临着海上风暴、疾病、海盗以及陌生文化的挑战，但他们从未退缩，始终坚定前行，最终开辟了中国与世界交流的新篇章。</w:t>
      </w:r>
    </w:p>
    <w:p w14:paraId="493880E3" w14:textId="77777777" w:rsidR="001D4E4D" w:rsidRDefault="001D4E4D">
      <w:pPr>
        <w:rPr>
          <w:rFonts w:hint="eastAsia"/>
        </w:rPr>
      </w:pPr>
    </w:p>
    <w:p w14:paraId="23CA49B1" w14:textId="77777777" w:rsidR="001D4E4D" w:rsidRDefault="001D4E4D">
      <w:pPr>
        <w:rPr>
          <w:rFonts w:hint="eastAsia"/>
        </w:rPr>
      </w:pPr>
    </w:p>
    <w:p w14:paraId="35CEF07D" w14:textId="77777777" w:rsidR="001D4E4D" w:rsidRDefault="001D4E4D">
      <w:pPr>
        <w:rPr>
          <w:rFonts w:hint="eastAsia"/>
        </w:rPr>
      </w:pPr>
      <w:r>
        <w:rPr>
          <w:rFonts w:hint="eastAsia"/>
        </w:rPr>
        <w:t>现代生活的映射</w:t>
      </w:r>
    </w:p>
    <w:p w14:paraId="3B58256F" w14:textId="77777777" w:rsidR="001D4E4D" w:rsidRDefault="001D4E4D">
      <w:pPr>
        <w:rPr>
          <w:rFonts w:hint="eastAsia"/>
        </w:rPr>
      </w:pPr>
      <w:r>
        <w:rPr>
          <w:rFonts w:hint="eastAsia"/>
        </w:rPr>
        <w:t>在现代社会，“不畏艰险”同样具有重要的现实意义。无论是科学家攻克科研难题，还是创业者在竞争激烈的市场中寻找出路，亦或是普通人在日常生活中面对各种困境时所展现出来的坚韧不拔，都是这一精神的体现。比如，在环保领域，许多志愿者和组织不畏艰难地投身于保护环境的行动中，他们通过自己的努力改善着地球的生态环境，为后代创造更美好的未来。</w:t>
      </w:r>
    </w:p>
    <w:p w14:paraId="191F33CE" w14:textId="77777777" w:rsidR="001D4E4D" w:rsidRDefault="001D4E4D">
      <w:pPr>
        <w:rPr>
          <w:rFonts w:hint="eastAsia"/>
        </w:rPr>
      </w:pPr>
    </w:p>
    <w:p w14:paraId="455C4E95" w14:textId="77777777" w:rsidR="001D4E4D" w:rsidRDefault="001D4E4D">
      <w:pPr>
        <w:rPr>
          <w:rFonts w:hint="eastAsia"/>
        </w:rPr>
      </w:pPr>
    </w:p>
    <w:p w14:paraId="7BC7FD7F" w14:textId="77777777" w:rsidR="001D4E4D" w:rsidRDefault="001D4E4D">
      <w:pPr>
        <w:rPr>
          <w:rFonts w:hint="eastAsia"/>
        </w:rPr>
      </w:pPr>
      <w:r>
        <w:rPr>
          <w:rFonts w:hint="eastAsia"/>
        </w:rPr>
        <w:t>教育中的启示</w:t>
      </w:r>
    </w:p>
    <w:p w14:paraId="49DCACA0" w14:textId="77777777" w:rsidR="001D4E4D" w:rsidRDefault="001D4E4D">
      <w:pPr>
        <w:rPr>
          <w:rFonts w:hint="eastAsia"/>
        </w:rPr>
      </w:pPr>
      <w:r>
        <w:rPr>
          <w:rFonts w:hint="eastAsia"/>
        </w:rPr>
        <w:t>对于教育而言，“不畏艰险”的精神同样至关重要。学校和家庭应当注重培养孩子们面对困难时积极应对的态度，鼓励他们在遇到挑战时不轻易放弃，勇于尝试新事物。这不仅能帮助学生建立自信，还能激发他们的创新思维和解决问题的能力。通过讲述那些勇敢者的故事，可以激励年轻一代学习并传承这种宝贵的精神财富。</w:t>
      </w:r>
    </w:p>
    <w:p w14:paraId="2A465DDF" w14:textId="77777777" w:rsidR="001D4E4D" w:rsidRDefault="001D4E4D">
      <w:pPr>
        <w:rPr>
          <w:rFonts w:hint="eastAsia"/>
        </w:rPr>
      </w:pPr>
    </w:p>
    <w:p w14:paraId="5EF3C1C3" w14:textId="77777777" w:rsidR="001D4E4D" w:rsidRDefault="001D4E4D">
      <w:pPr>
        <w:rPr>
          <w:rFonts w:hint="eastAsia"/>
        </w:rPr>
      </w:pPr>
    </w:p>
    <w:p w14:paraId="3EFCFE34" w14:textId="77777777" w:rsidR="001D4E4D" w:rsidRDefault="001D4E4D">
      <w:pPr>
        <w:rPr>
          <w:rFonts w:hint="eastAsia"/>
        </w:rPr>
      </w:pPr>
      <w:r>
        <w:rPr>
          <w:rFonts w:hint="eastAsia"/>
        </w:rPr>
        <w:t>最后的总结</w:t>
      </w:r>
    </w:p>
    <w:p w14:paraId="409CD46F" w14:textId="77777777" w:rsidR="001D4E4D" w:rsidRDefault="001D4E4D">
      <w:pPr>
        <w:rPr>
          <w:rFonts w:hint="eastAsia"/>
        </w:rPr>
      </w:pPr>
      <w:r>
        <w:rPr>
          <w:rFonts w:hint="eastAsia"/>
        </w:rPr>
        <w:t>“不畏艰险”的精神是中华民族乃至全人类共同的文化瑰宝。它提醒着我们，在追寻理想的道路上，无论前方有多少障碍，都应保持一颗勇敢的心，敢于迎接挑战，不断超越自我。让我们以更加坚定的步伐，向着光明的未来迈进，用实际行动践行“不畏艰险”的信念。</w:t>
      </w:r>
    </w:p>
    <w:p w14:paraId="0311715E" w14:textId="77777777" w:rsidR="001D4E4D" w:rsidRDefault="001D4E4D">
      <w:pPr>
        <w:rPr>
          <w:rFonts w:hint="eastAsia"/>
        </w:rPr>
      </w:pPr>
    </w:p>
    <w:p w14:paraId="283701B1" w14:textId="77777777" w:rsidR="001D4E4D" w:rsidRDefault="001D4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42BB9" w14:textId="059B0C64" w:rsidR="00F65E65" w:rsidRDefault="00F65E65"/>
    <w:sectPr w:rsidR="00F65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65"/>
    <w:rsid w:val="001D4E4D"/>
    <w:rsid w:val="002C7852"/>
    <w:rsid w:val="00F6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7A4EC-AC21-43AD-B7F1-42854C21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