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16C9" w14:textId="77777777" w:rsidR="00FE1E69" w:rsidRDefault="00FE1E69">
      <w:pPr>
        <w:rPr>
          <w:rFonts w:hint="eastAsia"/>
        </w:rPr>
      </w:pPr>
    </w:p>
    <w:p w14:paraId="476F34FD" w14:textId="77777777" w:rsidR="00FE1E69" w:rsidRDefault="00FE1E69">
      <w:pPr>
        <w:rPr>
          <w:rFonts w:hint="eastAsia"/>
        </w:rPr>
      </w:pPr>
      <w:r>
        <w:rPr>
          <w:rFonts w:hint="eastAsia"/>
        </w:rPr>
        <w:t>不畏严寒的拼音</w:t>
      </w:r>
    </w:p>
    <w:p w14:paraId="7F7CF6B9" w14:textId="77777777" w:rsidR="00FE1E69" w:rsidRDefault="00FE1E69">
      <w:pPr>
        <w:rPr>
          <w:rFonts w:hint="eastAsia"/>
        </w:rPr>
      </w:pPr>
      <w:r>
        <w:rPr>
          <w:rFonts w:hint="eastAsia"/>
        </w:rPr>
        <w:t>“不畏严寒”的拼音是“bù wèi yán hán”。在汉语中，这个短语用来形容人们不惧怕寒冷的天气或环境，体现了坚韧不拔的精神和积极向上的生活态度。这种精神不仅在中国文化中受到高度赞扬，在世界范围内也是普遍推崇的价值观之一。</w:t>
      </w:r>
    </w:p>
    <w:p w14:paraId="68415284" w14:textId="77777777" w:rsidR="00FE1E69" w:rsidRDefault="00FE1E69">
      <w:pPr>
        <w:rPr>
          <w:rFonts w:hint="eastAsia"/>
        </w:rPr>
      </w:pPr>
    </w:p>
    <w:p w14:paraId="11041951" w14:textId="77777777" w:rsidR="00FE1E69" w:rsidRDefault="00FE1E69">
      <w:pPr>
        <w:rPr>
          <w:rFonts w:hint="eastAsia"/>
        </w:rPr>
      </w:pPr>
    </w:p>
    <w:p w14:paraId="2F01736F" w14:textId="77777777" w:rsidR="00FE1E69" w:rsidRDefault="00FE1E69">
      <w:pPr>
        <w:rPr>
          <w:rFonts w:hint="eastAsia"/>
        </w:rPr>
      </w:pPr>
      <w:r>
        <w:rPr>
          <w:rFonts w:hint="eastAsia"/>
        </w:rPr>
        <w:t>冬季挑战与应对策略</w:t>
      </w:r>
    </w:p>
    <w:p w14:paraId="678A82C6" w14:textId="77777777" w:rsidR="00FE1E69" w:rsidRDefault="00FE1E69">
      <w:pPr>
        <w:rPr>
          <w:rFonts w:hint="eastAsia"/>
        </w:rPr>
      </w:pPr>
      <w:r>
        <w:rPr>
          <w:rFonts w:hint="eastAsia"/>
        </w:rPr>
        <w:t>当寒冬来临时，低温、风雪等极端天气条件是对人体和心理的一大考验。为了抵御寒冷，人们采取了各种措施，包括穿着保暖的衣物、居住在有良好取暖设施的房屋内以及通过饮食增加热量摄入等。体育锻炼也被认为是提高身体抵抗力的有效方法之一。通过这些方式，我们能够更好地适应寒冷的气候，展现出“不畏严寒”的精神风貌。</w:t>
      </w:r>
    </w:p>
    <w:p w14:paraId="59F1623D" w14:textId="77777777" w:rsidR="00FE1E69" w:rsidRDefault="00FE1E69">
      <w:pPr>
        <w:rPr>
          <w:rFonts w:hint="eastAsia"/>
        </w:rPr>
      </w:pPr>
    </w:p>
    <w:p w14:paraId="2A588A3F" w14:textId="77777777" w:rsidR="00FE1E69" w:rsidRDefault="00FE1E69">
      <w:pPr>
        <w:rPr>
          <w:rFonts w:hint="eastAsia"/>
        </w:rPr>
      </w:pPr>
    </w:p>
    <w:p w14:paraId="53FA54DF" w14:textId="77777777" w:rsidR="00FE1E69" w:rsidRDefault="00FE1E69">
      <w:pPr>
        <w:rPr>
          <w:rFonts w:hint="eastAsia"/>
        </w:rPr>
      </w:pPr>
      <w:r>
        <w:rPr>
          <w:rFonts w:hint="eastAsia"/>
        </w:rPr>
        <w:t>自然界的启示</w:t>
      </w:r>
    </w:p>
    <w:p w14:paraId="46842F45" w14:textId="77777777" w:rsidR="00FE1E69" w:rsidRDefault="00FE1E69">
      <w:pPr>
        <w:rPr>
          <w:rFonts w:hint="eastAsia"/>
        </w:rPr>
      </w:pPr>
      <w:r>
        <w:rPr>
          <w:rFonts w:hint="eastAsia"/>
        </w:rPr>
        <w:t>在自然界中，有许多生物也展现了不畏严寒的特性。例如，某些种类的候鸟会在冬季来临之前迁徙到温暖的地方；而另一些动物则会进入冬眠状态以度过寒冬。对于植物而言，松柏类树木能够在冰雪覆盖下保持绿色，成为冬季里的一道亮丽风景线。这些现象告诉我们，面对困难时，寻找适合自己的生存之道至关重要。</w:t>
      </w:r>
    </w:p>
    <w:p w14:paraId="697FC9B8" w14:textId="77777777" w:rsidR="00FE1E69" w:rsidRDefault="00FE1E69">
      <w:pPr>
        <w:rPr>
          <w:rFonts w:hint="eastAsia"/>
        </w:rPr>
      </w:pPr>
    </w:p>
    <w:p w14:paraId="1E55A434" w14:textId="77777777" w:rsidR="00FE1E69" w:rsidRDefault="00FE1E69">
      <w:pPr>
        <w:rPr>
          <w:rFonts w:hint="eastAsia"/>
        </w:rPr>
      </w:pPr>
    </w:p>
    <w:p w14:paraId="6583BB72" w14:textId="77777777" w:rsidR="00FE1E69" w:rsidRDefault="00FE1E69">
      <w:pPr>
        <w:rPr>
          <w:rFonts w:hint="eastAsia"/>
        </w:rPr>
      </w:pPr>
      <w:r>
        <w:rPr>
          <w:rFonts w:hint="eastAsia"/>
        </w:rPr>
        <w:t>历史上的英雄事迹</w:t>
      </w:r>
    </w:p>
    <w:p w14:paraId="3211AA47" w14:textId="77777777" w:rsidR="00FE1E69" w:rsidRDefault="00FE1E69">
      <w:pPr>
        <w:rPr>
          <w:rFonts w:hint="eastAsia"/>
        </w:rPr>
      </w:pPr>
      <w:r>
        <w:rPr>
          <w:rFonts w:hint="eastAsia"/>
        </w:rPr>
        <w:t>回顾历史，有许多关于人类克服恶劣自然条件的故事。古代丝绸之路的商旅们必须穿越广袤无垠且环境恶劣的沙漠戈壁，同时还要应对突如其来的暴风雪。红军长征期间，战士们同样经历了极其艰苦的条件，但他们凭借着坚强意志最终取得了胜利。这些英勇的事迹激励着后人勇敢地面对生活中的各种挑战。</w:t>
      </w:r>
    </w:p>
    <w:p w14:paraId="1DFE0E26" w14:textId="77777777" w:rsidR="00FE1E69" w:rsidRDefault="00FE1E69">
      <w:pPr>
        <w:rPr>
          <w:rFonts w:hint="eastAsia"/>
        </w:rPr>
      </w:pPr>
    </w:p>
    <w:p w14:paraId="3D33EC91" w14:textId="77777777" w:rsidR="00FE1E69" w:rsidRDefault="00FE1E69">
      <w:pPr>
        <w:rPr>
          <w:rFonts w:hint="eastAsia"/>
        </w:rPr>
      </w:pPr>
    </w:p>
    <w:p w14:paraId="0ECE3375" w14:textId="77777777" w:rsidR="00FE1E69" w:rsidRDefault="00FE1E6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5D1EC4" w14:textId="77777777" w:rsidR="00FE1E69" w:rsidRDefault="00FE1E69">
      <w:pPr>
        <w:rPr>
          <w:rFonts w:hint="eastAsia"/>
        </w:rPr>
      </w:pPr>
      <w:r>
        <w:rPr>
          <w:rFonts w:hint="eastAsia"/>
        </w:rPr>
        <w:t>在现代社会，“不畏严寒”的精神被广泛应用于各个领域。无论是科学研究工作者深入极地考察，还是普通劳动者在寒冷条件下坚守岗位，都体现出了这一宝贵品质。尤其是在当前全球气候变化背景下，如何有效应对极端天气事件成为了全社会共同关注的话题。学习并实践“不畏严寒”的精神，有助于增强个人和社会整体的抗风险能力。</w:t>
      </w:r>
    </w:p>
    <w:p w14:paraId="1E9E9252" w14:textId="77777777" w:rsidR="00FE1E69" w:rsidRDefault="00FE1E69">
      <w:pPr>
        <w:rPr>
          <w:rFonts w:hint="eastAsia"/>
        </w:rPr>
      </w:pPr>
    </w:p>
    <w:p w14:paraId="35BB2E14" w14:textId="77777777" w:rsidR="00FE1E69" w:rsidRDefault="00FE1E69">
      <w:pPr>
        <w:rPr>
          <w:rFonts w:hint="eastAsia"/>
        </w:rPr>
      </w:pPr>
    </w:p>
    <w:p w14:paraId="44323083" w14:textId="77777777" w:rsidR="00FE1E69" w:rsidRDefault="00FE1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24E9E" w14:textId="7CEA50FF" w:rsidR="002976F1" w:rsidRDefault="002976F1"/>
    <w:sectPr w:rsidR="0029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F1"/>
    <w:rsid w:val="002976F1"/>
    <w:rsid w:val="002C7852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08E7F-5418-418A-8CA1-C73821DB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