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F6CD8" w14:textId="77777777" w:rsidR="00B05E67" w:rsidRDefault="00B05E67">
      <w:pPr>
        <w:rPr>
          <w:rFonts w:hint="eastAsia"/>
        </w:rPr>
      </w:pPr>
    </w:p>
    <w:p w14:paraId="6B9066D6" w14:textId="77777777" w:rsidR="00B05E67" w:rsidRDefault="00B05E67">
      <w:pPr>
        <w:rPr>
          <w:rFonts w:hint="eastAsia"/>
        </w:rPr>
      </w:pPr>
      <w:r>
        <w:rPr>
          <w:rFonts w:hint="eastAsia"/>
        </w:rPr>
        <w:t>不由得的拼音怎么写</w:t>
      </w:r>
    </w:p>
    <w:p w14:paraId="50662B0B" w14:textId="77777777" w:rsidR="00B05E67" w:rsidRDefault="00B05E67">
      <w:pPr>
        <w:rPr>
          <w:rFonts w:hint="eastAsia"/>
        </w:rPr>
      </w:pPr>
      <w:r>
        <w:rPr>
          <w:rFonts w:hint="eastAsia"/>
        </w:rPr>
        <w:t>“不由得”这个词在日常交流中非常常见，它表达了某种不由自主的情感或反应。我们来了解一下“不由得”的拼音写作方式：“不由得”的拼音是“bù yóu de”。在这个词组里，“不”（bù）是一个常见的否定词，用于表示否定；“由”（yóu）则可以理解为原因、来源或是允许等意思；而“得”（de）在这里作为助词，用来连接前面的形容词或动词与后面的补语，表达一种状态或结果。</w:t>
      </w:r>
    </w:p>
    <w:p w14:paraId="3A0DE03C" w14:textId="77777777" w:rsidR="00B05E67" w:rsidRDefault="00B05E67">
      <w:pPr>
        <w:rPr>
          <w:rFonts w:hint="eastAsia"/>
        </w:rPr>
      </w:pPr>
    </w:p>
    <w:p w14:paraId="1F9A240D" w14:textId="77777777" w:rsidR="00B05E67" w:rsidRDefault="00B05E67">
      <w:pPr>
        <w:rPr>
          <w:rFonts w:hint="eastAsia"/>
        </w:rPr>
      </w:pPr>
    </w:p>
    <w:p w14:paraId="14B087AF" w14:textId="77777777" w:rsidR="00B05E67" w:rsidRDefault="00B05E67">
      <w:pPr>
        <w:rPr>
          <w:rFonts w:hint="eastAsia"/>
        </w:rPr>
      </w:pPr>
      <w:r>
        <w:rPr>
          <w:rFonts w:hint="eastAsia"/>
        </w:rPr>
        <w:t>词语解析及使用场景</w:t>
      </w:r>
    </w:p>
    <w:p w14:paraId="273C0898" w14:textId="77777777" w:rsidR="00B05E67" w:rsidRDefault="00B05E67">
      <w:pPr>
        <w:rPr>
          <w:rFonts w:hint="eastAsia"/>
        </w:rPr>
      </w:pPr>
      <w:r>
        <w:rPr>
          <w:rFonts w:hint="eastAsia"/>
        </w:rPr>
        <w:t>具体来说，“不由得”通常用于表达一种情不自禁的状态或反应。例如，在看到一场精彩的表演时，你可能会说：“我看到他的表演，不由得鼓起掌来。”这里的意思是你无法控制自己去鼓掌，因为表演实在太精彩了。再比如，当你听到一个令人震惊的消息时，可能会说：“听到这个消息，我不由得大吃一惊。”这表明你对这条消息感到非常意外，这种惊讶之情是你无法抑制的。</w:t>
      </w:r>
    </w:p>
    <w:p w14:paraId="561F5695" w14:textId="77777777" w:rsidR="00B05E67" w:rsidRDefault="00B05E67">
      <w:pPr>
        <w:rPr>
          <w:rFonts w:hint="eastAsia"/>
        </w:rPr>
      </w:pPr>
    </w:p>
    <w:p w14:paraId="1A77FE00" w14:textId="77777777" w:rsidR="00B05E67" w:rsidRDefault="00B05E67">
      <w:pPr>
        <w:rPr>
          <w:rFonts w:hint="eastAsia"/>
        </w:rPr>
      </w:pPr>
    </w:p>
    <w:p w14:paraId="35EA4260" w14:textId="77777777" w:rsidR="00B05E67" w:rsidRDefault="00B05E67">
      <w:pPr>
        <w:rPr>
          <w:rFonts w:hint="eastAsia"/>
        </w:rPr>
      </w:pPr>
      <w:r>
        <w:rPr>
          <w:rFonts w:hint="eastAsia"/>
        </w:rPr>
        <w:t>与其他相似词的区别</w:t>
      </w:r>
    </w:p>
    <w:p w14:paraId="20894FAE" w14:textId="77777777" w:rsidR="00B05E67" w:rsidRDefault="00B05E67">
      <w:pPr>
        <w:rPr>
          <w:rFonts w:hint="eastAsia"/>
        </w:rPr>
      </w:pPr>
      <w:r>
        <w:rPr>
          <w:rFonts w:hint="eastAsia"/>
        </w:rPr>
        <w:t>值得注意的是，“不由得”与一些类似的表达如“不禁”、“忍不住”在用法上有些许差异。“不禁”和“忍不住”更多地强调情感或行为的直接爆发，而“不由得”则更侧重于描述一种自然而然发生的反应，这种反应可能是出于本能或者是由于外部环境的影响。例如，“他的话让我忍不住笑了起来”与“他的话让我不由得笑了起来”，前者可能更强调笑的冲动性，而后者则可能暗示这种笑是自然而然发生的。</w:t>
      </w:r>
    </w:p>
    <w:p w14:paraId="18BCE457" w14:textId="77777777" w:rsidR="00B05E67" w:rsidRDefault="00B05E67">
      <w:pPr>
        <w:rPr>
          <w:rFonts w:hint="eastAsia"/>
        </w:rPr>
      </w:pPr>
    </w:p>
    <w:p w14:paraId="451A21C5" w14:textId="77777777" w:rsidR="00B05E67" w:rsidRDefault="00B05E67">
      <w:pPr>
        <w:rPr>
          <w:rFonts w:hint="eastAsia"/>
        </w:rPr>
      </w:pPr>
    </w:p>
    <w:p w14:paraId="703F1F25" w14:textId="77777777" w:rsidR="00B05E67" w:rsidRDefault="00B05E67">
      <w:pPr>
        <w:rPr>
          <w:rFonts w:hint="eastAsia"/>
        </w:rPr>
      </w:pPr>
      <w:r>
        <w:rPr>
          <w:rFonts w:hint="eastAsia"/>
        </w:rPr>
        <w:t>文化背景下的“不由得”</w:t>
      </w:r>
    </w:p>
    <w:p w14:paraId="0EAB799E" w14:textId="77777777" w:rsidR="00B05E67" w:rsidRDefault="00B05E67">
      <w:pPr>
        <w:rPr>
          <w:rFonts w:hint="eastAsia"/>
        </w:rPr>
      </w:pPr>
      <w:r>
        <w:rPr>
          <w:rFonts w:hint="eastAsia"/>
        </w:rPr>
        <w:t>在中国的文化背景下，“不由得”也反映了人们对于情感表达的一种态度。中国人传统上倾向于内敛，但在特定情境下，人们也会表现出强烈的情感反应，这时候“不由得”就成为了一种合适的表达方式。通过使用这个词，说话者不仅能够传达自己的真实感受，同时也能够引起听者的共鸣，增强沟通的效果。</w:t>
      </w:r>
    </w:p>
    <w:p w14:paraId="44F7BD61" w14:textId="77777777" w:rsidR="00B05E67" w:rsidRDefault="00B05E67">
      <w:pPr>
        <w:rPr>
          <w:rFonts w:hint="eastAsia"/>
        </w:rPr>
      </w:pPr>
    </w:p>
    <w:p w14:paraId="1400959B" w14:textId="77777777" w:rsidR="00B05E67" w:rsidRDefault="00B05E67">
      <w:pPr>
        <w:rPr>
          <w:rFonts w:hint="eastAsia"/>
        </w:rPr>
      </w:pPr>
    </w:p>
    <w:p w14:paraId="1AEFFA47" w14:textId="77777777" w:rsidR="00B05E67" w:rsidRDefault="00B05E67">
      <w:pPr>
        <w:rPr>
          <w:rFonts w:hint="eastAsia"/>
        </w:rPr>
      </w:pPr>
      <w:r>
        <w:rPr>
          <w:rFonts w:hint="eastAsia"/>
        </w:rPr>
        <w:t>最后的总结</w:t>
      </w:r>
    </w:p>
    <w:p w14:paraId="43C8D700" w14:textId="77777777" w:rsidR="00B05E67" w:rsidRDefault="00B05E67">
      <w:pPr>
        <w:rPr>
          <w:rFonts w:hint="eastAsia"/>
        </w:rPr>
      </w:pPr>
      <w:r>
        <w:rPr>
          <w:rFonts w:hint="eastAsia"/>
        </w:rPr>
        <w:t>“不由得”的拼音写作“bù yóu de”，它是一种用来描述人们在某些情况下不由自主地产生某种反应或情感的词汇。无论是在口语还是书面语中，它都有着广泛的应用。正确理解和运用这个词，可以帮助我们更好地表达自己的感受，并加深对他人心境的理解。</w:t>
      </w:r>
    </w:p>
    <w:p w14:paraId="40068771" w14:textId="77777777" w:rsidR="00B05E67" w:rsidRDefault="00B05E67">
      <w:pPr>
        <w:rPr>
          <w:rFonts w:hint="eastAsia"/>
        </w:rPr>
      </w:pPr>
    </w:p>
    <w:p w14:paraId="2EE655BC" w14:textId="77777777" w:rsidR="00B05E67" w:rsidRDefault="00B05E67">
      <w:pPr>
        <w:rPr>
          <w:rFonts w:hint="eastAsia"/>
        </w:rPr>
      </w:pPr>
    </w:p>
    <w:p w14:paraId="5B3D5276" w14:textId="77777777" w:rsidR="00B05E67" w:rsidRDefault="00B05E67">
      <w:pPr>
        <w:rPr>
          <w:rFonts w:hint="eastAsia"/>
        </w:rPr>
      </w:pPr>
      <w:r>
        <w:rPr>
          <w:rFonts w:hint="eastAsia"/>
        </w:rPr>
        <w:t>本文是由懂得生活网（dongdeshenghuo.com）为大家创作</w:t>
      </w:r>
    </w:p>
    <w:p w14:paraId="2D17B60F" w14:textId="5573EC4E" w:rsidR="00340562" w:rsidRDefault="00340562"/>
    <w:sectPr w:rsidR="00340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62"/>
    <w:rsid w:val="002C7852"/>
    <w:rsid w:val="00340562"/>
    <w:rsid w:val="00B0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5E619-7F96-4F57-984A-969F16B7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562"/>
    <w:rPr>
      <w:rFonts w:cstheme="majorBidi"/>
      <w:color w:val="2F5496" w:themeColor="accent1" w:themeShade="BF"/>
      <w:sz w:val="28"/>
      <w:szCs w:val="28"/>
    </w:rPr>
  </w:style>
  <w:style w:type="character" w:customStyle="1" w:styleId="50">
    <w:name w:val="标题 5 字符"/>
    <w:basedOn w:val="a0"/>
    <w:link w:val="5"/>
    <w:uiPriority w:val="9"/>
    <w:semiHidden/>
    <w:rsid w:val="00340562"/>
    <w:rPr>
      <w:rFonts w:cstheme="majorBidi"/>
      <w:color w:val="2F5496" w:themeColor="accent1" w:themeShade="BF"/>
      <w:sz w:val="24"/>
    </w:rPr>
  </w:style>
  <w:style w:type="character" w:customStyle="1" w:styleId="60">
    <w:name w:val="标题 6 字符"/>
    <w:basedOn w:val="a0"/>
    <w:link w:val="6"/>
    <w:uiPriority w:val="9"/>
    <w:semiHidden/>
    <w:rsid w:val="00340562"/>
    <w:rPr>
      <w:rFonts w:cstheme="majorBidi"/>
      <w:b/>
      <w:bCs/>
      <w:color w:val="2F5496" w:themeColor="accent1" w:themeShade="BF"/>
    </w:rPr>
  </w:style>
  <w:style w:type="character" w:customStyle="1" w:styleId="70">
    <w:name w:val="标题 7 字符"/>
    <w:basedOn w:val="a0"/>
    <w:link w:val="7"/>
    <w:uiPriority w:val="9"/>
    <w:semiHidden/>
    <w:rsid w:val="00340562"/>
    <w:rPr>
      <w:rFonts w:cstheme="majorBidi"/>
      <w:b/>
      <w:bCs/>
      <w:color w:val="595959" w:themeColor="text1" w:themeTint="A6"/>
    </w:rPr>
  </w:style>
  <w:style w:type="character" w:customStyle="1" w:styleId="80">
    <w:name w:val="标题 8 字符"/>
    <w:basedOn w:val="a0"/>
    <w:link w:val="8"/>
    <w:uiPriority w:val="9"/>
    <w:semiHidden/>
    <w:rsid w:val="00340562"/>
    <w:rPr>
      <w:rFonts w:cstheme="majorBidi"/>
      <w:color w:val="595959" w:themeColor="text1" w:themeTint="A6"/>
    </w:rPr>
  </w:style>
  <w:style w:type="character" w:customStyle="1" w:styleId="90">
    <w:name w:val="标题 9 字符"/>
    <w:basedOn w:val="a0"/>
    <w:link w:val="9"/>
    <w:uiPriority w:val="9"/>
    <w:semiHidden/>
    <w:rsid w:val="00340562"/>
    <w:rPr>
      <w:rFonts w:eastAsiaTheme="majorEastAsia" w:cstheme="majorBidi"/>
      <w:color w:val="595959" w:themeColor="text1" w:themeTint="A6"/>
    </w:rPr>
  </w:style>
  <w:style w:type="paragraph" w:styleId="a3">
    <w:name w:val="Title"/>
    <w:basedOn w:val="a"/>
    <w:next w:val="a"/>
    <w:link w:val="a4"/>
    <w:uiPriority w:val="10"/>
    <w:qFormat/>
    <w:rsid w:val="00340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562"/>
    <w:pPr>
      <w:spacing w:before="160"/>
      <w:jc w:val="center"/>
    </w:pPr>
    <w:rPr>
      <w:i/>
      <w:iCs/>
      <w:color w:val="404040" w:themeColor="text1" w:themeTint="BF"/>
    </w:rPr>
  </w:style>
  <w:style w:type="character" w:customStyle="1" w:styleId="a8">
    <w:name w:val="引用 字符"/>
    <w:basedOn w:val="a0"/>
    <w:link w:val="a7"/>
    <w:uiPriority w:val="29"/>
    <w:rsid w:val="00340562"/>
    <w:rPr>
      <w:i/>
      <w:iCs/>
      <w:color w:val="404040" w:themeColor="text1" w:themeTint="BF"/>
    </w:rPr>
  </w:style>
  <w:style w:type="paragraph" w:styleId="a9">
    <w:name w:val="List Paragraph"/>
    <w:basedOn w:val="a"/>
    <w:uiPriority w:val="34"/>
    <w:qFormat/>
    <w:rsid w:val="00340562"/>
    <w:pPr>
      <w:ind w:left="720"/>
      <w:contextualSpacing/>
    </w:pPr>
  </w:style>
  <w:style w:type="character" w:styleId="aa">
    <w:name w:val="Intense Emphasis"/>
    <w:basedOn w:val="a0"/>
    <w:uiPriority w:val="21"/>
    <w:qFormat/>
    <w:rsid w:val="00340562"/>
    <w:rPr>
      <w:i/>
      <w:iCs/>
      <w:color w:val="2F5496" w:themeColor="accent1" w:themeShade="BF"/>
    </w:rPr>
  </w:style>
  <w:style w:type="paragraph" w:styleId="ab">
    <w:name w:val="Intense Quote"/>
    <w:basedOn w:val="a"/>
    <w:next w:val="a"/>
    <w:link w:val="ac"/>
    <w:uiPriority w:val="30"/>
    <w:qFormat/>
    <w:rsid w:val="00340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562"/>
    <w:rPr>
      <w:i/>
      <w:iCs/>
      <w:color w:val="2F5496" w:themeColor="accent1" w:themeShade="BF"/>
    </w:rPr>
  </w:style>
  <w:style w:type="character" w:styleId="ad">
    <w:name w:val="Intense Reference"/>
    <w:basedOn w:val="a0"/>
    <w:uiPriority w:val="32"/>
    <w:qFormat/>
    <w:rsid w:val="00340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