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18B7" w14:textId="77777777" w:rsidR="00F070BB" w:rsidRDefault="00F070BB">
      <w:pPr>
        <w:rPr>
          <w:rFonts w:hint="eastAsia"/>
        </w:rPr>
      </w:pPr>
    </w:p>
    <w:p w14:paraId="2A6ADEC3" w14:textId="77777777" w:rsidR="00F070BB" w:rsidRDefault="00F070BB">
      <w:pPr>
        <w:rPr>
          <w:rFonts w:hint="eastAsia"/>
        </w:rPr>
      </w:pPr>
      <w:r>
        <w:rPr>
          <w:rFonts w:hint="eastAsia"/>
        </w:rPr>
        <w:t>不由分说的拼音和解释</w:t>
      </w:r>
    </w:p>
    <w:p w14:paraId="0D5FC318" w14:textId="77777777" w:rsidR="00F070BB" w:rsidRDefault="00F070BB">
      <w:pPr>
        <w:rPr>
          <w:rFonts w:hint="eastAsia"/>
        </w:rPr>
      </w:pPr>
      <w:r>
        <w:rPr>
          <w:rFonts w:hint="eastAsia"/>
        </w:rPr>
        <w:t>“不由分说”是一个汉语成语，其拼音为“bù yóu fēn shuō”。这个成语用来描述一种情况，在这种情况下，事情发生得非常突然或者某人采取行动时没有给出任何解释或理由。这通常意味着行为的执行者没有给对方留出提问、讨论或争辩的机会，直接按照自己的意愿行事。</w:t>
      </w:r>
    </w:p>
    <w:p w14:paraId="0C43BD45" w14:textId="77777777" w:rsidR="00F070BB" w:rsidRDefault="00F070BB">
      <w:pPr>
        <w:rPr>
          <w:rFonts w:hint="eastAsia"/>
        </w:rPr>
      </w:pPr>
    </w:p>
    <w:p w14:paraId="04EE2A96" w14:textId="77777777" w:rsidR="00F070BB" w:rsidRDefault="00F070BB">
      <w:pPr>
        <w:rPr>
          <w:rFonts w:hint="eastAsia"/>
        </w:rPr>
      </w:pPr>
    </w:p>
    <w:p w14:paraId="38BC995F" w14:textId="77777777" w:rsidR="00F070BB" w:rsidRDefault="00F070BB">
      <w:pPr>
        <w:rPr>
          <w:rFonts w:hint="eastAsia"/>
        </w:rPr>
      </w:pPr>
      <w:r>
        <w:rPr>
          <w:rFonts w:hint="eastAsia"/>
        </w:rPr>
        <w:t>成语来源与背景</w:t>
      </w:r>
    </w:p>
    <w:p w14:paraId="4E5B83E9" w14:textId="77777777" w:rsidR="00F070BB" w:rsidRDefault="00F070BB">
      <w:pPr>
        <w:rPr>
          <w:rFonts w:hint="eastAsia"/>
        </w:rPr>
      </w:pPr>
      <w:r>
        <w:rPr>
          <w:rFonts w:hint="eastAsia"/>
        </w:rPr>
        <w:t>关于“不由分说”的确切起源并没有详细的记载，但可以推测它的形成与古代社会的生活方式及文化背景密切相关。在古时候，信息传播速度慢，交流方式有限，当面临紧急情况时，人们往往需要迅速作出决定并立即执行，来不及进行详细的说明或解释。这样的背景下，“不由分说”的使用场景逐渐增多，并最终成为了一个固定表达。</w:t>
      </w:r>
    </w:p>
    <w:p w14:paraId="634DEACC" w14:textId="77777777" w:rsidR="00F070BB" w:rsidRDefault="00F070BB">
      <w:pPr>
        <w:rPr>
          <w:rFonts w:hint="eastAsia"/>
        </w:rPr>
      </w:pPr>
    </w:p>
    <w:p w14:paraId="02A4D3FA" w14:textId="77777777" w:rsidR="00F070BB" w:rsidRDefault="00F070BB">
      <w:pPr>
        <w:rPr>
          <w:rFonts w:hint="eastAsia"/>
        </w:rPr>
      </w:pPr>
    </w:p>
    <w:p w14:paraId="1C6B1D0E" w14:textId="77777777" w:rsidR="00F070BB" w:rsidRDefault="00F070BB">
      <w:pPr>
        <w:rPr>
          <w:rFonts w:hint="eastAsia"/>
        </w:rPr>
      </w:pPr>
      <w:r>
        <w:rPr>
          <w:rFonts w:hint="eastAsia"/>
        </w:rPr>
        <w:t>用法示例</w:t>
      </w:r>
    </w:p>
    <w:p w14:paraId="2E09F470" w14:textId="77777777" w:rsidR="00F070BB" w:rsidRDefault="00F070BB">
      <w:pPr>
        <w:rPr>
          <w:rFonts w:hint="eastAsia"/>
        </w:rPr>
      </w:pPr>
      <w:r>
        <w:rPr>
          <w:rFonts w:hint="eastAsia"/>
        </w:rPr>
        <w:t>在现代汉语中，“不由分说”被广泛应用于各种语境之中。例如，当描述一个领导者在会议中未经讨论便做出了决策，可以说：“他不由分说地决定了项目的方向。”又如，形容朋友间因为一件小事而突然发生的冲突：“两人本是好友，却因一句话而不由分说地吵了起来。”这些例子展示了该成语在不同情境下的灵活性和适应性。</w:t>
      </w:r>
    </w:p>
    <w:p w14:paraId="61425020" w14:textId="77777777" w:rsidR="00F070BB" w:rsidRDefault="00F070BB">
      <w:pPr>
        <w:rPr>
          <w:rFonts w:hint="eastAsia"/>
        </w:rPr>
      </w:pPr>
    </w:p>
    <w:p w14:paraId="132EB07F" w14:textId="77777777" w:rsidR="00F070BB" w:rsidRDefault="00F070BB">
      <w:pPr>
        <w:rPr>
          <w:rFonts w:hint="eastAsia"/>
        </w:rPr>
      </w:pPr>
    </w:p>
    <w:p w14:paraId="062773A1" w14:textId="77777777" w:rsidR="00F070BB" w:rsidRDefault="00F070BB">
      <w:pPr>
        <w:rPr>
          <w:rFonts w:hint="eastAsia"/>
        </w:rPr>
      </w:pPr>
      <w:r>
        <w:rPr>
          <w:rFonts w:hint="eastAsia"/>
        </w:rPr>
        <w:t>相关成语与短语</w:t>
      </w:r>
    </w:p>
    <w:p w14:paraId="6A555AF7" w14:textId="77777777" w:rsidR="00F070BB" w:rsidRDefault="00F070BB">
      <w:pPr>
        <w:rPr>
          <w:rFonts w:hint="eastAsia"/>
        </w:rPr>
      </w:pPr>
      <w:r>
        <w:rPr>
          <w:rFonts w:hint="eastAsia"/>
        </w:rPr>
        <w:t>与“不由分说”意思相近的成语有“不容置喙”，它指的是不允许别人插嘴说话，强调的是对话语权的控制；还有“一言既出，驷马难追”，侧重于说话算数，不可反悔。虽然这些成语都涉及到说话或沟通方面的问题，但它们各自强调的重点有所不同，使用时需根据具体情境选择最合适的表达。</w:t>
      </w:r>
    </w:p>
    <w:p w14:paraId="0B0EE3F8" w14:textId="77777777" w:rsidR="00F070BB" w:rsidRDefault="00F070BB">
      <w:pPr>
        <w:rPr>
          <w:rFonts w:hint="eastAsia"/>
        </w:rPr>
      </w:pPr>
    </w:p>
    <w:p w14:paraId="6E1B6246" w14:textId="77777777" w:rsidR="00F070BB" w:rsidRDefault="00F070BB">
      <w:pPr>
        <w:rPr>
          <w:rFonts w:hint="eastAsia"/>
        </w:rPr>
      </w:pPr>
    </w:p>
    <w:p w14:paraId="382C7291" w14:textId="77777777" w:rsidR="00F070BB" w:rsidRDefault="00F070BB">
      <w:pPr>
        <w:rPr>
          <w:rFonts w:hint="eastAsia"/>
        </w:rPr>
      </w:pPr>
      <w:r>
        <w:rPr>
          <w:rFonts w:hint="eastAsia"/>
        </w:rPr>
        <w:t>文化意义与启示</w:t>
      </w:r>
    </w:p>
    <w:p w14:paraId="46F2D31C" w14:textId="77777777" w:rsidR="00F070BB" w:rsidRDefault="00F070BB">
      <w:pPr>
        <w:rPr>
          <w:rFonts w:hint="eastAsia"/>
        </w:rPr>
      </w:pPr>
      <w:r>
        <w:rPr>
          <w:rFonts w:hint="eastAsia"/>
        </w:rPr>
        <w:t>“不由分说”不仅是一种语言现象，它还反映了人类交往中的一种态度或行为模式。它提醒我们在处理事务或与他人互动时，应该保持开放的态度，给予对方足够的尊重和空间去表达自己的意见。同时，也告诫人们在做决策之前要三思而后行，避免因冲动而做出可能后悔的决定。通过理解和运用这类成语，我们不仅能提高语言表达能力，还能增进对中华文化的理解。</w:t>
      </w:r>
    </w:p>
    <w:p w14:paraId="60E53B35" w14:textId="77777777" w:rsidR="00F070BB" w:rsidRDefault="00F070BB">
      <w:pPr>
        <w:rPr>
          <w:rFonts w:hint="eastAsia"/>
        </w:rPr>
      </w:pPr>
    </w:p>
    <w:p w14:paraId="5EAEEC5A" w14:textId="77777777" w:rsidR="00F070BB" w:rsidRDefault="00F070BB">
      <w:pPr>
        <w:rPr>
          <w:rFonts w:hint="eastAsia"/>
        </w:rPr>
      </w:pPr>
    </w:p>
    <w:p w14:paraId="6FE0F736" w14:textId="77777777" w:rsidR="00F070BB" w:rsidRDefault="00F0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5D0A2" w14:textId="77AE2C28" w:rsidR="002E5EEB" w:rsidRDefault="002E5EEB"/>
    <w:sectPr w:rsidR="002E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EB"/>
    <w:rsid w:val="002C7852"/>
    <w:rsid w:val="002E5EEB"/>
    <w:rsid w:val="00F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2CC5-15BB-4734-8EAA-FEF1147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