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F33C" w14:textId="77777777" w:rsidR="006D7791" w:rsidRDefault="006D7791">
      <w:pPr>
        <w:rPr>
          <w:rFonts w:hint="eastAsia"/>
        </w:rPr>
      </w:pPr>
    </w:p>
    <w:p w14:paraId="2221823B" w14:textId="77777777" w:rsidR="006D7791" w:rsidRDefault="006D7791">
      <w:pPr>
        <w:rPr>
          <w:rFonts w:hint="eastAsia"/>
        </w:rPr>
      </w:pPr>
      <w:r>
        <w:rPr>
          <w:rFonts w:hint="eastAsia"/>
        </w:rPr>
        <w:t>不甘寂寞的拼音怎么写</w:t>
      </w:r>
    </w:p>
    <w:p w14:paraId="2CED2320" w14:textId="77777777" w:rsidR="006D7791" w:rsidRDefault="006D7791">
      <w:pPr>
        <w:rPr>
          <w:rFonts w:hint="eastAsia"/>
        </w:rPr>
      </w:pPr>
      <w:r>
        <w:rPr>
          <w:rFonts w:hint="eastAsia"/>
        </w:rPr>
        <w:t>“不甘寂寞”的拼音写作“bù gān jì mò”。这一短语常常用来形容那些不愿意处于孤独或被人忽视的状态，渴望得到他人的关注和认可。在现代社会中，“不甘寂寞”不仅仅局限于描述个人的情感状态，也广泛应用于各种社会现象和文化分析之中。</w:t>
      </w:r>
    </w:p>
    <w:p w14:paraId="053B10D6" w14:textId="77777777" w:rsidR="006D7791" w:rsidRDefault="006D7791">
      <w:pPr>
        <w:rPr>
          <w:rFonts w:hint="eastAsia"/>
        </w:rPr>
      </w:pPr>
    </w:p>
    <w:p w14:paraId="4753052B" w14:textId="77777777" w:rsidR="006D7791" w:rsidRDefault="006D7791">
      <w:pPr>
        <w:rPr>
          <w:rFonts w:hint="eastAsia"/>
        </w:rPr>
      </w:pPr>
    </w:p>
    <w:p w14:paraId="551421AD" w14:textId="77777777" w:rsidR="006D7791" w:rsidRDefault="006D7791">
      <w:pPr>
        <w:rPr>
          <w:rFonts w:hint="eastAsia"/>
        </w:rPr>
      </w:pPr>
      <w:r>
        <w:rPr>
          <w:rFonts w:hint="eastAsia"/>
        </w:rPr>
        <w:t>从心理学角度看“不甘寂寞”</w:t>
      </w:r>
    </w:p>
    <w:p w14:paraId="4A7FB008" w14:textId="77777777" w:rsidR="006D7791" w:rsidRDefault="006D7791">
      <w:pPr>
        <w:rPr>
          <w:rFonts w:hint="eastAsia"/>
        </w:rPr>
      </w:pPr>
      <w:r>
        <w:rPr>
          <w:rFonts w:hint="eastAsia"/>
        </w:rPr>
        <w:t>从心理学的角度来看，“不甘寂寞”往往与人类的基本心理需求——归属感紧密相关。人是社会性动物，对于大多数人来说，拥有亲密的人际关系和社会支持网络是非常重要的。当一个人感到自己被边缘化或是缺乏足够的社交互动时，他们可能会表现出“不甘寂寞”的行为，试图通过不同的方式来增加自己的社交活动，从而满足内心的归属需求。</w:t>
      </w:r>
    </w:p>
    <w:p w14:paraId="17A42570" w14:textId="77777777" w:rsidR="006D7791" w:rsidRDefault="006D7791">
      <w:pPr>
        <w:rPr>
          <w:rFonts w:hint="eastAsia"/>
        </w:rPr>
      </w:pPr>
    </w:p>
    <w:p w14:paraId="2FCD9125" w14:textId="77777777" w:rsidR="006D7791" w:rsidRDefault="006D7791">
      <w:pPr>
        <w:rPr>
          <w:rFonts w:hint="eastAsia"/>
        </w:rPr>
      </w:pPr>
    </w:p>
    <w:p w14:paraId="274C44ED" w14:textId="77777777" w:rsidR="006D7791" w:rsidRDefault="006D7791">
      <w:pPr>
        <w:rPr>
          <w:rFonts w:hint="eastAsia"/>
        </w:rPr>
      </w:pPr>
      <w:r>
        <w:rPr>
          <w:rFonts w:hint="eastAsia"/>
        </w:rPr>
        <w:t>文化中的“不甘寂寞”现象</w:t>
      </w:r>
    </w:p>
    <w:p w14:paraId="0A44E84D" w14:textId="77777777" w:rsidR="006D7791" w:rsidRDefault="006D7791">
      <w:pPr>
        <w:rPr>
          <w:rFonts w:hint="eastAsia"/>
        </w:rPr>
      </w:pPr>
      <w:r>
        <w:rPr>
          <w:rFonts w:hint="eastAsia"/>
        </w:rPr>
        <w:t>在许多文化作品中，“不甘寂寞”的主题也是屡见不鲜。无论是电影、小说还是音乐，创作者们经常探索角色如何克服孤独感，寻找属于自己的位置。这些作品不仅反映了人们对连接和理解的渴望，同时也揭示了不同文化背景下人们处理孤独感的独特方式。</w:t>
      </w:r>
    </w:p>
    <w:p w14:paraId="12AFE636" w14:textId="77777777" w:rsidR="006D7791" w:rsidRDefault="006D7791">
      <w:pPr>
        <w:rPr>
          <w:rFonts w:hint="eastAsia"/>
        </w:rPr>
      </w:pPr>
    </w:p>
    <w:p w14:paraId="2D27E2AF" w14:textId="77777777" w:rsidR="006D7791" w:rsidRDefault="006D7791">
      <w:pPr>
        <w:rPr>
          <w:rFonts w:hint="eastAsia"/>
        </w:rPr>
      </w:pPr>
    </w:p>
    <w:p w14:paraId="445A5196" w14:textId="77777777" w:rsidR="006D7791" w:rsidRDefault="006D7791">
      <w:pPr>
        <w:rPr>
          <w:rFonts w:hint="eastAsia"/>
        </w:rPr>
      </w:pPr>
      <w:r>
        <w:rPr>
          <w:rFonts w:hint="eastAsia"/>
        </w:rPr>
        <w:t>互联网时代下的“不甘寂寞”</w:t>
      </w:r>
    </w:p>
    <w:p w14:paraId="572229F3" w14:textId="77777777" w:rsidR="006D7791" w:rsidRDefault="006D7791">
      <w:pPr>
        <w:rPr>
          <w:rFonts w:hint="eastAsia"/>
        </w:rPr>
      </w:pPr>
      <w:r>
        <w:rPr>
          <w:rFonts w:hint="eastAsia"/>
        </w:rPr>
        <w:t>进入互联网时代后，“不甘寂寞”的表现形式变得更加多样化。社交媒体平台如微博、微信等，为人们提供了前所未有的交流机会。然而，这也带来了新的问题：虽然表面上看，人们似乎比以往任何时候都更加相连，但实际上，许多人却感到更加孤立无援。这种现象促使我们重新思考“不甘寂寞”的真正含义，以及如何在这个高度互联的世界中找到真正的联系。</w:t>
      </w:r>
    </w:p>
    <w:p w14:paraId="0479BD55" w14:textId="77777777" w:rsidR="006D7791" w:rsidRDefault="006D7791">
      <w:pPr>
        <w:rPr>
          <w:rFonts w:hint="eastAsia"/>
        </w:rPr>
      </w:pPr>
    </w:p>
    <w:p w14:paraId="2394AD06" w14:textId="77777777" w:rsidR="006D7791" w:rsidRDefault="006D7791">
      <w:pPr>
        <w:rPr>
          <w:rFonts w:hint="eastAsia"/>
        </w:rPr>
      </w:pPr>
    </w:p>
    <w:p w14:paraId="3B105F64" w14:textId="77777777" w:rsidR="006D7791" w:rsidRDefault="006D7791">
      <w:pPr>
        <w:rPr>
          <w:rFonts w:hint="eastAsia"/>
        </w:rPr>
      </w:pPr>
      <w:r>
        <w:rPr>
          <w:rFonts w:hint="eastAsia"/>
        </w:rPr>
        <w:t>如何健康地面对“不甘寂寞”</w:t>
      </w:r>
    </w:p>
    <w:p w14:paraId="6E67477A" w14:textId="77777777" w:rsidR="006D7791" w:rsidRDefault="006D7791">
      <w:pPr>
        <w:rPr>
          <w:rFonts w:hint="eastAsia"/>
        </w:rPr>
      </w:pPr>
      <w:r>
        <w:rPr>
          <w:rFonts w:hint="eastAsia"/>
        </w:rPr>
        <w:t>面对“不甘寂寞”，关键在于找到一种平衡。一方面，我们需要认识到追求社交互动和获得他人认同是完全正常的心理需求；另一方面，我们也应该学会享受独处的时间，培养独立的兴趣爱好和个人成长。通过这种方式，我们可以更好地理解和欣赏自己的价值，而不仅仅是依赖外部的认可来定义自我。</w:t>
      </w:r>
    </w:p>
    <w:p w14:paraId="01D24BE1" w14:textId="77777777" w:rsidR="006D7791" w:rsidRDefault="006D7791">
      <w:pPr>
        <w:rPr>
          <w:rFonts w:hint="eastAsia"/>
        </w:rPr>
      </w:pPr>
    </w:p>
    <w:p w14:paraId="02A0798C" w14:textId="77777777" w:rsidR="006D7791" w:rsidRDefault="006D7791">
      <w:pPr>
        <w:rPr>
          <w:rFonts w:hint="eastAsia"/>
        </w:rPr>
      </w:pPr>
    </w:p>
    <w:p w14:paraId="6B9E2887" w14:textId="77777777" w:rsidR="006D7791" w:rsidRDefault="006D7791">
      <w:pPr>
        <w:rPr>
          <w:rFonts w:hint="eastAsia"/>
        </w:rPr>
      </w:pPr>
      <w:r>
        <w:rPr>
          <w:rFonts w:hint="eastAsia"/>
        </w:rPr>
        <w:t>本文是由懂得生活网（dongdeshenghuo.com）为大家创作</w:t>
      </w:r>
    </w:p>
    <w:p w14:paraId="6D96BA17" w14:textId="474CE29B" w:rsidR="00C33391" w:rsidRDefault="00C33391"/>
    <w:sectPr w:rsidR="00C33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91"/>
    <w:rsid w:val="002C7852"/>
    <w:rsid w:val="006D7791"/>
    <w:rsid w:val="00C3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3199F-BC37-4659-875B-7280635C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391"/>
    <w:rPr>
      <w:rFonts w:cstheme="majorBidi"/>
      <w:color w:val="2F5496" w:themeColor="accent1" w:themeShade="BF"/>
      <w:sz w:val="28"/>
      <w:szCs w:val="28"/>
    </w:rPr>
  </w:style>
  <w:style w:type="character" w:customStyle="1" w:styleId="50">
    <w:name w:val="标题 5 字符"/>
    <w:basedOn w:val="a0"/>
    <w:link w:val="5"/>
    <w:uiPriority w:val="9"/>
    <w:semiHidden/>
    <w:rsid w:val="00C33391"/>
    <w:rPr>
      <w:rFonts w:cstheme="majorBidi"/>
      <w:color w:val="2F5496" w:themeColor="accent1" w:themeShade="BF"/>
      <w:sz w:val="24"/>
    </w:rPr>
  </w:style>
  <w:style w:type="character" w:customStyle="1" w:styleId="60">
    <w:name w:val="标题 6 字符"/>
    <w:basedOn w:val="a0"/>
    <w:link w:val="6"/>
    <w:uiPriority w:val="9"/>
    <w:semiHidden/>
    <w:rsid w:val="00C33391"/>
    <w:rPr>
      <w:rFonts w:cstheme="majorBidi"/>
      <w:b/>
      <w:bCs/>
      <w:color w:val="2F5496" w:themeColor="accent1" w:themeShade="BF"/>
    </w:rPr>
  </w:style>
  <w:style w:type="character" w:customStyle="1" w:styleId="70">
    <w:name w:val="标题 7 字符"/>
    <w:basedOn w:val="a0"/>
    <w:link w:val="7"/>
    <w:uiPriority w:val="9"/>
    <w:semiHidden/>
    <w:rsid w:val="00C33391"/>
    <w:rPr>
      <w:rFonts w:cstheme="majorBidi"/>
      <w:b/>
      <w:bCs/>
      <w:color w:val="595959" w:themeColor="text1" w:themeTint="A6"/>
    </w:rPr>
  </w:style>
  <w:style w:type="character" w:customStyle="1" w:styleId="80">
    <w:name w:val="标题 8 字符"/>
    <w:basedOn w:val="a0"/>
    <w:link w:val="8"/>
    <w:uiPriority w:val="9"/>
    <w:semiHidden/>
    <w:rsid w:val="00C33391"/>
    <w:rPr>
      <w:rFonts w:cstheme="majorBidi"/>
      <w:color w:val="595959" w:themeColor="text1" w:themeTint="A6"/>
    </w:rPr>
  </w:style>
  <w:style w:type="character" w:customStyle="1" w:styleId="90">
    <w:name w:val="标题 9 字符"/>
    <w:basedOn w:val="a0"/>
    <w:link w:val="9"/>
    <w:uiPriority w:val="9"/>
    <w:semiHidden/>
    <w:rsid w:val="00C33391"/>
    <w:rPr>
      <w:rFonts w:eastAsiaTheme="majorEastAsia" w:cstheme="majorBidi"/>
      <w:color w:val="595959" w:themeColor="text1" w:themeTint="A6"/>
    </w:rPr>
  </w:style>
  <w:style w:type="paragraph" w:styleId="a3">
    <w:name w:val="Title"/>
    <w:basedOn w:val="a"/>
    <w:next w:val="a"/>
    <w:link w:val="a4"/>
    <w:uiPriority w:val="10"/>
    <w:qFormat/>
    <w:rsid w:val="00C33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391"/>
    <w:pPr>
      <w:spacing w:before="160"/>
      <w:jc w:val="center"/>
    </w:pPr>
    <w:rPr>
      <w:i/>
      <w:iCs/>
      <w:color w:val="404040" w:themeColor="text1" w:themeTint="BF"/>
    </w:rPr>
  </w:style>
  <w:style w:type="character" w:customStyle="1" w:styleId="a8">
    <w:name w:val="引用 字符"/>
    <w:basedOn w:val="a0"/>
    <w:link w:val="a7"/>
    <w:uiPriority w:val="29"/>
    <w:rsid w:val="00C33391"/>
    <w:rPr>
      <w:i/>
      <w:iCs/>
      <w:color w:val="404040" w:themeColor="text1" w:themeTint="BF"/>
    </w:rPr>
  </w:style>
  <w:style w:type="paragraph" w:styleId="a9">
    <w:name w:val="List Paragraph"/>
    <w:basedOn w:val="a"/>
    <w:uiPriority w:val="34"/>
    <w:qFormat/>
    <w:rsid w:val="00C33391"/>
    <w:pPr>
      <w:ind w:left="720"/>
      <w:contextualSpacing/>
    </w:pPr>
  </w:style>
  <w:style w:type="character" w:styleId="aa">
    <w:name w:val="Intense Emphasis"/>
    <w:basedOn w:val="a0"/>
    <w:uiPriority w:val="21"/>
    <w:qFormat/>
    <w:rsid w:val="00C33391"/>
    <w:rPr>
      <w:i/>
      <w:iCs/>
      <w:color w:val="2F5496" w:themeColor="accent1" w:themeShade="BF"/>
    </w:rPr>
  </w:style>
  <w:style w:type="paragraph" w:styleId="ab">
    <w:name w:val="Intense Quote"/>
    <w:basedOn w:val="a"/>
    <w:next w:val="a"/>
    <w:link w:val="ac"/>
    <w:uiPriority w:val="30"/>
    <w:qFormat/>
    <w:rsid w:val="00C33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391"/>
    <w:rPr>
      <w:i/>
      <w:iCs/>
      <w:color w:val="2F5496" w:themeColor="accent1" w:themeShade="BF"/>
    </w:rPr>
  </w:style>
  <w:style w:type="character" w:styleId="ad">
    <w:name w:val="Intense Reference"/>
    <w:basedOn w:val="a0"/>
    <w:uiPriority w:val="32"/>
    <w:qFormat/>
    <w:rsid w:val="00C33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