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4838A" w14:textId="77777777" w:rsidR="00B21C55" w:rsidRDefault="00B21C55">
      <w:pPr>
        <w:rPr>
          <w:rFonts w:hint="eastAsia"/>
        </w:rPr>
      </w:pPr>
    </w:p>
    <w:p w14:paraId="58F10B2D" w14:textId="77777777" w:rsidR="00B21C55" w:rsidRDefault="00B21C55">
      <w:pPr>
        <w:rPr>
          <w:rFonts w:hint="eastAsia"/>
        </w:rPr>
      </w:pPr>
      <w:r>
        <w:rPr>
          <w:rFonts w:hint="eastAsia"/>
        </w:rPr>
        <w:t>不滥演的拼音</w:t>
      </w:r>
    </w:p>
    <w:p w14:paraId="59B85762" w14:textId="77777777" w:rsidR="00B21C55" w:rsidRDefault="00B21C55">
      <w:pPr>
        <w:rPr>
          <w:rFonts w:hint="eastAsia"/>
        </w:rPr>
      </w:pPr>
      <w:r>
        <w:rPr>
          <w:rFonts w:hint="eastAsia"/>
        </w:rPr>
        <w:t>“不滥演”的拼音是“bù làn yǎn”。这个词语虽然简单，却蕴含着深刻的含义和价值观。在当今社会，尤其是在艺术、媒体和娱乐领域，“不滥演”这一理念显得尤为重要。</w:t>
      </w:r>
    </w:p>
    <w:p w14:paraId="7FBBFA14" w14:textId="77777777" w:rsidR="00B21C55" w:rsidRDefault="00B21C55">
      <w:pPr>
        <w:rPr>
          <w:rFonts w:hint="eastAsia"/>
        </w:rPr>
      </w:pPr>
    </w:p>
    <w:p w14:paraId="6722C3A6" w14:textId="77777777" w:rsidR="00B21C55" w:rsidRDefault="00B21C55">
      <w:pPr>
        <w:rPr>
          <w:rFonts w:hint="eastAsia"/>
        </w:rPr>
      </w:pPr>
    </w:p>
    <w:p w14:paraId="37D7EE3C" w14:textId="77777777" w:rsidR="00B21C55" w:rsidRDefault="00B21C55">
      <w:pPr>
        <w:rPr>
          <w:rFonts w:hint="eastAsia"/>
        </w:rPr>
      </w:pPr>
      <w:r>
        <w:rPr>
          <w:rFonts w:hint="eastAsia"/>
        </w:rPr>
        <w:t>什么是“不滥演”</w:t>
      </w:r>
    </w:p>
    <w:p w14:paraId="06B10735" w14:textId="77777777" w:rsidR="00B21C55" w:rsidRDefault="00B21C55">
      <w:pPr>
        <w:rPr>
          <w:rFonts w:hint="eastAsia"/>
        </w:rPr>
      </w:pPr>
      <w:r>
        <w:rPr>
          <w:rFonts w:hint="eastAsia"/>
        </w:rPr>
        <w:t>“不滥演”，从字面上理解，即不做过度或不必要的表演。无论是在舞台上、银幕上还是生活中，保持适度与真诚是每个人应当追求的目标。对于演员来说，这意味着要尊重自己的角色，通过细腻的情感表达和精湛的演技来打动观众的心，而不是依靠夸张或过火的表现来吸引眼球。</w:t>
      </w:r>
    </w:p>
    <w:p w14:paraId="2EED61D0" w14:textId="77777777" w:rsidR="00B21C55" w:rsidRDefault="00B21C55">
      <w:pPr>
        <w:rPr>
          <w:rFonts w:hint="eastAsia"/>
        </w:rPr>
      </w:pPr>
    </w:p>
    <w:p w14:paraId="7904900A" w14:textId="77777777" w:rsidR="00B21C55" w:rsidRDefault="00B21C55">
      <w:pPr>
        <w:rPr>
          <w:rFonts w:hint="eastAsia"/>
        </w:rPr>
      </w:pPr>
    </w:p>
    <w:p w14:paraId="65AF3ED6" w14:textId="77777777" w:rsidR="00B21C55" w:rsidRDefault="00B21C55">
      <w:pPr>
        <w:rPr>
          <w:rFonts w:hint="eastAsia"/>
        </w:rPr>
      </w:pPr>
      <w:r>
        <w:rPr>
          <w:rFonts w:hint="eastAsia"/>
        </w:rPr>
        <w:t>为何强调“不滥演”</w:t>
      </w:r>
    </w:p>
    <w:p w14:paraId="3498EB7C" w14:textId="77777777" w:rsidR="00B21C55" w:rsidRDefault="00B21C55">
      <w:pPr>
        <w:rPr>
          <w:rFonts w:hint="eastAsia"/>
        </w:rPr>
      </w:pPr>
      <w:r>
        <w:rPr>
          <w:rFonts w:hint="eastAsia"/>
        </w:rPr>
        <w:t>在这个信息爆炸的时代，各种内容充斥着我们的生活。无论是电影、电视剧还是网络短视频，都面临着数量上的极大丰富，但质量参差不齐的问题。在这种背景下，“不滥演”成为了一种对品质的坚持。它提醒创作者们，在创作过程中应该更加注重作品的内涵和价值，而非单纯追求点击率和话题度。</w:t>
      </w:r>
    </w:p>
    <w:p w14:paraId="273546DD" w14:textId="77777777" w:rsidR="00B21C55" w:rsidRDefault="00B21C55">
      <w:pPr>
        <w:rPr>
          <w:rFonts w:hint="eastAsia"/>
        </w:rPr>
      </w:pPr>
    </w:p>
    <w:p w14:paraId="1FFDA603" w14:textId="77777777" w:rsidR="00B21C55" w:rsidRDefault="00B21C55">
      <w:pPr>
        <w:rPr>
          <w:rFonts w:hint="eastAsia"/>
        </w:rPr>
      </w:pPr>
    </w:p>
    <w:p w14:paraId="229DFE2C" w14:textId="77777777" w:rsidR="00B21C55" w:rsidRDefault="00B21C55">
      <w:pPr>
        <w:rPr>
          <w:rFonts w:hint="eastAsia"/>
        </w:rPr>
      </w:pPr>
      <w:r>
        <w:rPr>
          <w:rFonts w:hint="eastAsia"/>
        </w:rPr>
        <w:t>如何实践“不滥演”</w:t>
      </w:r>
    </w:p>
    <w:p w14:paraId="76B63B3E" w14:textId="77777777" w:rsidR="00B21C55" w:rsidRDefault="00B21C55">
      <w:pPr>
        <w:rPr>
          <w:rFonts w:hint="eastAsia"/>
        </w:rPr>
      </w:pPr>
      <w:r>
        <w:rPr>
          <w:rFonts w:hint="eastAsia"/>
        </w:rPr>
        <w:t>实践“不滥演”，首先需要提高自身的艺术修养和技术水平。只有具备了扎实的基本功，才能在表现时做到游刃有余，既不过分也不欠缺。深入了解所扮演角色的背景故事，体验角色的情感世界，这样才能让表演更加真实可信。还需学会控制自我表现欲，懂得什么时候该收敛，什么时候该释放。</w:t>
      </w:r>
    </w:p>
    <w:p w14:paraId="0642767D" w14:textId="77777777" w:rsidR="00B21C55" w:rsidRDefault="00B21C55">
      <w:pPr>
        <w:rPr>
          <w:rFonts w:hint="eastAsia"/>
        </w:rPr>
      </w:pPr>
    </w:p>
    <w:p w14:paraId="260688F5" w14:textId="77777777" w:rsidR="00B21C55" w:rsidRDefault="00B21C55">
      <w:pPr>
        <w:rPr>
          <w:rFonts w:hint="eastAsia"/>
        </w:rPr>
      </w:pPr>
    </w:p>
    <w:p w14:paraId="796B526D" w14:textId="77777777" w:rsidR="00B21C55" w:rsidRDefault="00B21C55">
      <w:pPr>
        <w:rPr>
          <w:rFonts w:hint="eastAsia"/>
        </w:rPr>
      </w:pPr>
      <w:r>
        <w:rPr>
          <w:rFonts w:hint="eastAsia"/>
        </w:rPr>
        <w:t>“不滥演”带来的影响</w:t>
      </w:r>
    </w:p>
    <w:p w14:paraId="0EE865AB" w14:textId="77777777" w:rsidR="00B21C55" w:rsidRDefault="00B21C55">
      <w:pPr>
        <w:rPr>
          <w:rFonts w:hint="eastAsia"/>
        </w:rPr>
      </w:pPr>
      <w:r>
        <w:rPr>
          <w:rFonts w:hint="eastAsia"/>
        </w:rPr>
        <w:t>坚持“不滥演”的原则不仅能够提升个人的专业形象，还能够为整个行业树立良好的风气。这有助于减少低俗、恶搞等不良现象的发生，促进文化市场的健康发展。同时，也能够让观众欣赏到更多高质量的作品，满足人们对美好生活的向往和追求。</w:t>
      </w:r>
    </w:p>
    <w:p w14:paraId="4A7E5259" w14:textId="77777777" w:rsidR="00B21C55" w:rsidRDefault="00B21C55">
      <w:pPr>
        <w:rPr>
          <w:rFonts w:hint="eastAsia"/>
        </w:rPr>
      </w:pPr>
    </w:p>
    <w:p w14:paraId="45CB0C02" w14:textId="77777777" w:rsidR="00B21C55" w:rsidRDefault="00B21C55">
      <w:pPr>
        <w:rPr>
          <w:rFonts w:hint="eastAsia"/>
        </w:rPr>
      </w:pPr>
    </w:p>
    <w:p w14:paraId="0ACA46DE" w14:textId="77777777" w:rsidR="00B21C55" w:rsidRDefault="00B21C55">
      <w:pPr>
        <w:rPr>
          <w:rFonts w:hint="eastAsia"/>
        </w:rPr>
      </w:pPr>
      <w:r>
        <w:rPr>
          <w:rFonts w:hint="eastAsia"/>
        </w:rPr>
        <w:t>最后的总结</w:t>
      </w:r>
    </w:p>
    <w:p w14:paraId="587ACF9F" w14:textId="77777777" w:rsidR="00B21C55" w:rsidRDefault="00B21C55">
      <w:pPr>
        <w:rPr>
          <w:rFonts w:hint="eastAsia"/>
        </w:rPr>
      </w:pPr>
      <w:r>
        <w:rPr>
          <w:rFonts w:hint="eastAsia"/>
        </w:rPr>
        <w:t>“不滥演”是一种态度，也是一种责任。它要求我们在追求艺术的道路上不断探索、不断提升自我，同时也提醒我们要珍惜观众的信任和支持。希望每一个从事艺术工作的人都能秉持“不滥演”的精神，创造出更多优秀的作品，为社会贡献更多的正能量。</w:t>
      </w:r>
    </w:p>
    <w:p w14:paraId="7D64459D" w14:textId="77777777" w:rsidR="00B21C55" w:rsidRDefault="00B21C55">
      <w:pPr>
        <w:rPr>
          <w:rFonts w:hint="eastAsia"/>
        </w:rPr>
      </w:pPr>
    </w:p>
    <w:p w14:paraId="5904AE6C" w14:textId="77777777" w:rsidR="00B21C55" w:rsidRDefault="00B21C55">
      <w:pPr>
        <w:rPr>
          <w:rFonts w:hint="eastAsia"/>
        </w:rPr>
      </w:pPr>
    </w:p>
    <w:p w14:paraId="40F9163A" w14:textId="77777777" w:rsidR="00B21C55" w:rsidRDefault="00B21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825E5" w14:textId="728705DE" w:rsidR="0029196A" w:rsidRDefault="0029196A"/>
    <w:sectPr w:rsidR="00291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6A"/>
    <w:rsid w:val="0029196A"/>
    <w:rsid w:val="002C7852"/>
    <w:rsid w:val="00B2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2ED05-2C9C-4946-BC7F-D81A43F3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