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E067" w14:textId="77777777" w:rsidR="00890C1E" w:rsidRDefault="00890C1E">
      <w:pPr>
        <w:rPr>
          <w:rFonts w:hint="eastAsia"/>
        </w:rPr>
      </w:pPr>
    </w:p>
    <w:p w14:paraId="712A5CDC" w14:textId="77777777" w:rsidR="00890C1E" w:rsidRDefault="00890C1E">
      <w:pPr>
        <w:rPr>
          <w:rFonts w:hint="eastAsia"/>
        </w:rPr>
      </w:pPr>
      <w:r>
        <w:rPr>
          <w:rFonts w:hint="eastAsia"/>
        </w:rPr>
        <w:t>不满的拼音简介</w:t>
      </w:r>
    </w:p>
    <w:p w14:paraId="11B1B227" w14:textId="77777777" w:rsidR="00890C1E" w:rsidRDefault="00890C1E">
      <w:pPr>
        <w:rPr>
          <w:rFonts w:hint="eastAsia"/>
        </w:rPr>
      </w:pPr>
      <w:r>
        <w:rPr>
          <w:rFonts w:hint="eastAsia"/>
        </w:rPr>
        <w:t>不满，其拼音为“bù mǎn”，是一个在日常生活中极为常见的词汇。它所表达的情感或态度是多样的，既可指对于某种情况、行为或结果的不完全满意，也可表示一种更为深层次的失望或抱怨情绪。理解“不满”的内涵及其在不同语境下的应用，有助于我们更好地把握人际交往中的微妙情感变化。</w:t>
      </w:r>
    </w:p>
    <w:p w14:paraId="1361C467" w14:textId="77777777" w:rsidR="00890C1E" w:rsidRDefault="00890C1E">
      <w:pPr>
        <w:rPr>
          <w:rFonts w:hint="eastAsia"/>
        </w:rPr>
      </w:pPr>
    </w:p>
    <w:p w14:paraId="463A5AB6" w14:textId="77777777" w:rsidR="00890C1E" w:rsidRDefault="00890C1E">
      <w:pPr>
        <w:rPr>
          <w:rFonts w:hint="eastAsia"/>
        </w:rPr>
      </w:pPr>
    </w:p>
    <w:p w14:paraId="4D5941E3" w14:textId="77777777" w:rsidR="00890C1E" w:rsidRDefault="00890C1E">
      <w:pPr>
        <w:rPr>
          <w:rFonts w:hint="eastAsia"/>
        </w:rPr>
      </w:pPr>
      <w:r>
        <w:rPr>
          <w:rFonts w:hint="eastAsia"/>
        </w:rPr>
        <w:t>不满在日常生活中的体现</w:t>
      </w:r>
    </w:p>
    <w:p w14:paraId="6250023F" w14:textId="77777777" w:rsidR="00890C1E" w:rsidRDefault="00890C1E">
      <w:pPr>
        <w:rPr>
          <w:rFonts w:hint="eastAsia"/>
        </w:rPr>
      </w:pPr>
      <w:r>
        <w:rPr>
          <w:rFonts w:hint="eastAsia"/>
        </w:rPr>
        <w:t>在日常生活中，“不满”往往通过细微的表情、语气或是直接的言语表达出来。例如，在工作场合中，员工可能因为未得到应有的认可而感到不满；家庭内部，成员之间也可能因家务分配不公平产生不满。这些不满如果得不到妥善解决，可能会逐渐积累，最终影响人际关系的和谐与稳定。</w:t>
      </w:r>
    </w:p>
    <w:p w14:paraId="053ADAB3" w14:textId="77777777" w:rsidR="00890C1E" w:rsidRDefault="00890C1E">
      <w:pPr>
        <w:rPr>
          <w:rFonts w:hint="eastAsia"/>
        </w:rPr>
      </w:pPr>
    </w:p>
    <w:p w14:paraId="087EB5F2" w14:textId="77777777" w:rsidR="00890C1E" w:rsidRDefault="00890C1E">
      <w:pPr>
        <w:rPr>
          <w:rFonts w:hint="eastAsia"/>
        </w:rPr>
      </w:pPr>
    </w:p>
    <w:p w14:paraId="0527E96C" w14:textId="77777777" w:rsidR="00890C1E" w:rsidRDefault="00890C1E">
      <w:pPr>
        <w:rPr>
          <w:rFonts w:hint="eastAsia"/>
        </w:rPr>
      </w:pPr>
      <w:r>
        <w:rPr>
          <w:rFonts w:hint="eastAsia"/>
        </w:rPr>
        <w:t>不满的心理学分析</w:t>
      </w:r>
    </w:p>
    <w:p w14:paraId="19FA4006" w14:textId="77777777" w:rsidR="00890C1E" w:rsidRDefault="00890C1E">
      <w:pPr>
        <w:rPr>
          <w:rFonts w:hint="eastAsia"/>
        </w:rPr>
      </w:pPr>
      <w:r>
        <w:rPr>
          <w:rFonts w:hint="eastAsia"/>
        </w:rPr>
        <w:t>从心理学角度来看，不满通常是由于个体的期望值与其实际经历之间的差距造成的。当一个人对某件事情抱有较高的期待，但现实情况未能达到这一标准时，就容易产生不满情绪。这种情绪不仅仅是个体对外界环境的一种反应，也是内心需求未能满足的一种信号。了解这一点，可以帮助我们更加理性地面对不满，并寻找有效的方法来解决问题。</w:t>
      </w:r>
    </w:p>
    <w:p w14:paraId="5BAE0683" w14:textId="77777777" w:rsidR="00890C1E" w:rsidRDefault="00890C1E">
      <w:pPr>
        <w:rPr>
          <w:rFonts w:hint="eastAsia"/>
        </w:rPr>
      </w:pPr>
    </w:p>
    <w:p w14:paraId="386AB090" w14:textId="77777777" w:rsidR="00890C1E" w:rsidRDefault="00890C1E">
      <w:pPr>
        <w:rPr>
          <w:rFonts w:hint="eastAsia"/>
        </w:rPr>
      </w:pPr>
    </w:p>
    <w:p w14:paraId="74297DFD" w14:textId="77777777" w:rsidR="00890C1E" w:rsidRDefault="00890C1E">
      <w:pPr>
        <w:rPr>
          <w:rFonts w:hint="eastAsia"/>
        </w:rPr>
      </w:pPr>
      <w:r>
        <w:rPr>
          <w:rFonts w:hint="eastAsia"/>
        </w:rPr>
        <w:t>如何应对不满</w:t>
      </w:r>
    </w:p>
    <w:p w14:paraId="68DDD667" w14:textId="77777777" w:rsidR="00890C1E" w:rsidRDefault="00890C1E">
      <w:pPr>
        <w:rPr>
          <w:rFonts w:hint="eastAsia"/>
        </w:rPr>
      </w:pPr>
      <w:r>
        <w:rPr>
          <w:rFonts w:hint="eastAsia"/>
        </w:rPr>
        <w:t>面对不满，首先要做的是识别和接受自己的情绪。尝试理解是什么引发了这种感觉，以及自己真正的需求是什么。接着，可以通过积极沟通来表达自己的感受，寻求他人理解和帮助。调整心态也非常重要，学会从不同的角度看待问题，有时能够帮助我们发现原来未曾注意到的解决方案。</w:t>
      </w:r>
    </w:p>
    <w:p w14:paraId="71C53976" w14:textId="77777777" w:rsidR="00890C1E" w:rsidRDefault="00890C1E">
      <w:pPr>
        <w:rPr>
          <w:rFonts w:hint="eastAsia"/>
        </w:rPr>
      </w:pPr>
    </w:p>
    <w:p w14:paraId="75E4DD53" w14:textId="77777777" w:rsidR="00890C1E" w:rsidRDefault="00890C1E">
      <w:pPr>
        <w:rPr>
          <w:rFonts w:hint="eastAsia"/>
        </w:rPr>
      </w:pPr>
    </w:p>
    <w:p w14:paraId="23C755E9" w14:textId="77777777" w:rsidR="00890C1E" w:rsidRDefault="00890C1E">
      <w:pPr>
        <w:rPr>
          <w:rFonts w:hint="eastAsia"/>
        </w:rPr>
      </w:pPr>
      <w:r>
        <w:rPr>
          <w:rFonts w:hint="eastAsia"/>
        </w:rPr>
        <w:t>不满与社会进步的关系</w:t>
      </w:r>
    </w:p>
    <w:p w14:paraId="3B0BA34D" w14:textId="77777777" w:rsidR="00890C1E" w:rsidRDefault="00890C1E">
      <w:pPr>
        <w:rPr>
          <w:rFonts w:hint="eastAsia"/>
        </w:rPr>
      </w:pPr>
      <w:r>
        <w:rPr>
          <w:rFonts w:hint="eastAsia"/>
        </w:rPr>
        <w:t>值得注意的是，不满并非总是负面的。在某种程度上，它是推动社会进步的重要动力之一。历史上的许多改革和社会变革，都是源于民众对现状的不满。这种不满激发了人们寻求改变的决心和勇气，促使社会向着更加公平、公正的方向发展。因此，正确引导和利用不满情绪，对于个人成长和社会发展都具有重要意义。</w:t>
      </w:r>
    </w:p>
    <w:p w14:paraId="234AC2B1" w14:textId="77777777" w:rsidR="00890C1E" w:rsidRDefault="00890C1E">
      <w:pPr>
        <w:rPr>
          <w:rFonts w:hint="eastAsia"/>
        </w:rPr>
      </w:pPr>
    </w:p>
    <w:p w14:paraId="73112554" w14:textId="77777777" w:rsidR="00890C1E" w:rsidRDefault="00890C1E">
      <w:pPr>
        <w:rPr>
          <w:rFonts w:hint="eastAsia"/>
        </w:rPr>
      </w:pPr>
    </w:p>
    <w:p w14:paraId="4F7BF59D" w14:textId="77777777" w:rsidR="00890C1E" w:rsidRDefault="0089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BDD6D" w14:textId="59EF617E" w:rsidR="002C3B46" w:rsidRDefault="002C3B46"/>
    <w:sectPr w:rsidR="002C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6"/>
    <w:rsid w:val="002C3B46"/>
    <w:rsid w:val="002C7852"/>
    <w:rsid w:val="008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2A97C-F8B8-4C18-BCAE-3B39ACA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