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BA1B" w14:textId="77777777" w:rsidR="00C803CA" w:rsidRDefault="00C803CA">
      <w:pPr>
        <w:rPr>
          <w:rFonts w:hint="eastAsia"/>
        </w:rPr>
      </w:pPr>
    </w:p>
    <w:p w14:paraId="7E848B70" w14:textId="77777777" w:rsidR="00C803CA" w:rsidRDefault="00C803CA">
      <w:pPr>
        <w:rPr>
          <w:rFonts w:hint="eastAsia"/>
        </w:rPr>
      </w:pPr>
      <w:r>
        <w:rPr>
          <w:rFonts w:hint="eastAsia"/>
        </w:rPr>
        <w:t>不渴的拼音</w:t>
      </w:r>
    </w:p>
    <w:p w14:paraId="45A5F00E" w14:textId="77777777" w:rsidR="00C803CA" w:rsidRDefault="00C803CA">
      <w:pPr>
        <w:rPr>
          <w:rFonts w:hint="eastAsia"/>
        </w:rPr>
      </w:pPr>
      <w:r>
        <w:rPr>
          <w:rFonts w:hint="eastAsia"/>
        </w:rPr>
        <w:t>“不渴”的拼音是“bù kě”，其中“不”读作轻声时，通常表示否定或反义。然而，在这个词语中，“不”按照常规发音为第四声（bù），强调了否定的意思。“渴”字则读作第三声（kě），指的是人体内水分不足，感到需要喝水的状态。将这两个字组合起来，“不渴”便意味着没有感觉到需要饮水的状态，即身体处于水分充足、不需要额外补充水的状态。</w:t>
      </w:r>
    </w:p>
    <w:p w14:paraId="6AEF39A7" w14:textId="77777777" w:rsidR="00C803CA" w:rsidRDefault="00C803CA">
      <w:pPr>
        <w:rPr>
          <w:rFonts w:hint="eastAsia"/>
        </w:rPr>
      </w:pPr>
    </w:p>
    <w:p w14:paraId="349AA4E7" w14:textId="77777777" w:rsidR="00C803CA" w:rsidRDefault="00C803CA">
      <w:pPr>
        <w:rPr>
          <w:rFonts w:hint="eastAsia"/>
        </w:rPr>
      </w:pPr>
    </w:p>
    <w:p w14:paraId="5B34E749" w14:textId="77777777" w:rsidR="00C803CA" w:rsidRDefault="00C803CA">
      <w:pPr>
        <w:rPr>
          <w:rFonts w:hint="eastAsia"/>
        </w:rPr>
      </w:pPr>
      <w:r>
        <w:rPr>
          <w:rFonts w:hint="eastAsia"/>
        </w:rPr>
        <w:t>从生理角度看不渴</w:t>
      </w:r>
    </w:p>
    <w:p w14:paraId="5C030A45" w14:textId="77777777" w:rsidR="00C803CA" w:rsidRDefault="00C803CA">
      <w:pPr>
        <w:rPr>
          <w:rFonts w:hint="eastAsia"/>
        </w:rPr>
      </w:pPr>
      <w:r>
        <w:rPr>
          <w:rFonts w:hint="eastAsia"/>
        </w:rPr>
        <w:t>在日常生活中，“不渴”是一种非常普遍的身体状态。当我们摄入足够的水分后，身体会通过各种机制来维持水平衡，比如通过肾脏调节尿液的浓度和量，以及通过口渴感的调控来提示我们是否需要饮水。当一个人处于“不渴”的状态时，这实际上表明他的身体水分处于一个相对理想的平衡状态。这种状态下的人体，不仅能够更有效地进行新陈代谢，还能保持良好的生理功能。</w:t>
      </w:r>
    </w:p>
    <w:p w14:paraId="5B40D4B6" w14:textId="77777777" w:rsidR="00C803CA" w:rsidRDefault="00C803CA">
      <w:pPr>
        <w:rPr>
          <w:rFonts w:hint="eastAsia"/>
        </w:rPr>
      </w:pPr>
    </w:p>
    <w:p w14:paraId="1DC328EB" w14:textId="77777777" w:rsidR="00C803CA" w:rsidRDefault="00C803CA">
      <w:pPr>
        <w:rPr>
          <w:rFonts w:hint="eastAsia"/>
        </w:rPr>
      </w:pPr>
    </w:p>
    <w:p w14:paraId="638C7B12" w14:textId="77777777" w:rsidR="00C803CA" w:rsidRDefault="00C803CA">
      <w:pPr>
        <w:rPr>
          <w:rFonts w:hint="eastAsia"/>
        </w:rPr>
      </w:pPr>
      <w:r>
        <w:rPr>
          <w:rFonts w:hint="eastAsia"/>
        </w:rPr>
        <w:t>文化中的不渴意象</w:t>
      </w:r>
    </w:p>
    <w:p w14:paraId="5EFFB65B" w14:textId="77777777" w:rsidR="00C803CA" w:rsidRDefault="00C803CA">
      <w:pPr>
        <w:rPr>
          <w:rFonts w:hint="eastAsia"/>
        </w:rPr>
      </w:pPr>
      <w:r>
        <w:rPr>
          <w:rFonts w:hint="eastAsia"/>
        </w:rPr>
        <w:t>在中国传统文化里，“水”往往被视为生命之源，象征着生机与活力。相应地，“不渴”这一概念也隐含着一种满足和安宁的情感色彩。古人在诗词中常常借用水的意象来表达对生活的向往或是对某种理想状态的追求。例如，有的诗句描绘了山林间的清泉，暗示着远离尘嚣、心灵得到净化的美好愿望。这样的意境，与“不渴”所代表的身体和心理上的满足感有着异曲同工之妙。</w:t>
      </w:r>
    </w:p>
    <w:p w14:paraId="0CD015ED" w14:textId="77777777" w:rsidR="00C803CA" w:rsidRDefault="00C803CA">
      <w:pPr>
        <w:rPr>
          <w:rFonts w:hint="eastAsia"/>
        </w:rPr>
      </w:pPr>
    </w:p>
    <w:p w14:paraId="010DCA69" w14:textId="77777777" w:rsidR="00C803CA" w:rsidRDefault="00C803CA">
      <w:pPr>
        <w:rPr>
          <w:rFonts w:hint="eastAsia"/>
        </w:rPr>
      </w:pPr>
    </w:p>
    <w:p w14:paraId="6427FB19" w14:textId="77777777" w:rsidR="00C803CA" w:rsidRDefault="00C803CA">
      <w:pPr>
        <w:rPr>
          <w:rFonts w:hint="eastAsia"/>
        </w:rPr>
      </w:pPr>
      <w:r>
        <w:rPr>
          <w:rFonts w:hint="eastAsia"/>
        </w:rPr>
        <w:t>如何保持不渴的状态</w:t>
      </w:r>
    </w:p>
    <w:p w14:paraId="5644CA3B" w14:textId="77777777" w:rsidR="00C803CA" w:rsidRDefault="00C803CA">
      <w:pPr>
        <w:rPr>
          <w:rFonts w:hint="eastAsia"/>
        </w:rPr>
      </w:pPr>
      <w:r>
        <w:rPr>
          <w:rFonts w:hint="eastAsia"/>
        </w:rPr>
        <w:t>要保持“不渴”的状态，关键在于合理补水。每个人每天所需的水量因年龄、性别、活动水平等因素而异。成年人每天应该饮用约8杯水（大约2升）。除了直接饮水外，还可以通过食用富含水分的食物如水果和蔬菜来补充水分。避免过度饮用含有咖啡因或酒精的饮料也很重要，因为这些成分可能导致身体失水。通过采取上述措施，我们可以更好地维护体内水平衡，享受“不渴”的舒适感觉。</w:t>
      </w:r>
    </w:p>
    <w:p w14:paraId="668E28A6" w14:textId="77777777" w:rsidR="00C803CA" w:rsidRDefault="00C803CA">
      <w:pPr>
        <w:rPr>
          <w:rFonts w:hint="eastAsia"/>
        </w:rPr>
      </w:pPr>
    </w:p>
    <w:p w14:paraId="6739E10E" w14:textId="77777777" w:rsidR="00C803CA" w:rsidRDefault="00C803CA">
      <w:pPr>
        <w:rPr>
          <w:rFonts w:hint="eastAsia"/>
        </w:rPr>
      </w:pPr>
    </w:p>
    <w:p w14:paraId="4E976314" w14:textId="77777777" w:rsidR="00C803CA" w:rsidRDefault="00C803CA">
      <w:pPr>
        <w:rPr>
          <w:rFonts w:hint="eastAsia"/>
        </w:rPr>
      </w:pPr>
      <w:r>
        <w:rPr>
          <w:rFonts w:hint="eastAsia"/>
        </w:rPr>
        <w:t>本文是由懂得生活网（dongdeshenghuo.com）为大家创作</w:t>
      </w:r>
    </w:p>
    <w:p w14:paraId="2204A208" w14:textId="327BB339" w:rsidR="007456AB" w:rsidRDefault="007456AB"/>
    <w:sectPr w:rsidR="00745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AB"/>
    <w:rsid w:val="002C7852"/>
    <w:rsid w:val="007456AB"/>
    <w:rsid w:val="00C80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7C923-97B7-4295-B511-F2D89F3A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6AB"/>
    <w:rPr>
      <w:rFonts w:cstheme="majorBidi"/>
      <w:color w:val="2F5496" w:themeColor="accent1" w:themeShade="BF"/>
      <w:sz w:val="28"/>
      <w:szCs w:val="28"/>
    </w:rPr>
  </w:style>
  <w:style w:type="character" w:customStyle="1" w:styleId="50">
    <w:name w:val="标题 5 字符"/>
    <w:basedOn w:val="a0"/>
    <w:link w:val="5"/>
    <w:uiPriority w:val="9"/>
    <w:semiHidden/>
    <w:rsid w:val="007456AB"/>
    <w:rPr>
      <w:rFonts w:cstheme="majorBidi"/>
      <w:color w:val="2F5496" w:themeColor="accent1" w:themeShade="BF"/>
      <w:sz w:val="24"/>
    </w:rPr>
  </w:style>
  <w:style w:type="character" w:customStyle="1" w:styleId="60">
    <w:name w:val="标题 6 字符"/>
    <w:basedOn w:val="a0"/>
    <w:link w:val="6"/>
    <w:uiPriority w:val="9"/>
    <w:semiHidden/>
    <w:rsid w:val="007456AB"/>
    <w:rPr>
      <w:rFonts w:cstheme="majorBidi"/>
      <w:b/>
      <w:bCs/>
      <w:color w:val="2F5496" w:themeColor="accent1" w:themeShade="BF"/>
    </w:rPr>
  </w:style>
  <w:style w:type="character" w:customStyle="1" w:styleId="70">
    <w:name w:val="标题 7 字符"/>
    <w:basedOn w:val="a0"/>
    <w:link w:val="7"/>
    <w:uiPriority w:val="9"/>
    <w:semiHidden/>
    <w:rsid w:val="007456AB"/>
    <w:rPr>
      <w:rFonts w:cstheme="majorBidi"/>
      <w:b/>
      <w:bCs/>
      <w:color w:val="595959" w:themeColor="text1" w:themeTint="A6"/>
    </w:rPr>
  </w:style>
  <w:style w:type="character" w:customStyle="1" w:styleId="80">
    <w:name w:val="标题 8 字符"/>
    <w:basedOn w:val="a0"/>
    <w:link w:val="8"/>
    <w:uiPriority w:val="9"/>
    <w:semiHidden/>
    <w:rsid w:val="007456AB"/>
    <w:rPr>
      <w:rFonts w:cstheme="majorBidi"/>
      <w:color w:val="595959" w:themeColor="text1" w:themeTint="A6"/>
    </w:rPr>
  </w:style>
  <w:style w:type="character" w:customStyle="1" w:styleId="90">
    <w:name w:val="标题 9 字符"/>
    <w:basedOn w:val="a0"/>
    <w:link w:val="9"/>
    <w:uiPriority w:val="9"/>
    <w:semiHidden/>
    <w:rsid w:val="007456AB"/>
    <w:rPr>
      <w:rFonts w:eastAsiaTheme="majorEastAsia" w:cstheme="majorBidi"/>
      <w:color w:val="595959" w:themeColor="text1" w:themeTint="A6"/>
    </w:rPr>
  </w:style>
  <w:style w:type="paragraph" w:styleId="a3">
    <w:name w:val="Title"/>
    <w:basedOn w:val="a"/>
    <w:next w:val="a"/>
    <w:link w:val="a4"/>
    <w:uiPriority w:val="10"/>
    <w:qFormat/>
    <w:rsid w:val="00745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6AB"/>
    <w:pPr>
      <w:spacing w:before="160"/>
      <w:jc w:val="center"/>
    </w:pPr>
    <w:rPr>
      <w:i/>
      <w:iCs/>
      <w:color w:val="404040" w:themeColor="text1" w:themeTint="BF"/>
    </w:rPr>
  </w:style>
  <w:style w:type="character" w:customStyle="1" w:styleId="a8">
    <w:name w:val="引用 字符"/>
    <w:basedOn w:val="a0"/>
    <w:link w:val="a7"/>
    <w:uiPriority w:val="29"/>
    <w:rsid w:val="007456AB"/>
    <w:rPr>
      <w:i/>
      <w:iCs/>
      <w:color w:val="404040" w:themeColor="text1" w:themeTint="BF"/>
    </w:rPr>
  </w:style>
  <w:style w:type="paragraph" w:styleId="a9">
    <w:name w:val="List Paragraph"/>
    <w:basedOn w:val="a"/>
    <w:uiPriority w:val="34"/>
    <w:qFormat/>
    <w:rsid w:val="007456AB"/>
    <w:pPr>
      <w:ind w:left="720"/>
      <w:contextualSpacing/>
    </w:pPr>
  </w:style>
  <w:style w:type="character" w:styleId="aa">
    <w:name w:val="Intense Emphasis"/>
    <w:basedOn w:val="a0"/>
    <w:uiPriority w:val="21"/>
    <w:qFormat/>
    <w:rsid w:val="007456AB"/>
    <w:rPr>
      <w:i/>
      <w:iCs/>
      <w:color w:val="2F5496" w:themeColor="accent1" w:themeShade="BF"/>
    </w:rPr>
  </w:style>
  <w:style w:type="paragraph" w:styleId="ab">
    <w:name w:val="Intense Quote"/>
    <w:basedOn w:val="a"/>
    <w:next w:val="a"/>
    <w:link w:val="ac"/>
    <w:uiPriority w:val="30"/>
    <w:qFormat/>
    <w:rsid w:val="00745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6AB"/>
    <w:rPr>
      <w:i/>
      <w:iCs/>
      <w:color w:val="2F5496" w:themeColor="accent1" w:themeShade="BF"/>
    </w:rPr>
  </w:style>
  <w:style w:type="character" w:styleId="ad">
    <w:name w:val="Intense Reference"/>
    <w:basedOn w:val="a0"/>
    <w:uiPriority w:val="32"/>
    <w:qFormat/>
    <w:rsid w:val="00745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