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6F53B" w14:textId="77777777" w:rsidR="00EC349F" w:rsidRDefault="00EC349F">
      <w:pPr>
        <w:rPr>
          <w:rFonts w:hint="eastAsia"/>
        </w:rPr>
      </w:pPr>
    </w:p>
    <w:p w14:paraId="42EB0067" w14:textId="77777777" w:rsidR="00EC349F" w:rsidRDefault="00EC349F">
      <w:pPr>
        <w:rPr>
          <w:rFonts w:hint="eastAsia"/>
        </w:rPr>
      </w:pPr>
      <w:r>
        <w:rPr>
          <w:rFonts w:hint="eastAsia"/>
        </w:rPr>
        <w:t>不死的拼音是什么</w:t>
      </w:r>
    </w:p>
    <w:p w14:paraId="2DAB3DB2" w14:textId="77777777" w:rsidR="00EC349F" w:rsidRDefault="00EC349F">
      <w:pPr>
        <w:rPr>
          <w:rFonts w:hint="eastAsia"/>
        </w:rPr>
      </w:pPr>
      <w:r>
        <w:rPr>
          <w:rFonts w:hint="eastAsia"/>
        </w:rPr>
        <w:t>“不死”这个词在汉语中有着特殊的含义，它通常用来形容那些不会死亡或生命力极其顽强的人或事物。“不死”的拼音是什么呢？根据汉语拼音方案，“不死”的拼音是“bù sǐ”。这里，“不”字的拼音是“bù”，而“死”字的拼音是“sǐ”。这两个字合在一起，形成了“不死”这个表达强烈生命力或者某种永恒概念的词汇。</w:t>
      </w:r>
    </w:p>
    <w:p w14:paraId="216E52F1" w14:textId="77777777" w:rsidR="00EC349F" w:rsidRDefault="00EC349F">
      <w:pPr>
        <w:rPr>
          <w:rFonts w:hint="eastAsia"/>
        </w:rPr>
      </w:pPr>
    </w:p>
    <w:p w14:paraId="1DE66B77" w14:textId="77777777" w:rsidR="00EC349F" w:rsidRDefault="00EC349F">
      <w:pPr>
        <w:rPr>
          <w:rFonts w:hint="eastAsia"/>
        </w:rPr>
      </w:pPr>
    </w:p>
    <w:p w14:paraId="69107FA8" w14:textId="77777777" w:rsidR="00EC349F" w:rsidRDefault="00EC349F">
      <w:pPr>
        <w:rPr>
          <w:rFonts w:hint="eastAsia"/>
        </w:rPr>
      </w:pPr>
      <w:r>
        <w:rPr>
          <w:rFonts w:hint="eastAsia"/>
        </w:rPr>
        <w:t>不死的文化背景</w:t>
      </w:r>
    </w:p>
    <w:p w14:paraId="6F92C43D" w14:textId="77777777" w:rsidR="00EC349F" w:rsidRDefault="00EC349F">
      <w:pPr>
        <w:rPr>
          <w:rFonts w:hint="eastAsia"/>
        </w:rPr>
      </w:pPr>
      <w:r>
        <w:rPr>
          <w:rFonts w:hint="eastAsia"/>
        </w:rPr>
        <w:t>在中国文化以及其他许多文化中，“不死”往往与神话传说、宗教信仰以及哲学思考紧密相关。例如，在道教中追求长生不老，甚至达到永生的状态是一种理想境界。这种对不死的追求不仅体现在修炼方法上，还反映在文学艺术作品中。通过探索“不死”的意义，我们可以更深入地理解不同文化对于生命、死亡和永恒的看法。</w:t>
      </w:r>
    </w:p>
    <w:p w14:paraId="6CCF7522" w14:textId="77777777" w:rsidR="00EC349F" w:rsidRDefault="00EC349F">
      <w:pPr>
        <w:rPr>
          <w:rFonts w:hint="eastAsia"/>
        </w:rPr>
      </w:pPr>
    </w:p>
    <w:p w14:paraId="00C58E27" w14:textId="77777777" w:rsidR="00EC349F" w:rsidRDefault="00EC349F">
      <w:pPr>
        <w:rPr>
          <w:rFonts w:hint="eastAsia"/>
        </w:rPr>
      </w:pPr>
    </w:p>
    <w:p w14:paraId="16266342" w14:textId="77777777" w:rsidR="00EC349F" w:rsidRDefault="00EC349F">
      <w:pPr>
        <w:rPr>
          <w:rFonts w:hint="eastAsia"/>
        </w:rPr>
      </w:pPr>
      <w:r>
        <w:rPr>
          <w:rFonts w:hint="eastAsia"/>
        </w:rPr>
        <w:t>不死在现代语境中的应用</w:t>
      </w:r>
    </w:p>
    <w:p w14:paraId="675C0E44" w14:textId="77777777" w:rsidR="00EC349F" w:rsidRDefault="00EC349F">
      <w:pPr>
        <w:rPr>
          <w:rFonts w:hint="eastAsia"/>
        </w:rPr>
      </w:pPr>
      <w:r>
        <w:rPr>
          <w:rFonts w:hint="eastAsia"/>
        </w:rPr>
        <w:t>随着时代的发展，“不死”这一概念也逐渐被赋予了新的含义。在现代社会中，“不死”不再仅仅局限于物理层面的生命延续，而是扩展到了精神层面的不朽。比如，一个人的思想、创作或事迹可能在他/她去世后仍然影响着世界，这样的情况可以被称为一种“精神上的不死”。在科技领域，如人工智能和生物技术的发展，也为实现某种形式的“不死”提供了新的视角和可能性。</w:t>
      </w:r>
    </w:p>
    <w:p w14:paraId="6E375F0D" w14:textId="77777777" w:rsidR="00EC349F" w:rsidRDefault="00EC349F">
      <w:pPr>
        <w:rPr>
          <w:rFonts w:hint="eastAsia"/>
        </w:rPr>
      </w:pPr>
    </w:p>
    <w:p w14:paraId="739CB177" w14:textId="77777777" w:rsidR="00EC349F" w:rsidRDefault="00EC349F">
      <w:pPr>
        <w:rPr>
          <w:rFonts w:hint="eastAsia"/>
        </w:rPr>
      </w:pPr>
    </w:p>
    <w:p w14:paraId="0A3E89B2" w14:textId="77777777" w:rsidR="00EC349F" w:rsidRDefault="00EC349F">
      <w:pPr>
        <w:rPr>
          <w:rFonts w:hint="eastAsia"/>
        </w:rPr>
      </w:pPr>
      <w:r>
        <w:rPr>
          <w:rFonts w:hint="eastAsia"/>
        </w:rPr>
        <w:t>不死带来的启示</w:t>
      </w:r>
    </w:p>
    <w:p w14:paraId="64918320" w14:textId="77777777" w:rsidR="00EC349F" w:rsidRDefault="00EC349F">
      <w:pPr>
        <w:rPr>
          <w:rFonts w:hint="eastAsia"/>
        </w:rPr>
      </w:pPr>
      <w:r>
        <w:rPr>
          <w:rFonts w:hint="eastAsia"/>
        </w:rPr>
        <w:t>探讨“不死”的概念，有助于我们重新审视生命的价值和意义。它提醒人们珍惜当下，同时也鼓励大家去追求更高层次的精神生活。虽然从生物学的角度来看，真正的“不死”或许是一个遥不可及的梦想，但通过不断学习、成长和贡献社会，每个人都能在有限的生命里创造出无限的价值，从而接近于实现个人意义上的“不死”。</w:t>
      </w:r>
    </w:p>
    <w:p w14:paraId="34ED3A00" w14:textId="77777777" w:rsidR="00EC349F" w:rsidRDefault="00EC349F">
      <w:pPr>
        <w:rPr>
          <w:rFonts w:hint="eastAsia"/>
        </w:rPr>
      </w:pPr>
    </w:p>
    <w:p w14:paraId="4D8A3B24" w14:textId="77777777" w:rsidR="00EC349F" w:rsidRDefault="00EC349F">
      <w:pPr>
        <w:rPr>
          <w:rFonts w:hint="eastAsia"/>
        </w:rPr>
      </w:pPr>
    </w:p>
    <w:p w14:paraId="1B805202" w14:textId="77777777" w:rsidR="00EC349F" w:rsidRDefault="00EC3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5CC57" w14:textId="4B0BB735" w:rsidR="001A5FD2" w:rsidRDefault="001A5FD2"/>
    <w:sectPr w:rsidR="001A5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D2"/>
    <w:rsid w:val="001A5FD2"/>
    <w:rsid w:val="002C7852"/>
    <w:rsid w:val="00EC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8DBD5-80CC-46E5-B90A-008DE1FF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