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5505" w14:textId="77777777" w:rsidR="000C340C" w:rsidRDefault="000C340C">
      <w:pPr>
        <w:rPr>
          <w:rFonts w:hint="eastAsia"/>
        </w:rPr>
      </w:pPr>
      <w:r>
        <w:rPr>
          <w:rFonts w:hint="eastAsia"/>
        </w:rPr>
        <w:t>不暇的拼音</w:t>
      </w:r>
    </w:p>
    <w:p w14:paraId="5B100D87" w14:textId="77777777" w:rsidR="000C340C" w:rsidRDefault="000C340C">
      <w:pPr>
        <w:rPr>
          <w:rFonts w:hint="eastAsia"/>
        </w:rPr>
      </w:pPr>
      <w:r>
        <w:rPr>
          <w:rFonts w:hint="eastAsia"/>
        </w:rPr>
        <w:t>“不暇”这个词在现代汉语中并不常见，但它所承载的意义却十分深远。“不暇”的拼音是“bù xiá”，其中“不”读作第四声，表示否定；而“暇”则读作第二声，意指空闲、余暇。将两者结合，“不暇”便传达出一种忙碌到没有空闲时间的状态或情境。</w:t>
      </w:r>
    </w:p>
    <w:p w14:paraId="6D273435" w14:textId="77777777" w:rsidR="000C340C" w:rsidRDefault="000C340C">
      <w:pPr>
        <w:rPr>
          <w:rFonts w:hint="eastAsia"/>
        </w:rPr>
      </w:pPr>
    </w:p>
    <w:p w14:paraId="7E24A140" w14:textId="77777777" w:rsidR="000C340C" w:rsidRDefault="000C340C">
      <w:pPr>
        <w:rPr>
          <w:rFonts w:hint="eastAsia"/>
        </w:rPr>
      </w:pPr>
    </w:p>
    <w:p w14:paraId="01931582" w14:textId="77777777" w:rsidR="000C340C" w:rsidRDefault="000C340C">
      <w:pPr>
        <w:rPr>
          <w:rFonts w:hint="eastAsia"/>
        </w:rPr>
      </w:pPr>
      <w:r>
        <w:rPr>
          <w:rFonts w:hint="eastAsia"/>
        </w:rPr>
        <w:t>词义解析与应用</w:t>
      </w:r>
    </w:p>
    <w:p w14:paraId="7DE35550" w14:textId="77777777" w:rsidR="000C340C" w:rsidRDefault="000C340C">
      <w:pPr>
        <w:rPr>
          <w:rFonts w:hint="eastAsia"/>
        </w:rPr>
      </w:pPr>
      <w:r>
        <w:rPr>
          <w:rFonts w:hint="eastAsia"/>
        </w:rPr>
        <w:t>从字面上看，“不暇”简单明了地表达了没有多余时间的意思。它经常出现在古文中，用来形容人们忙碌于各种事务之中，以至于连片刻休息的时间都没有。例如，在描述古代文人墨客为了科举考试而埋头苦读时，就可能会用到“不暇”。现代社会中，“不暇”虽不如古时候那样频繁使用，但其背后所蕴含的忙碌和充实的意义仍然具有现实意义。</w:t>
      </w:r>
    </w:p>
    <w:p w14:paraId="4128862D" w14:textId="77777777" w:rsidR="000C340C" w:rsidRDefault="000C340C">
      <w:pPr>
        <w:rPr>
          <w:rFonts w:hint="eastAsia"/>
        </w:rPr>
      </w:pPr>
    </w:p>
    <w:p w14:paraId="68700660" w14:textId="77777777" w:rsidR="000C340C" w:rsidRDefault="000C340C">
      <w:pPr>
        <w:rPr>
          <w:rFonts w:hint="eastAsia"/>
        </w:rPr>
      </w:pPr>
    </w:p>
    <w:p w14:paraId="2DC21B5E" w14:textId="77777777" w:rsidR="000C340C" w:rsidRDefault="000C340C">
      <w:pPr>
        <w:rPr>
          <w:rFonts w:hint="eastAsia"/>
        </w:rPr>
      </w:pPr>
      <w:r>
        <w:rPr>
          <w:rFonts w:hint="eastAsia"/>
        </w:rPr>
        <w:t>历史背景中的“不暇”</w:t>
      </w:r>
    </w:p>
    <w:p w14:paraId="53DFE0AD" w14:textId="77777777" w:rsidR="000C340C" w:rsidRDefault="000C340C">
      <w:pPr>
        <w:rPr>
          <w:rFonts w:hint="eastAsia"/>
        </w:rPr>
      </w:pPr>
      <w:r>
        <w:rPr>
          <w:rFonts w:hint="eastAsia"/>
        </w:rPr>
        <w:t>回顾历史，“不暇”一词不仅反映了个人的生活状态，也折射出一个时代的特征。在中国古代社会，无论是士大夫阶层还是普通百姓，都可能因为种种原因陷入“不暇”的境地。对于官员而言，处理政务繁忙；对学者来说，钻研学问紧张；而对于农民，则是农忙时节的劳作紧迫。这种忙碌不仅是生活的一部分，也是社会发展的动力之一。</w:t>
      </w:r>
    </w:p>
    <w:p w14:paraId="7E23CFF5" w14:textId="77777777" w:rsidR="000C340C" w:rsidRDefault="000C340C">
      <w:pPr>
        <w:rPr>
          <w:rFonts w:hint="eastAsia"/>
        </w:rPr>
      </w:pPr>
    </w:p>
    <w:p w14:paraId="483065B9" w14:textId="77777777" w:rsidR="000C340C" w:rsidRDefault="000C340C">
      <w:pPr>
        <w:rPr>
          <w:rFonts w:hint="eastAsia"/>
        </w:rPr>
      </w:pPr>
    </w:p>
    <w:p w14:paraId="418A7967" w14:textId="77777777" w:rsidR="000C340C" w:rsidRDefault="000C340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247BC8A" w14:textId="77777777" w:rsidR="000C340C" w:rsidRDefault="000C340C">
      <w:pPr>
        <w:rPr>
          <w:rFonts w:hint="eastAsia"/>
        </w:rPr>
      </w:pPr>
      <w:r>
        <w:rPr>
          <w:rFonts w:hint="eastAsia"/>
        </w:rPr>
        <w:t>步入现代社会，“不暇”有了新的诠释。随着科技的进步和社会的发展，人们的生活节奏明显加快，工作压力增大，很多人发现自己陷入了忙碌的漩涡中难以自拔。尽管物质条件大大改善，但精神上的放松却变得越来越奢侈。因此，“不暇”不仅仅是对忙碌状态的一种描绘，更成为了提醒我们要合理安排时间，关注身心健康的重要信号。</w:t>
      </w:r>
    </w:p>
    <w:p w14:paraId="214A0E82" w14:textId="77777777" w:rsidR="000C340C" w:rsidRDefault="000C340C">
      <w:pPr>
        <w:rPr>
          <w:rFonts w:hint="eastAsia"/>
        </w:rPr>
      </w:pPr>
    </w:p>
    <w:p w14:paraId="7E585CDC" w14:textId="77777777" w:rsidR="000C340C" w:rsidRDefault="000C340C">
      <w:pPr>
        <w:rPr>
          <w:rFonts w:hint="eastAsia"/>
        </w:rPr>
      </w:pPr>
    </w:p>
    <w:p w14:paraId="61CF86B6" w14:textId="77777777" w:rsidR="000C340C" w:rsidRDefault="000C340C">
      <w:pPr>
        <w:rPr>
          <w:rFonts w:hint="eastAsia"/>
        </w:rPr>
      </w:pPr>
      <w:r>
        <w:rPr>
          <w:rFonts w:hint="eastAsia"/>
        </w:rPr>
        <w:t>最后的总结：寻找平衡之道</w:t>
      </w:r>
    </w:p>
    <w:p w14:paraId="73CC60ED" w14:textId="77777777" w:rsidR="000C340C" w:rsidRDefault="000C340C">
      <w:pPr>
        <w:rPr>
          <w:rFonts w:hint="eastAsia"/>
        </w:rPr>
      </w:pPr>
      <w:r>
        <w:rPr>
          <w:rFonts w:hint="eastAsia"/>
        </w:rPr>
        <w:t>面对日益加剧的生活和工作压力，“不暇”提醒着我们应当学会在忙碌中寻找平衡。虽然适度的压力可以激发人的潜力，但过度的忙碌只会让人疲惫不堪。通过有效的时间管理，以及培养健康的生活习惯，我们可以尝试减少那些不必要的忙碌，为自己留出更多享受生活的空间。在这个快节奏的时代背景下，“不暇”既是对过去生活方式的一种回忆，也是对未来更加均衡生活的向往。</w:t>
      </w:r>
    </w:p>
    <w:p w14:paraId="1DFDEBD8" w14:textId="77777777" w:rsidR="000C340C" w:rsidRDefault="000C340C">
      <w:pPr>
        <w:rPr>
          <w:rFonts w:hint="eastAsia"/>
        </w:rPr>
      </w:pPr>
    </w:p>
    <w:p w14:paraId="02A54016" w14:textId="77777777" w:rsidR="000C340C" w:rsidRDefault="000C3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4682A" w14:textId="314D6EED" w:rsidR="00DC71D3" w:rsidRDefault="00DC71D3"/>
    <w:sectPr w:rsidR="00DC7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D3"/>
    <w:rsid w:val="000C340C"/>
    <w:rsid w:val="002C7852"/>
    <w:rsid w:val="00DC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773FB-4F4F-4FCD-93C5-292A2F3C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