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E7E9" w14:textId="77777777" w:rsidR="00DD13AA" w:rsidRDefault="00DD13AA">
      <w:pPr>
        <w:rPr>
          <w:rFonts w:hint="eastAsia"/>
        </w:rPr>
      </w:pPr>
    </w:p>
    <w:p w14:paraId="5F34A6B9" w14:textId="77777777" w:rsidR="00DD13AA" w:rsidRDefault="00DD13AA">
      <w:pPr>
        <w:rPr>
          <w:rFonts w:hint="eastAsia"/>
        </w:rPr>
      </w:pPr>
      <w:r>
        <w:rPr>
          <w:rFonts w:hint="eastAsia"/>
        </w:rPr>
        <w:t>不是不用的拼音：一种文化的纽带</w:t>
      </w:r>
    </w:p>
    <w:p w14:paraId="79A48DEC" w14:textId="77777777" w:rsidR="00DD13AA" w:rsidRDefault="00DD13AA">
      <w:pPr>
        <w:rPr>
          <w:rFonts w:hint="eastAsia"/>
        </w:rPr>
      </w:pPr>
      <w:r>
        <w:rPr>
          <w:rFonts w:hint="eastAsia"/>
        </w:rPr>
        <w:t>当我们提到“不是不用的拼音”，实际上是在谈论汉字拼音化的现象。拼音，作为汉字的一种表音工具，在现代社会中扮演着不可或缺的角色。它不仅是学习汉语的重要辅助工具，更是连接不同文化和语言背景人群的桥梁。拼音的使用场景广泛，从教育到信息技术，再到日常生活的各个角落，拼音都发挥着重要的作用。</w:t>
      </w:r>
    </w:p>
    <w:p w14:paraId="573BE7B5" w14:textId="77777777" w:rsidR="00DD13AA" w:rsidRDefault="00DD13AA">
      <w:pPr>
        <w:rPr>
          <w:rFonts w:hint="eastAsia"/>
        </w:rPr>
      </w:pPr>
    </w:p>
    <w:p w14:paraId="7BD2E31D" w14:textId="77777777" w:rsidR="00DD13AA" w:rsidRDefault="00DD13AA">
      <w:pPr>
        <w:rPr>
          <w:rFonts w:hint="eastAsia"/>
        </w:rPr>
      </w:pPr>
    </w:p>
    <w:p w14:paraId="4C5DA410" w14:textId="77777777" w:rsidR="00DD13AA" w:rsidRDefault="00DD13A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8DF4CFC" w14:textId="77777777" w:rsidR="00DD13AA" w:rsidRDefault="00DD13AA">
      <w:pPr>
        <w:rPr>
          <w:rFonts w:hint="eastAsia"/>
        </w:rPr>
      </w:pPr>
      <w:r>
        <w:rPr>
          <w:rFonts w:hint="eastAsia"/>
        </w:rPr>
        <w:t>拼音的概念并非现代产物，早在明清时期就有传教士尝试为汉字注音，以帮助外国人学习汉语。然而，真正意义上的汉语拼音方案则是于1958年在中国大陆正式公布并推行的。这套方案经过多次修订和完善，已成为国际公认的汉语普通话的拉丁化转写标准。随着时代的发展，拼音不仅被应用于字典、教材等传统领域，还随着互联网和移动技术的发展，成为输入法的基础之一。</w:t>
      </w:r>
    </w:p>
    <w:p w14:paraId="7E3CB8B7" w14:textId="77777777" w:rsidR="00DD13AA" w:rsidRDefault="00DD13AA">
      <w:pPr>
        <w:rPr>
          <w:rFonts w:hint="eastAsia"/>
        </w:rPr>
      </w:pPr>
    </w:p>
    <w:p w14:paraId="2F6061FB" w14:textId="77777777" w:rsidR="00DD13AA" w:rsidRDefault="00DD13AA">
      <w:pPr>
        <w:rPr>
          <w:rFonts w:hint="eastAsia"/>
        </w:rPr>
      </w:pPr>
    </w:p>
    <w:p w14:paraId="331C9E70" w14:textId="77777777" w:rsidR="00DD13AA" w:rsidRDefault="00DD13A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FD82BA9" w14:textId="77777777" w:rsidR="00DD13AA" w:rsidRDefault="00DD13AA">
      <w:pPr>
        <w:rPr>
          <w:rFonts w:hint="eastAsia"/>
        </w:rPr>
      </w:pPr>
      <w:r>
        <w:rPr>
          <w:rFonts w:hint="eastAsia"/>
        </w:rPr>
        <w:t>在现代生活中，“不是不用的拼音”体现出了其无可替代的价值。在教育领域，拼音是儿童学习汉字的第一步，通过拼音，孩子们能够更轻松地认识和记忆汉字。在信息技术领域，拼音输入法极大地提高了汉字输入的效率，使得中文用户也能享受到便捷的数字生活。拼音还在对外汉语教学中发挥了重要作用，帮助无数非母语者跨越了学习汉语的障碍。</w:t>
      </w:r>
    </w:p>
    <w:p w14:paraId="32CCCC82" w14:textId="77777777" w:rsidR="00DD13AA" w:rsidRDefault="00DD13AA">
      <w:pPr>
        <w:rPr>
          <w:rFonts w:hint="eastAsia"/>
        </w:rPr>
      </w:pPr>
    </w:p>
    <w:p w14:paraId="0850B355" w14:textId="77777777" w:rsidR="00DD13AA" w:rsidRDefault="00DD13AA">
      <w:pPr>
        <w:rPr>
          <w:rFonts w:hint="eastAsia"/>
        </w:rPr>
      </w:pPr>
    </w:p>
    <w:p w14:paraId="60428956" w14:textId="77777777" w:rsidR="00DD13AA" w:rsidRDefault="00DD13AA">
      <w:pPr>
        <w:rPr>
          <w:rFonts w:hint="eastAsia"/>
        </w:rPr>
      </w:pPr>
      <w:r>
        <w:rPr>
          <w:rFonts w:hint="eastAsia"/>
        </w:rPr>
        <w:t>拼音与文化交流</w:t>
      </w:r>
    </w:p>
    <w:p w14:paraId="3155A03B" w14:textId="77777777" w:rsidR="00DD13AA" w:rsidRDefault="00DD13AA">
      <w:pPr>
        <w:rPr>
          <w:rFonts w:hint="eastAsia"/>
        </w:rPr>
      </w:pPr>
      <w:r>
        <w:rPr>
          <w:rFonts w:hint="eastAsia"/>
        </w:rPr>
        <w:t>在全球化的今天，“不是不用的拼音”成为了促进中外文化交流的一个重要媒介。许多外国人通过学习拼音，逐步了解和掌握了汉语，进而对中国文化产生了浓厚的兴趣。同时，拼音也为汉语走向世界提供了便利条件，让更多的人有机会接触到这一古老而神秘的语言。可以说，拼音不仅是一种语言工具，更是传播中国文化的重要载体。</w:t>
      </w:r>
    </w:p>
    <w:p w14:paraId="7C854883" w14:textId="77777777" w:rsidR="00DD13AA" w:rsidRDefault="00DD13AA">
      <w:pPr>
        <w:rPr>
          <w:rFonts w:hint="eastAsia"/>
        </w:rPr>
      </w:pPr>
    </w:p>
    <w:p w14:paraId="3273EE94" w14:textId="77777777" w:rsidR="00DD13AA" w:rsidRDefault="00DD13AA">
      <w:pPr>
        <w:rPr>
          <w:rFonts w:hint="eastAsia"/>
        </w:rPr>
      </w:pPr>
    </w:p>
    <w:p w14:paraId="6D7E6DAE" w14:textId="77777777" w:rsidR="00DD13AA" w:rsidRDefault="00DD13AA">
      <w:pPr>
        <w:rPr>
          <w:rFonts w:hint="eastAsia"/>
        </w:rPr>
      </w:pPr>
      <w:r>
        <w:rPr>
          <w:rFonts w:hint="eastAsia"/>
        </w:rPr>
        <w:t>最后的总结：拼音的重要性不容忽视</w:t>
      </w:r>
    </w:p>
    <w:p w14:paraId="52FD4781" w14:textId="77777777" w:rsidR="00DD13AA" w:rsidRDefault="00DD13AA">
      <w:pPr>
        <w:rPr>
          <w:rFonts w:hint="eastAsia"/>
        </w:rPr>
      </w:pPr>
      <w:r>
        <w:rPr>
          <w:rFonts w:hint="eastAsia"/>
        </w:rPr>
        <w:t>“不是不用的拼音”不仅仅是一个简单的语言学概念，它背后蕴含着丰富的文化内涵和社会价值。无论是对于个人成长还是社会进步，拼音都有着不可忽视的作用。未来，随着科技的不断进步和社会的持续发展，拼音必将在更多领域展现其独特魅力，并继续为推动汉语及中国文化的全球化进程贡献力量。</w:t>
      </w:r>
    </w:p>
    <w:p w14:paraId="5C057F49" w14:textId="77777777" w:rsidR="00DD13AA" w:rsidRDefault="00DD13AA">
      <w:pPr>
        <w:rPr>
          <w:rFonts w:hint="eastAsia"/>
        </w:rPr>
      </w:pPr>
    </w:p>
    <w:p w14:paraId="0CC89D56" w14:textId="77777777" w:rsidR="00DD13AA" w:rsidRDefault="00DD13AA">
      <w:pPr>
        <w:rPr>
          <w:rFonts w:hint="eastAsia"/>
        </w:rPr>
      </w:pPr>
    </w:p>
    <w:p w14:paraId="089CE216" w14:textId="77777777" w:rsidR="00DD13AA" w:rsidRDefault="00DD1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50000" w14:textId="0748A2DE" w:rsidR="00AA37BB" w:rsidRDefault="00AA37BB"/>
    <w:sectPr w:rsidR="00AA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BB"/>
    <w:rsid w:val="002C7852"/>
    <w:rsid w:val="00AA37BB"/>
    <w:rsid w:val="00D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381B1-2DFD-4ADB-B4EC-10C4A52A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