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B848D" w14:textId="77777777" w:rsidR="00A153B2" w:rsidRDefault="00A153B2">
      <w:pPr>
        <w:rPr>
          <w:rFonts w:hint="eastAsia"/>
        </w:rPr>
      </w:pPr>
      <w:r>
        <w:rPr>
          <w:rFonts w:hint="eastAsia"/>
        </w:rPr>
        <w:t>不推搡的拼音</w:t>
      </w:r>
    </w:p>
    <w:p w14:paraId="60ED1E15" w14:textId="77777777" w:rsidR="00A153B2" w:rsidRDefault="00A153B2">
      <w:pPr>
        <w:rPr>
          <w:rFonts w:hint="eastAsia"/>
        </w:rPr>
      </w:pPr>
      <w:r>
        <w:rPr>
          <w:rFonts w:hint="eastAsia"/>
        </w:rPr>
        <w:t>在汉语中，“不推搡”的拼音是“bù tuī sǎng”。“不”字的拼音为“bù”，属于轻声字，通常用于表示否定。而“推搡”这个词由两个部分组成：“推”（tuī）和“搡”（sǎng），都是第三声，意味着用身体尤其是手去推动或撞击别人，通常含有不太友好的意思。因此，“不推搡”可以理解为一种行为规范，即不通过身体接触来强迫或者挤兑他人。</w:t>
      </w:r>
    </w:p>
    <w:p w14:paraId="5FFD6602" w14:textId="77777777" w:rsidR="00A153B2" w:rsidRDefault="00A153B2">
      <w:pPr>
        <w:rPr>
          <w:rFonts w:hint="eastAsia"/>
        </w:rPr>
      </w:pPr>
    </w:p>
    <w:p w14:paraId="704EBF25" w14:textId="77777777" w:rsidR="00A153B2" w:rsidRDefault="00A153B2">
      <w:pPr>
        <w:rPr>
          <w:rFonts w:hint="eastAsia"/>
        </w:rPr>
      </w:pPr>
    </w:p>
    <w:p w14:paraId="01A3358E" w14:textId="77777777" w:rsidR="00A153B2" w:rsidRDefault="00A153B2">
      <w:pPr>
        <w:rPr>
          <w:rFonts w:hint="eastAsia"/>
        </w:rPr>
      </w:pPr>
      <w:r>
        <w:rPr>
          <w:rFonts w:hint="eastAsia"/>
        </w:rPr>
        <w:t>文化背景中的不推搡</w:t>
      </w:r>
    </w:p>
    <w:p w14:paraId="1F6A7AF8" w14:textId="77777777" w:rsidR="00A153B2" w:rsidRDefault="00A153B2">
      <w:pPr>
        <w:rPr>
          <w:rFonts w:hint="eastAsia"/>
        </w:rPr>
      </w:pPr>
      <w:r>
        <w:rPr>
          <w:rFonts w:hint="eastAsia"/>
        </w:rPr>
        <w:t>在中国的文化背景下，“不推搡”不仅仅是一种行为准则，它还反映了中华民族传统美德之一——礼貌待人。这种理念深植于儒家思想之中，强调个人修养和社会和谐的重要性。在日常生活中，避免推搡体现了对他人的尊重，尤其是在公共场合如乘坐公共交通工具、排队等候时，这种行为更是被视为基本的社会礼仪。</w:t>
      </w:r>
    </w:p>
    <w:p w14:paraId="34403198" w14:textId="77777777" w:rsidR="00A153B2" w:rsidRDefault="00A153B2">
      <w:pPr>
        <w:rPr>
          <w:rFonts w:hint="eastAsia"/>
        </w:rPr>
      </w:pPr>
    </w:p>
    <w:p w14:paraId="38BC7B2B" w14:textId="77777777" w:rsidR="00A153B2" w:rsidRDefault="00A153B2">
      <w:pPr>
        <w:rPr>
          <w:rFonts w:hint="eastAsia"/>
        </w:rPr>
      </w:pPr>
    </w:p>
    <w:p w14:paraId="43FA8A77" w14:textId="77777777" w:rsidR="00A153B2" w:rsidRDefault="00A153B2">
      <w:pPr>
        <w:rPr>
          <w:rFonts w:hint="eastAsia"/>
        </w:rPr>
      </w:pPr>
      <w:r>
        <w:rPr>
          <w:rFonts w:hint="eastAsia"/>
        </w:rPr>
        <w:t>教育与不推搡</w:t>
      </w:r>
    </w:p>
    <w:p w14:paraId="4FFB5A64" w14:textId="77777777" w:rsidR="00A153B2" w:rsidRDefault="00A153B2">
      <w:pPr>
        <w:rPr>
          <w:rFonts w:hint="eastAsia"/>
        </w:rPr>
      </w:pPr>
      <w:r>
        <w:rPr>
          <w:rFonts w:hint="eastAsia"/>
        </w:rPr>
        <w:t>在学校教育中，教导学生如何正确地与他人交往是非常重要的一部分。教师们不仅教授书本知识，还会通过各种方式向学生们传递社会公德和个人品德的知识。例如，在体育课上进行团队活动时，老师会特别强调不要推搡同学，以确保每个人的安全以及游戏的公平性。这样的教育有助于培养学生的责任感和同理心，使他们能够在未来的社会生活中更好地相处。</w:t>
      </w:r>
    </w:p>
    <w:p w14:paraId="1D4C026E" w14:textId="77777777" w:rsidR="00A153B2" w:rsidRDefault="00A153B2">
      <w:pPr>
        <w:rPr>
          <w:rFonts w:hint="eastAsia"/>
        </w:rPr>
      </w:pPr>
    </w:p>
    <w:p w14:paraId="661E3C41" w14:textId="77777777" w:rsidR="00A153B2" w:rsidRDefault="00A153B2">
      <w:pPr>
        <w:rPr>
          <w:rFonts w:hint="eastAsia"/>
        </w:rPr>
      </w:pPr>
    </w:p>
    <w:p w14:paraId="1321CFA8" w14:textId="77777777" w:rsidR="00A153B2" w:rsidRDefault="00A153B2">
      <w:pPr>
        <w:rPr>
          <w:rFonts w:hint="eastAsia"/>
        </w:rPr>
      </w:pPr>
      <w:r>
        <w:rPr>
          <w:rFonts w:hint="eastAsia"/>
        </w:rPr>
        <w:t>现代社会中的实践</w:t>
      </w:r>
    </w:p>
    <w:p w14:paraId="5333D7E4" w14:textId="77777777" w:rsidR="00A153B2" w:rsidRDefault="00A153B2">
      <w:pPr>
        <w:rPr>
          <w:rFonts w:hint="eastAsia"/>
        </w:rPr>
      </w:pPr>
      <w:r>
        <w:rPr>
          <w:rFonts w:hint="eastAsia"/>
        </w:rPr>
        <w:t>随着城市化进程的加快，人们的生活空间变得越来越紧凑，公共场所的人口密度也在不断增加。在这种环境下，“不推搡”变得更加重要。无论是地铁站里还是商场内，遵循这一原则可以帮助减少不必要的冲突，促进社会的和谐稳定。随着科技的发展，社交媒体成为了人们交流的新平台。虽然这里的“推搡”不再具有物理性质，但在线上的相互尊重同样重要，避免言语攻击或强制性意见表达也是“不推搡”精神在网络时代的体现。</w:t>
      </w:r>
    </w:p>
    <w:p w14:paraId="775E9F02" w14:textId="77777777" w:rsidR="00A153B2" w:rsidRDefault="00A153B2">
      <w:pPr>
        <w:rPr>
          <w:rFonts w:hint="eastAsia"/>
        </w:rPr>
      </w:pPr>
    </w:p>
    <w:p w14:paraId="1AF5B213" w14:textId="77777777" w:rsidR="00A153B2" w:rsidRDefault="00A153B2">
      <w:pPr>
        <w:rPr>
          <w:rFonts w:hint="eastAsia"/>
        </w:rPr>
      </w:pPr>
    </w:p>
    <w:p w14:paraId="1D49087D" w14:textId="77777777" w:rsidR="00A153B2" w:rsidRDefault="00A153B2">
      <w:pPr>
        <w:rPr>
          <w:rFonts w:hint="eastAsia"/>
        </w:rPr>
      </w:pPr>
      <w:r>
        <w:rPr>
          <w:rFonts w:hint="eastAsia"/>
        </w:rPr>
        <w:t>最后的总结</w:t>
      </w:r>
    </w:p>
    <w:p w14:paraId="781992C0" w14:textId="77777777" w:rsidR="00A153B2" w:rsidRDefault="00A153B2">
      <w:pPr>
        <w:rPr>
          <w:rFonts w:hint="eastAsia"/>
        </w:rPr>
      </w:pPr>
      <w:r>
        <w:rPr>
          <w:rFonts w:hint="eastAsia"/>
        </w:rPr>
        <w:t>“不推搡”的拼音虽然是简单的“bù tuī sǎng”，但它所承载的意义远超其表面。这不仅是关于避免使用身体力量对待他人的指导原则，更是一种倡导和平共处、相互尊重的社会价值观。无论是在现实世界的面对面互动中，还是虚拟世界里的交流沟通，“不推搡”都提醒着我们要保持礼貌，展现出良好的个人素质和社会责任。</w:t>
      </w:r>
    </w:p>
    <w:p w14:paraId="442C9256" w14:textId="77777777" w:rsidR="00A153B2" w:rsidRDefault="00A153B2">
      <w:pPr>
        <w:rPr>
          <w:rFonts w:hint="eastAsia"/>
        </w:rPr>
      </w:pPr>
    </w:p>
    <w:p w14:paraId="242BCC30" w14:textId="77777777" w:rsidR="00A153B2" w:rsidRDefault="00A15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2598C" w14:textId="7CF6D3E4" w:rsidR="00D1765A" w:rsidRDefault="00D1765A"/>
    <w:sectPr w:rsidR="00D17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5A"/>
    <w:rsid w:val="002C7852"/>
    <w:rsid w:val="00A153B2"/>
    <w:rsid w:val="00D1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2669A-6CD3-4A1B-9540-AB59980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