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580BE" w14:textId="77777777" w:rsidR="00007A74" w:rsidRDefault="00007A74">
      <w:pPr>
        <w:rPr>
          <w:rFonts w:hint="eastAsia"/>
        </w:rPr>
      </w:pPr>
    </w:p>
    <w:p w14:paraId="3F68D13C" w14:textId="77777777" w:rsidR="00007A74" w:rsidRDefault="00007A74">
      <w:pPr>
        <w:rPr>
          <w:rFonts w:hint="eastAsia"/>
        </w:rPr>
      </w:pPr>
      <w:r>
        <w:rPr>
          <w:rFonts w:hint="eastAsia"/>
        </w:rPr>
        <w:t>不拘一格降人才评价的拼音</w:t>
      </w:r>
    </w:p>
    <w:p w14:paraId="4C749D6B" w14:textId="77777777" w:rsidR="00007A74" w:rsidRDefault="00007A74">
      <w:pPr>
        <w:rPr>
          <w:rFonts w:hint="eastAsia"/>
        </w:rPr>
      </w:pPr>
      <w:r>
        <w:rPr>
          <w:rFonts w:hint="eastAsia"/>
        </w:rPr>
        <w:t>“不拘一格降人才评价”这一短语，其拼音为“bù jū yī gé jiàng rén cái píng jià”。这个主题强调了在选拔和评估人才时应采取灵活多样的方法，而不是仅仅依赖于传统的、固定的模式。它提倡根据个人的具体情况和特长进行综合考量，旨在发现并培养各类优秀人才。</w:t>
      </w:r>
    </w:p>
    <w:p w14:paraId="01906C72" w14:textId="77777777" w:rsidR="00007A74" w:rsidRDefault="00007A74">
      <w:pPr>
        <w:rPr>
          <w:rFonts w:hint="eastAsia"/>
        </w:rPr>
      </w:pPr>
    </w:p>
    <w:p w14:paraId="51161660" w14:textId="77777777" w:rsidR="00007A74" w:rsidRDefault="00007A74">
      <w:pPr>
        <w:rPr>
          <w:rFonts w:hint="eastAsia"/>
        </w:rPr>
      </w:pPr>
    </w:p>
    <w:p w14:paraId="64ECF932" w14:textId="77777777" w:rsidR="00007A74" w:rsidRDefault="00007A74">
      <w:pPr>
        <w:rPr>
          <w:rFonts w:hint="eastAsia"/>
        </w:rPr>
      </w:pPr>
      <w:r>
        <w:rPr>
          <w:rFonts w:hint="eastAsia"/>
        </w:rPr>
        <w:t>背景与意义</w:t>
      </w:r>
    </w:p>
    <w:p w14:paraId="1F0CACF5" w14:textId="77777777" w:rsidR="00007A74" w:rsidRDefault="00007A74">
      <w:pPr>
        <w:rPr>
          <w:rFonts w:hint="eastAsia"/>
        </w:rPr>
      </w:pPr>
      <w:r>
        <w:rPr>
          <w:rFonts w:hint="eastAsia"/>
        </w:rPr>
        <w:t>随着社会的发展和技术的进步，各个领域对人才的需求日益多样化。过去那种单一的人才评价标准已经不能满足现代社会的要求。“不拘一格降人才评价”的理念正是在这种背景下应运而生。它鼓励打破常规，从多个角度去考察一个人的能力和潜力，无论是学术成就、实践经验还是创新能力等各个方面，都应被纳入考虑范围。</w:t>
      </w:r>
    </w:p>
    <w:p w14:paraId="62A3C402" w14:textId="77777777" w:rsidR="00007A74" w:rsidRDefault="00007A74">
      <w:pPr>
        <w:rPr>
          <w:rFonts w:hint="eastAsia"/>
        </w:rPr>
      </w:pPr>
    </w:p>
    <w:p w14:paraId="7B1AE438" w14:textId="77777777" w:rsidR="00007A74" w:rsidRDefault="00007A74">
      <w:pPr>
        <w:rPr>
          <w:rFonts w:hint="eastAsia"/>
        </w:rPr>
      </w:pPr>
    </w:p>
    <w:p w14:paraId="3ED99177" w14:textId="77777777" w:rsidR="00007A74" w:rsidRDefault="00007A74">
      <w:pPr>
        <w:rPr>
          <w:rFonts w:hint="eastAsia"/>
        </w:rPr>
      </w:pPr>
      <w:r>
        <w:rPr>
          <w:rFonts w:hint="eastAsia"/>
        </w:rPr>
        <w:t>实践中的应用</w:t>
      </w:r>
    </w:p>
    <w:p w14:paraId="2C9E7E3C" w14:textId="77777777" w:rsidR="00007A74" w:rsidRDefault="00007A74">
      <w:pPr>
        <w:rPr>
          <w:rFonts w:hint="eastAsia"/>
        </w:rPr>
      </w:pPr>
      <w:r>
        <w:rPr>
          <w:rFonts w:hint="eastAsia"/>
        </w:rPr>
        <w:t>在教育领域，越来越多的学校开始采用多元化的招生政策，不仅仅看重学生的考试成绩，还会参考他们的课外活动、志愿服务经历以及个人兴趣爱好等。企业界也在逐渐改变招聘方式，更加注重求职者的综合素质和个人特质，通过面试、小组讨论等多种形式来全面了解候选人。一些新兴行业甚至对学历不做硬性要求，而是更看重实际工作能力和经验。</w:t>
      </w:r>
    </w:p>
    <w:p w14:paraId="3DC8A423" w14:textId="77777777" w:rsidR="00007A74" w:rsidRDefault="00007A74">
      <w:pPr>
        <w:rPr>
          <w:rFonts w:hint="eastAsia"/>
        </w:rPr>
      </w:pPr>
    </w:p>
    <w:p w14:paraId="1F26BDAB" w14:textId="77777777" w:rsidR="00007A74" w:rsidRDefault="00007A74">
      <w:pPr>
        <w:rPr>
          <w:rFonts w:hint="eastAsia"/>
        </w:rPr>
      </w:pPr>
    </w:p>
    <w:p w14:paraId="3A2A2D32" w14:textId="77777777" w:rsidR="00007A74" w:rsidRDefault="00007A74">
      <w:pPr>
        <w:rPr>
          <w:rFonts w:hint="eastAsia"/>
        </w:rPr>
      </w:pPr>
      <w:r>
        <w:rPr>
          <w:rFonts w:hint="eastAsia"/>
        </w:rPr>
        <w:t>面临的挑战</w:t>
      </w:r>
    </w:p>
    <w:p w14:paraId="2A1D7826" w14:textId="77777777" w:rsidR="00007A74" w:rsidRDefault="00007A74">
      <w:pPr>
        <w:rPr>
          <w:rFonts w:hint="eastAsia"/>
        </w:rPr>
      </w:pPr>
      <w:r>
        <w:rPr>
          <w:rFonts w:hint="eastAsia"/>
        </w:rPr>
        <w:t>然而，“不拘一格降人才评价”的实施并非一帆风顺。一方面，如何建立一套科学合理的多元化评价体系是亟待解决的问题；另一方面，社会上仍然存在着对传统评价方式的偏好，这需要时间去转变观念。同时，对于评价者而言，也需要具备较高的专业素养和判断能力，以确保评价结果的公正性和准确性。</w:t>
      </w:r>
    </w:p>
    <w:p w14:paraId="0B8A2AC4" w14:textId="77777777" w:rsidR="00007A74" w:rsidRDefault="00007A74">
      <w:pPr>
        <w:rPr>
          <w:rFonts w:hint="eastAsia"/>
        </w:rPr>
      </w:pPr>
    </w:p>
    <w:p w14:paraId="1D31190D" w14:textId="77777777" w:rsidR="00007A74" w:rsidRDefault="00007A74">
      <w:pPr>
        <w:rPr>
          <w:rFonts w:hint="eastAsia"/>
        </w:rPr>
      </w:pPr>
    </w:p>
    <w:p w14:paraId="7070A9A6" w14:textId="77777777" w:rsidR="00007A74" w:rsidRDefault="00007A74">
      <w:pPr>
        <w:rPr>
          <w:rFonts w:hint="eastAsia"/>
        </w:rPr>
      </w:pPr>
      <w:r>
        <w:rPr>
          <w:rFonts w:hint="eastAsia"/>
        </w:rPr>
        <w:t>未来展望</w:t>
      </w:r>
    </w:p>
    <w:p w14:paraId="23FD56BC" w14:textId="77777777" w:rsidR="00007A74" w:rsidRDefault="00007A74">
      <w:pPr>
        <w:rPr>
          <w:rFonts w:hint="eastAsia"/>
        </w:rPr>
      </w:pPr>
      <w:r>
        <w:rPr>
          <w:rFonts w:hint="eastAsia"/>
        </w:rPr>
        <w:t>随着社会进步和人们思想观念的不断更新，“不拘一格降人才评价”的理念将得到更广泛的认同和推广。未来，我们有望看到一个更加开放包容的人才评价环境，在这里每个人都有机会展现自己的独特价值，并找到适合自己的发展道路。这不仅有助于激发全社会的创新活力，也将促进人类文明向更高层次迈进。</w:t>
      </w:r>
    </w:p>
    <w:p w14:paraId="7F671C62" w14:textId="77777777" w:rsidR="00007A74" w:rsidRDefault="00007A74">
      <w:pPr>
        <w:rPr>
          <w:rFonts w:hint="eastAsia"/>
        </w:rPr>
      </w:pPr>
    </w:p>
    <w:p w14:paraId="18F8407D" w14:textId="77777777" w:rsidR="00007A74" w:rsidRDefault="00007A74">
      <w:pPr>
        <w:rPr>
          <w:rFonts w:hint="eastAsia"/>
        </w:rPr>
      </w:pPr>
    </w:p>
    <w:p w14:paraId="2F391CC9" w14:textId="77777777" w:rsidR="00007A74" w:rsidRDefault="00007A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402CBB" w14:textId="444892EB" w:rsidR="005F6370" w:rsidRDefault="005F6370"/>
    <w:sectPr w:rsidR="005F6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370"/>
    <w:rsid w:val="00007A74"/>
    <w:rsid w:val="002C7852"/>
    <w:rsid w:val="005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0DE68-0D16-4147-B2F3-566303B7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3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3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3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3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3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3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3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3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3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3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3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3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3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3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3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3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3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3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3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3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3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3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3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3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3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3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